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5" w:rsidRPr="0014604D" w:rsidRDefault="00F45865" w:rsidP="0014604D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14604D">
        <w:rPr>
          <w:b/>
          <w:sz w:val="26"/>
          <w:szCs w:val="26"/>
        </w:rPr>
        <w:t>ЭМОЦИОНАЛЬНО-ИМПРОВИЗАЦИОННЫЙ стиль</w:t>
      </w:r>
    </w:p>
    <w:p w:rsidR="00F45865" w:rsidRDefault="00F45865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>Учителей с ЭИС отличает преобладающая ориентация на процесс обучения. Объяснение нового материала такой учитель строит логично, интересно, однако в процессе объяснения у него зачастую отсутствует обратная связь с учащимися. Во время опроса учитель с ЭИС обращается к большому количеству учащихся, в основном сильны</w:t>
      </w:r>
      <w:r w:rsidR="00D06FF5" w:rsidRPr="0014604D">
        <w:rPr>
          <w:sz w:val="26"/>
          <w:szCs w:val="26"/>
        </w:rPr>
        <w:t>х, которые интересуют его, опра</w:t>
      </w:r>
      <w:r w:rsidRPr="0014604D">
        <w:rPr>
          <w:sz w:val="26"/>
          <w:szCs w:val="26"/>
        </w:rPr>
        <w:t xml:space="preserve">шивает их в быстром темпе, ставит неформальные вопросы, но мало даёт им говорить, не ждёт, пока они сформулируют ответ самостоятельно. Для учителя с ЭИС характерно недостаточно адекватное планирование учебно-воспитательного процесса. Для отработки на </w:t>
      </w:r>
      <w:r w:rsidR="00D06FF5" w:rsidRPr="0014604D">
        <w:rPr>
          <w:sz w:val="26"/>
          <w:szCs w:val="26"/>
        </w:rPr>
        <w:t>уроке он выбирает самый интерес</w:t>
      </w:r>
      <w:r w:rsidRPr="0014604D">
        <w:rPr>
          <w:sz w:val="26"/>
          <w:szCs w:val="26"/>
        </w:rPr>
        <w:t>ный учебный материал; менее интересный материал, хотя и более важный, он оставляет для самостоятельного изучения школьниками. В деятельности учителя с ЭИС недостаточно представлены закрепление и повторение учебного материала, контроль знаний учащихся. Учитель с ЭИС отличается высокой оперативностью, использует обширный арсенал разнообразных методов обучения. Он часто практикует коллективные обсуждения, стимулирует спонтанные высказывания учащихся. Для учителей с ЭИС характерна интуитивность, что часто проявляется в неумении проанализировать особенности и результативность своей деятельности на уроке.</w:t>
      </w:r>
    </w:p>
    <w:p w:rsidR="0014604D" w:rsidRPr="0014604D" w:rsidRDefault="0014604D" w:rsidP="0014604D">
      <w:pPr>
        <w:spacing w:after="0" w:line="240" w:lineRule="auto"/>
        <w:ind w:firstLine="567"/>
        <w:rPr>
          <w:sz w:val="26"/>
          <w:szCs w:val="26"/>
        </w:rPr>
      </w:pPr>
    </w:p>
    <w:p w:rsidR="00596557" w:rsidRPr="0014604D" w:rsidRDefault="00596557" w:rsidP="0014604D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14604D">
        <w:rPr>
          <w:b/>
          <w:sz w:val="26"/>
          <w:szCs w:val="26"/>
        </w:rPr>
        <w:t>Рекомендации учителям эмоционально-импровизационного стиля</w:t>
      </w:r>
    </w:p>
    <w:p w:rsidR="00596557" w:rsidRPr="0014604D" w:rsidRDefault="00596557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>У вас много преимуществ: высокий уровень знаний, артистизм, контактность, умение интересно подать учебный материал, увлечь учащихся предметом, руководить коллективной работой, варьировать разнообразные формы и методы обучения. Ваши уроки отличает благоприятный психологический климат.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 xml:space="preserve">Однако ваша деятельность не лишена и определённых недостатков: отсутствие методичности (недостаточная представленность в вашей деятельности закрепления и повторения учебного материала, контроля знаний учащихся). Возможно, недостаточное внимание к уровню знаний слабых учащихся, недостаточная требовательность, завышенная самооценка, </w:t>
      </w:r>
      <w:proofErr w:type="spellStart"/>
      <w:r w:rsidRPr="0014604D">
        <w:rPr>
          <w:sz w:val="26"/>
          <w:szCs w:val="26"/>
        </w:rPr>
        <w:t>демонстративность</w:t>
      </w:r>
      <w:proofErr w:type="spellEnd"/>
      <w:r w:rsidRPr="0014604D">
        <w:rPr>
          <w:sz w:val="26"/>
          <w:szCs w:val="26"/>
        </w:rPr>
        <w:t>, повышенная чувствительность обусловливают вашу излишнюю зависимость от ситуации на уроке.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>В результате у ваших учеников устойчивый интерес к вашему предмету и высокая познавательная активность совмещаются с некрепкими знаниями, недостаточно сформированными навыками обучения.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 xml:space="preserve">Преодолеть эти недостатки вам под силу. Рекомендуем вам немного уменьшить количество времени, уделяемого объяснению нового материала; в процессе объяснения тщательно контролировать, как учащиеся усваивают материал (для этого через определённые промежутки времени можно </w:t>
      </w:r>
      <w:proofErr w:type="gramStart"/>
      <w:r w:rsidRPr="0014604D">
        <w:rPr>
          <w:sz w:val="26"/>
          <w:szCs w:val="26"/>
        </w:rPr>
        <w:t>обращаться к учащимся с просьбой повторить</w:t>
      </w:r>
      <w:proofErr w:type="gramEnd"/>
      <w:r w:rsidRPr="0014604D">
        <w:rPr>
          <w:sz w:val="26"/>
          <w:szCs w:val="26"/>
        </w:rPr>
        <w:t xml:space="preserve"> сказанное или ответить на вопрос). Никогда не переходите к изучению нового материала, не убедившись, что </w:t>
      </w:r>
      <w:proofErr w:type="gramStart"/>
      <w:r w:rsidRPr="0014604D">
        <w:rPr>
          <w:sz w:val="26"/>
          <w:szCs w:val="26"/>
        </w:rPr>
        <w:t>предыдущий</w:t>
      </w:r>
      <w:proofErr w:type="gramEnd"/>
      <w:r w:rsidRPr="0014604D">
        <w:rPr>
          <w:sz w:val="26"/>
          <w:szCs w:val="26"/>
        </w:rPr>
        <w:t xml:space="preserve"> усвоен всеми учащимися. Внимательно относитесь к уровню знаний слабых учащихся. Тщательно отрабатывайте весь учебный материал, уделяя большое внимание закреплению и повторению. Не бойтесь и не избегайте «скучных» видов работы — отработки правил, повторения.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>Старайтесь активизировать учащихся не внешней развлекательностью, а вызывайте в них интерес к особенностям самого предмета.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>В ходе опроса больше внимания уделяйте ответу каждого учащегося, добивайтесь правильного ответа, никогда не исправляйте ошибку сразу: пусть учащийся сам чётко сформулирует и исправит свой ответ, а вы помогайте ему уточнениями и дополнениями. Всегда давайте подробную и объективную оценку каждому ответу.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>Повышайте требовательность. Следите, чтобы учащиеся отвечали и выполняли проверочные работы самостоятельно, без подсказок и подглядывания.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6"/>
          <w:szCs w:val="26"/>
        </w:rPr>
      </w:pPr>
      <w:r w:rsidRPr="0014604D">
        <w:rPr>
          <w:sz w:val="26"/>
          <w:szCs w:val="26"/>
        </w:rPr>
        <w:t xml:space="preserve">Старайтесь подробно планировать урок, выполнять намеченный план и анализировать свою деятельность на уроке. </w:t>
      </w:r>
      <w:bookmarkStart w:id="0" w:name="_GoBack"/>
      <w:bookmarkEnd w:id="0"/>
      <w:r w:rsidRPr="0014604D">
        <w:rPr>
          <w:sz w:val="26"/>
          <w:szCs w:val="26"/>
        </w:rPr>
        <w:br w:type="page"/>
      </w:r>
    </w:p>
    <w:p w:rsidR="00596557" w:rsidRPr="0014604D" w:rsidRDefault="00596557" w:rsidP="0014604D">
      <w:pPr>
        <w:spacing w:after="0" w:line="240" w:lineRule="auto"/>
        <w:ind w:firstLine="567"/>
        <w:rPr>
          <w:sz w:val="24"/>
          <w:szCs w:val="24"/>
        </w:rPr>
      </w:pPr>
    </w:p>
    <w:p w:rsidR="00F45865" w:rsidRPr="0014604D" w:rsidRDefault="00F45865" w:rsidP="0014604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4604D">
        <w:rPr>
          <w:b/>
          <w:sz w:val="28"/>
          <w:szCs w:val="28"/>
        </w:rPr>
        <w:t>ЭМОЦИОНАЛЬНО-МЕТОДИЧНЫЙ стиль</w:t>
      </w:r>
    </w:p>
    <w:p w:rsidR="00F45865" w:rsidRDefault="00F45865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Для учителя с ЭМС характерны ориентация на процесс и результаты обучения, адекватное планирование учебно-воспитательного процесса, высокая оперативность, некоторое преобладание интуитивности над рефлективностью. Ориентируясь как на процесс, так и на результаты обучения, такой учитель адекватно планирует учебно-воспитательный процесс, поэтапно отрабатывает весь учебный материал, внимательно следит за уро</w:t>
      </w:r>
      <w:r w:rsidR="00D06FF5" w:rsidRPr="0014604D">
        <w:rPr>
          <w:sz w:val="28"/>
          <w:szCs w:val="28"/>
        </w:rPr>
        <w:t>внем знаний всех учащих</w:t>
      </w:r>
      <w:r w:rsidRPr="0014604D">
        <w:rPr>
          <w:sz w:val="28"/>
          <w:szCs w:val="28"/>
        </w:rPr>
        <w:t>ся (как сильных, так и слабых), в его деятельности постоянно представлены закрепление и повторение учебного материала, контроль знаний учащихся. Такого учителя выделяет высокая оперативность, он часто меняет виды работы на уроке, практикует коллективные об</w:t>
      </w:r>
      <w:r w:rsidR="00D06FF5" w:rsidRPr="0014604D">
        <w:rPr>
          <w:sz w:val="28"/>
          <w:szCs w:val="28"/>
        </w:rPr>
        <w:t>суждения. Используя столь же об</w:t>
      </w:r>
      <w:r w:rsidRPr="0014604D">
        <w:rPr>
          <w:sz w:val="28"/>
          <w:szCs w:val="28"/>
        </w:rPr>
        <w:t>ширный арсенал м</w:t>
      </w:r>
      <w:r w:rsidR="00D06FF5" w:rsidRPr="0014604D">
        <w:rPr>
          <w:sz w:val="28"/>
          <w:szCs w:val="28"/>
        </w:rPr>
        <w:t xml:space="preserve">етодических приёмов в ходе </w:t>
      </w:r>
      <w:proofErr w:type="spellStart"/>
      <w:r w:rsidR="00D06FF5" w:rsidRPr="0014604D">
        <w:rPr>
          <w:sz w:val="28"/>
          <w:szCs w:val="28"/>
        </w:rPr>
        <w:t>отра</w:t>
      </w:r>
      <w:r w:rsidRPr="0014604D">
        <w:rPr>
          <w:sz w:val="28"/>
          <w:szCs w:val="28"/>
        </w:rPr>
        <w:t>батывания</w:t>
      </w:r>
      <w:proofErr w:type="spellEnd"/>
      <w:r w:rsidRPr="0014604D">
        <w:rPr>
          <w:sz w:val="28"/>
          <w:szCs w:val="28"/>
        </w:rPr>
        <w:t xml:space="preserve"> учебного материала, что и учитель с ЭИС, в отличие от последнего, стремится активизировать детей не внешней р</w:t>
      </w:r>
      <w:r w:rsidR="00D06FF5" w:rsidRPr="0014604D">
        <w:rPr>
          <w:sz w:val="28"/>
          <w:szCs w:val="28"/>
        </w:rPr>
        <w:t>азвлекательностью, а глубоко за</w:t>
      </w:r>
      <w:r w:rsidRPr="0014604D">
        <w:rPr>
          <w:sz w:val="28"/>
          <w:szCs w:val="28"/>
        </w:rPr>
        <w:t>интересовать особенностями самого предмета.</w:t>
      </w:r>
    </w:p>
    <w:p w:rsidR="0014604D" w:rsidRPr="0014604D" w:rsidRDefault="0014604D" w:rsidP="0014604D">
      <w:pPr>
        <w:spacing w:after="0" w:line="240" w:lineRule="auto"/>
        <w:ind w:firstLine="567"/>
        <w:rPr>
          <w:sz w:val="28"/>
          <w:szCs w:val="28"/>
        </w:rPr>
      </w:pPr>
    </w:p>
    <w:p w:rsidR="00596557" w:rsidRPr="0014604D" w:rsidRDefault="00596557" w:rsidP="0014604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4604D">
        <w:rPr>
          <w:b/>
          <w:sz w:val="28"/>
          <w:szCs w:val="28"/>
        </w:rPr>
        <w:t>Рекомендации учителям эмоционально-методичного стиля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Вас отличают: высокий уровень знаний, контактность, проникновенность, высокая методичность, требовательность, умение интересно подать учебный материал, умение активизировать учащихся, пробудив в них интерес к особенностям предмета, умелое использование и варьирование форм и методов обучения.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 xml:space="preserve">В результате у ваших учеников крепкие знания совмещаются с высокой познавательной активностью и сформированными навыками. Однако вам свойственны и некоторые недостатки: слегка завышенная самооценка, некоторая </w:t>
      </w:r>
      <w:proofErr w:type="spellStart"/>
      <w:r w:rsidRPr="0014604D">
        <w:rPr>
          <w:sz w:val="28"/>
          <w:szCs w:val="28"/>
        </w:rPr>
        <w:t>демонстративность</w:t>
      </w:r>
      <w:proofErr w:type="spellEnd"/>
      <w:r w:rsidRPr="0014604D">
        <w:rPr>
          <w:sz w:val="28"/>
          <w:szCs w:val="28"/>
        </w:rPr>
        <w:t>, повышенная чувствительность, обусловливающие вашу излишнюю зависимость от ситуации на уроке, настроения и подготовленности учащихся.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Рекомендуем вам меньше говорить на уроке, давая возможность в полной мере высказаться вашим учащимся, не исправлять сразу неправильных ответов, а путём многочисленных уточнений, дополнений, подсказок добиваться, чтобы опрашиваемый сам исправил и сформулировал свой ответ. Собственные формулировки предлагайте только тогда, когда это на самом деле необходимо.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По возможности старайтесь проявлять больше сдержанности.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4"/>
          <w:szCs w:val="24"/>
        </w:rPr>
      </w:pPr>
      <w:r w:rsidRPr="0014604D">
        <w:rPr>
          <w:sz w:val="24"/>
          <w:szCs w:val="24"/>
        </w:rPr>
        <w:br w:type="page"/>
      </w:r>
    </w:p>
    <w:p w:rsidR="00F45865" w:rsidRPr="0014604D" w:rsidRDefault="00F45865" w:rsidP="0014604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4604D">
        <w:rPr>
          <w:b/>
          <w:sz w:val="28"/>
          <w:szCs w:val="28"/>
        </w:rPr>
        <w:lastRenderedPageBreak/>
        <w:t>РАЗМЫШЛЯЮЩЕ-ИМПРОВИЗАЦИОННЫЙ СТИЛЬ</w:t>
      </w:r>
    </w:p>
    <w:p w:rsidR="00F45865" w:rsidRDefault="00F45865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Для учителя с РИС характерны ориентация на процесс и результаты обучения, адекватное планирование учебно-воспитательного процесса. В сравнении с учит</w:t>
      </w:r>
      <w:r w:rsidR="00D06FF5" w:rsidRPr="0014604D">
        <w:rPr>
          <w:sz w:val="28"/>
          <w:szCs w:val="28"/>
        </w:rPr>
        <w:t>елями эмоциональных стилей, учи</w:t>
      </w:r>
      <w:r w:rsidRPr="0014604D">
        <w:rPr>
          <w:sz w:val="28"/>
          <w:szCs w:val="28"/>
        </w:rPr>
        <w:t>тель с РИС проявляет меньшую изобретательность в подборе и варьировании методов обучения, не всегда способен обеспечить высокий темп работы, реже практикует коллективные обсуждения; на спонтанное гово</w:t>
      </w:r>
      <w:r w:rsidR="00D06FF5" w:rsidRPr="0014604D">
        <w:rPr>
          <w:sz w:val="28"/>
          <w:szCs w:val="28"/>
        </w:rPr>
        <w:t>рение его учащихся во время уро</w:t>
      </w:r>
      <w:r w:rsidRPr="0014604D">
        <w:rPr>
          <w:sz w:val="28"/>
          <w:szCs w:val="28"/>
        </w:rPr>
        <w:t>ков приходится меньше времени, нежели на уроках учителей с эмоциональными стилями. Учитель с РИС меньше говорит сам, особенно в ходе опроса, предпочитая влиять на учащихся непрямым путём (с помощью подсказок, уточнений и пр.), давая возможность отвечающим учащимся подробно сформулировать ответ.</w:t>
      </w:r>
    </w:p>
    <w:p w:rsidR="0014604D" w:rsidRPr="0014604D" w:rsidRDefault="0014604D" w:rsidP="0014604D">
      <w:pPr>
        <w:spacing w:after="0" w:line="240" w:lineRule="auto"/>
        <w:ind w:firstLine="567"/>
        <w:rPr>
          <w:sz w:val="28"/>
          <w:szCs w:val="28"/>
        </w:rPr>
      </w:pPr>
    </w:p>
    <w:p w:rsidR="00596557" w:rsidRPr="0014604D" w:rsidRDefault="00596557" w:rsidP="0014604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4604D">
        <w:rPr>
          <w:b/>
          <w:sz w:val="28"/>
          <w:szCs w:val="28"/>
        </w:rPr>
        <w:t xml:space="preserve">Рекомендации учителям </w:t>
      </w:r>
      <w:proofErr w:type="spellStart"/>
      <w:r w:rsidRPr="0014604D">
        <w:rPr>
          <w:b/>
          <w:sz w:val="28"/>
          <w:szCs w:val="28"/>
        </w:rPr>
        <w:t>размышляюще</w:t>
      </w:r>
      <w:proofErr w:type="spellEnd"/>
      <w:r w:rsidRPr="0014604D">
        <w:rPr>
          <w:b/>
          <w:sz w:val="28"/>
          <w:szCs w:val="28"/>
        </w:rPr>
        <w:t>-импровизационного стиля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У вас очень много преимуществ: высокий уровень знаний, контактность, проникновенность, требовательность, умение понятно и чётко излагать учебный материал, внимательное отношение к уровню знаний всех учащихся, объективная самооценка, сдержанность.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У ваших учеников интерес к предмету сочетается с крепкими знаниями и сформированными навыками обучения.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Однако вашу деятельность характеризуют и определённые недостатки: недостаточно широкое варьирование форм и методов обучения, недостаточное внимание к постоянному поддержанию дисциплины на уроке.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Вы много времени отводите ответу каждого учащегося, добиваетесь, чтобы он подробно сформулировал свой ответ, объективно оцениваете его, что повышает эффективность вашей деятельности. В то же время такая манера опроса обусловливает несколько замедленный темп урока. Данный недостаток можно компенсировать, шире используя разнообразные методы работы.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Рекомендуем вам чаще практиковать коллективные обсуждения, проявлять больше изобретательности в подборе интересных вопросов по изучаемому материалу.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Рекомендуем также проявлять большую строгость к нарушениям дисциплины на уроке. Сразу требуйте тишины на каждом уроке, и в конечном итоге вам не придётся делать так много дисциплинарных замечаний.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4"/>
          <w:szCs w:val="24"/>
        </w:rPr>
      </w:pPr>
      <w:r w:rsidRPr="0014604D">
        <w:rPr>
          <w:sz w:val="24"/>
          <w:szCs w:val="24"/>
        </w:rPr>
        <w:br w:type="page"/>
      </w:r>
    </w:p>
    <w:p w:rsidR="00F45865" w:rsidRPr="0014604D" w:rsidRDefault="00F45865" w:rsidP="0014604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4604D">
        <w:rPr>
          <w:b/>
          <w:sz w:val="28"/>
          <w:szCs w:val="28"/>
        </w:rPr>
        <w:lastRenderedPageBreak/>
        <w:t>РАЗМЫШЛЯЮЩЕ-МЕТОДИЧНЫЙ СТИЛЬ</w:t>
      </w:r>
    </w:p>
    <w:p w:rsidR="00F45865" w:rsidRPr="0014604D" w:rsidRDefault="00F45865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 xml:space="preserve">Ориентируясь преимущественно на </w:t>
      </w:r>
      <w:proofErr w:type="gramStart"/>
      <w:r w:rsidRPr="0014604D">
        <w:rPr>
          <w:sz w:val="28"/>
          <w:szCs w:val="28"/>
        </w:rPr>
        <w:t>результаты обучения и адекватно планируя</w:t>
      </w:r>
      <w:proofErr w:type="gramEnd"/>
      <w:r w:rsidRPr="0014604D">
        <w:rPr>
          <w:sz w:val="28"/>
          <w:szCs w:val="28"/>
        </w:rPr>
        <w:t xml:space="preserve"> учебно-воспитательный процесс, учитель с РМС проявляет консервативность в использовании средств и способов педагогической деятельности. Высокая методичность (систематичность закрепления, повторения учебного материала, контроля знаний учащихся) сочетается с небольшим, стандартным набором используемых методов обучения, преобладанием </w:t>
      </w:r>
      <w:proofErr w:type="gramStart"/>
      <w:r w:rsidRPr="0014604D">
        <w:rPr>
          <w:sz w:val="28"/>
          <w:szCs w:val="28"/>
        </w:rPr>
        <w:t>ре-продуктивной</w:t>
      </w:r>
      <w:proofErr w:type="gramEnd"/>
      <w:r w:rsidRPr="0014604D">
        <w:rPr>
          <w:sz w:val="28"/>
          <w:szCs w:val="28"/>
        </w:rPr>
        <w:t xml:space="preserve"> деятельности учащихся, нечастым  </w:t>
      </w:r>
    </w:p>
    <w:p w:rsidR="00F45865" w:rsidRDefault="00F45865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 xml:space="preserve">проведением коллективных обсуждений. В процессе опроса учитель с РМС обращается к небольшому количеству учащихся, давая каждому много времени на ответ, особое </w:t>
      </w:r>
      <w:proofErr w:type="gramStart"/>
      <w:r w:rsidRPr="0014604D">
        <w:rPr>
          <w:sz w:val="28"/>
          <w:szCs w:val="28"/>
        </w:rPr>
        <w:t>внимание</w:t>
      </w:r>
      <w:proofErr w:type="gramEnd"/>
      <w:r w:rsidRPr="0014604D">
        <w:rPr>
          <w:sz w:val="28"/>
          <w:szCs w:val="28"/>
        </w:rPr>
        <w:t xml:space="preserve"> уделяя слабым учащимся. Для учителя с РМС в целом </w:t>
      </w:r>
      <w:proofErr w:type="gramStart"/>
      <w:r w:rsidRPr="0014604D">
        <w:rPr>
          <w:sz w:val="28"/>
          <w:szCs w:val="28"/>
        </w:rPr>
        <w:t>характерна</w:t>
      </w:r>
      <w:proofErr w:type="gramEnd"/>
      <w:r w:rsidRPr="0014604D">
        <w:rPr>
          <w:sz w:val="28"/>
          <w:szCs w:val="28"/>
        </w:rPr>
        <w:t xml:space="preserve"> </w:t>
      </w:r>
      <w:proofErr w:type="spellStart"/>
      <w:r w:rsidRPr="0014604D">
        <w:rPr>
          <w:sz w:val="28"/>
          <w:szCs w:val="28"/>
        </w:rPr>
        <w:t>рефлексивность</w:t>
      </w:r>
      <w:proofErr w:type="spellEnd"/>
      <w:r w:rsidRPr="0014604D">
        <w:rPr>
          <w:sz w:val="28"/>
          <w:szCs w:val="28"/>
        </w:rPr>
        <w:t>.</w:t>
      </w:r>
    </w:p>
    <w:p w:rsidR="0014604D" w:rsidRPr="0014604D" w:rsidRDefault="0014604D" w:rsidP="0014604D">
      <w:pPr>
        <w:spacing w:after="0" w:line="240" w:lineRule="auto"/>
        <w:ind w:firstLine="567"/>
        <w:rPr>
          <w:sz w:val="28"/>
          <w:szCs w:val="28"/>
        </w:rPr>
      </w:pPr>
    </w:p>
    <w:p w:rsidR="00596557" w:rsidRPr="0014604D" w:rsidRDefault="00596557" w:rsidP="0014604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4604D">
        <w:rPr>
          <w:b/>
          <w:sz w:val="28"/>
          <w:szCs w:val="28"/>
        </w:rPr>
        <w:t xml:space="preserve">Рекомендации учителям </w:t>
      </w:r>
      <w:proofErr w:type="spellStart"/>
      <w:r w:rsidRPr="0014604D">
        <w:rPr>
          <w:b/>
          <w:sz w:val="28"/>
          <w:szCs w:val="28"/>
        </w:rPr>
        <w:t>размышляюще</w:t>
      </w:r>
      <w:proofErr w:type="spellEnd"/>
      <w:r w:rsidRPr="0014604D">
        <w:rPr>
          <w:b/>
          <w:sz w:val="28"/>
          <w:szCs w:val="28"/>
        </w:rPr>
        <w:t>-методичного стиля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У вас много преимуществ: высокая методичность, внимательное отношение к уровню знаний всех учащихся, высокая требовательность.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Однако вашу деятельность характеризуют и определённые недостатки: неумение постоянно поддерживать в учащихся интерес к предмету, использование стандартного набора форм и методов обучения, преобладание репродуктивной, а не продуктивной деятельности учащихся, нестабильное эмоциональное отношение к ученикам.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В результате у ваших учеников навыки обучения и крепкие знания сочетаются с отсутствием интереса к предмету. Пребывание на ваших уроках для многих из них утомительно и не всегда интересно. На ваших уроках нередко отсутствует благоприятный психологический климат.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 xml:space="preserve">Преодолеть эти недостатки в ваших силах. Рекомендуем вам шире применять поощрение хороших ответов, менее резко осуждать </w:t>
      </w:r>
      <w:proofErr w:type="gramStart"/>
      <w:r w:rsidRPr="0014604D">
        <w:rPr>
          <w:sz w:val="28"/>
          <w:szCs w:val="28"/>
        </w:rPr>
        <w:t>плохие</w:t>
      </w:r>
      <w:proofErr w:type="gramEnd"/>
      <w:r w:rsidRPr="0014604D">
        <w:rPr>
          <w:sz w:val="28"/>
          <w:szCs w:val="28"/>
        </w:rPr>
        <w:t>. Ведь от эмоционального состояния ваших учащихся в конечном итоге зависят и результаты их обучения.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  <w:r w:rsidRPr="0014604D">
        <w:rPr>
          <w:sz w:val="28"/>
          <w:szCs w:val="28"/>
        </w:rPr>
        <w:t>Постарайтесь расширить свой арсенал методических приёмов, шире варьировать разнообразные формы занятий. Если вы преподаёте иностранный язык, не ограничивайтесь только репродуктивными видами работы: заучиванием на память текстов, правил и т. п. Если вы будете использовать только их, то ваши ученики утратят интерес к предмету, а самое главное — будут слабо ориентироваться в языке. Старайтесь использовать разные упражнения для активизации навыков речи: ситуативные диалоги, речевые игры, песни, стихи, видеофрагменты. Если вы преподаёте гуманитарные предметы, чаще практикуйте коллективные обсуждения, выбирайте для них темы, которые могут увлечь учащихся.</w:t>
      </w:r>
    </w:p>
    <w:p w:rsidR="00596557" w:rsidRPr="0014604D" w:rsidRDefault="00596557" w:rsidP="0014604D">
      <w:pPr>
        <w:spacing w:after="0" w:line="240" w:lineRule="auto"/>
        <w:ind w:firstLine="567"/>
        <w:rPr>
          <w:sz w:val="28"/>
          <w:szCs w:val="28"/>
        </w:rPr>
      </w:pPr>
    </w:p>
    <w:sectPr w:rsidR="00596557" w:rsidRPr="0014604D" w:rsidSect="00D06FF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5"/>
    <w:rsid w:val="0014604D"/>
    <w:rsid w:val="00596557"/>
    <w:rsid w:val="00AF75EB"/>
    <w:rsid w:val="00D06FF5"/>
    <w:rsid w:val="00F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Darlord</dc:creator>
  <cp:lastModifiedBy>Пучинин А.С.</cp:lastModifiedBy>
  <cp:revision>4</cp:revision>
  <cp:lastPrinted>2015-02-13T13:17:00Z</cp:lastPrinted>
  <dcterms:created xsi:type="dcterms:W3CDTF">2015-02-10T10:38:00Z</dcterms:created>
  <dcterms:modified xsi:type="dcterms:W3CDTF">2015-02-27T06:54:00Z</dcterms:modified>
</cp:coreProperties>
</file>