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4932" w14:textId="2C7823AF" w:rsidR="00510325" w:rsidRPr="00510325" w:rsidRDefault="00510325" w:rsidP="00DE01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5103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 xml:space="preserve">Организация питания в </w:t>
      </w:r>
      <w:r w:rsidR="00DE01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МОУ «Средняя общеобразовательная школа № 39»</w:t>
      </w:r>
    </w:p>
    <w:p w14:paraId="38FEFF8C" w14:textId="77777777" w:rsidR="00510325" w:rsidRPr="00510325" w:rsidRDefault="00510325" w:rsidP="00510325">
      <w:pPr>
        <w:spacing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ГРАФИК работы столовой:</w:t>
      </w:r>
    </w:p>
    <w:p w14:paraId="299E656B" w14:textId="77777777" w:rsidR="00510325" w:rsidRPr="00510325" w:rsidRDefault="00510325" w:rsidP="00510325">
      <w:pPr>
        <w:spacing w:line="240" w:lineRule="auto"/>
        <w:ind w:left="600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Понедельник-пятница: 08.00 - 15.30</w:t>
      </w:r>
    </w:p>
    <w:p w14:paraId="3CA57F41" w14:textId="484C15F2" w:rsidR="00510325" w:rsidRPr="00791568" w:rsidRDefault="0070186E" w:rsidP="00510325">
      <w:pPr>
        <w:spacing w:line="240" w:lineRule="auto"/>
        <w:ind w:left="600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915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Общая п</w:t>
      </w:r>
      <w:r w:rsidR="00510325" w:rsidRPr="007915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лощадь помещения столовой </w:t>
      </w:r>
      <w:r w:rsidRPr="007915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–</w:t>
      </w:r>
      <w:r w:rsidR="00510325" w:rsidRPr="007915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3</w:t>
      </w:r>
      <w:r w:rsidRPr="007915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24,5 </w:t>
      </w:r>
      <w:proofErr w:type="spellStart"/>
      <w:proofErr w:type="gramStart"/>
      <w:r w:rsidR="00510325" w:rsidRPr="007915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</w:p>
    <w:p w14:paraId="340FC219" w14:textId="6E3B8D86" w:rsidR="00510325" w:rsidRPr="00510325" w:rsidRDefault="00510325" w:rsidP="00510325">
      <w:pPr>
        <w:spacing w:line="240" w:lineRule="auto"/>
        <w:ind w:left="600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Количество посадочных мест – </w:t>
      </w:r>
      <w:r w:rsidR="00B65029" w:rsidRPr="00B650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Pr="0092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50</w:t>
      </w:r>
      <w:bookmarkStart w:id="0" w:name="_GoBack"/>
      <w:bookmarkEnd w:id="0"/>
    </w:p>
    <w:p w14:paraId="5B95F89F" w14:textId="0C7FE616" w:rsidR="00510325" w:rsidRPr="00510325" w:rsidRDefault="00510325" w:rsidP="00510325">
      <w:pPr>
        <w:spacing w:line="240" w:lineRule="auto"/>
        <w:ind w:left="600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Охват питанием обучающихся – 9</w:t>
      </w:r>
      <w:r w:rsidR="0092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%</w:t>
      </w:r>
    </w:p>
    <w:p w14:paraId="236FC6CD" w14:textId="77777777" w:rsidR="00510325" w:rsidRPr="00510325" w:rsidRDefault="00510325" w:rsidP="00510325">
      <w:pPr>
        <w:spacing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Ответственный за организацию питания:</w:t>
      </w:r>
    </w:p>
    <w:p w14:paraId="122A748D" w14:textId="76FF2702" w:rsidR="00510325" w:rsidRPr="00510325" w:rsidRDefault="00510325" w:rsidP="00510325">
      <w:pPr>
        <w:spacing w:line="240" w:lineRule="auto"/>
        <w:ind w:left="600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Петрова Наталья Федоровна</w:t>
      </w:r>
    </w:p>
    <w:p w14:paraId="61630D54" w14:textId="77777777" w:rsidR="00510325" w:rsidRPr="00510325" w:rsidRDefault="00510325" w:rsidP="00510325">
      <w:pPr>
        <w:spacing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Категории детей, имеющих право на бесплатное двухразовое питание и питание для обучающихся на льготных условиях</w:t>
      </w:r>
    </w:p>
    <w:p w14:paraId="21F1F891" w14:textId="77777777" w:rsidR="00925550" w:rsidRPr="00925550" w:rsidRDefault="00510325" w:rsidP="00925550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Льготное питание в школе</w:t>
      </w:r>
      <w:r w:rsidRPr="009255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103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предоставляется:</w:t>
      </w:r>
    </w:p>
    <w:tbl>
      <w:tblPr>
        <w:tblStyle w:val="a6"/>
        <w:tblW w:w="10491" w:type="dxa"/>
        <w:tblInd w:w="-998" w:type="dxa"/>
        <w:tblLook w:val="04A0" w:firstRow="1" w:lastRow="0" w:firstColumn="1" w:lastColumn="0" w:noHBand="0" w:noVBand="1"/>
      </w:tblPr>
      <w:tblGrid>
        <w:gridCol w:w="4390"/>
        <w:gridCol w:w="6101"/>
      </w:tblGrid>
      <w:tr w:rsidR="00035203" w14:paraId="603F3F3D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235A" w14:textId="77777777" w:rsidR="00035203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Завтраки 1-4 классы (первая смена) </w:t>
            </w:r>
          </w:p>
          <w:p w14:paraId="725BFA0D" w14:textId="77777777" w:rsidR="00035203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Обеды 1-4 классы (вторая смена)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CB12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документов и заявления не требуется</w:t>
            </w:r>
          </w:p>
        </w:tc>
      </w:tr>
      <w:tr w:rsidR="00035203" w14:paraId="0AE60578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EEDC" w14:textId="77777777" w:rsidR="00035203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Завтраки 1-11 класс</w:t>
            </w:r>
          </w:p>
          <w:p w14:paraId="7BFD56BE" w14:textId="77777777" w:rsidR="00035203" w:rsidRDefault="0003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«Адресная социальная помощь»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BB9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из малоимущих семей, среднедушевой доход которых ниже величины прожиточного минимума, установленного в Республике Карелия на душу населения по соответствующей территории; </w:t>
            </w:r>
          </w:p>
          <w:p w14:paraId="2E2F760F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на которых назначена одна или несколько из следующих мер социальной поддержки - пособие на ребёнка, ежемесячная денежная выплата на ребёнка в возрасте от 17 до 18 лет, ежемесячная денежная выплата на ребёнка в возрасте от 3 до 7 лет включительно, ежемесячное пособие на ребёнка в возрасте от 8 до 17 лет, ежемесячное пособие в связи с рождением и воспитанием ребёнка. </w:t>
            </w:r>
          </w:p>
          <w:p w14:paraId="6DD0ECB9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 заполнить форму заявления и предоставить решение о назначении детского пособия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личного кабинета Госуслуг).</w:t>
            </w:r>
          </w:p>
          <w:p w14:paraId="031655CB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03" w14:paraId="6E928CE6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354" w14:textId="77777777" w:rsidR="00035203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Завтраки 1-4 класс</w:t>
            </w:r>
          </w:p>
          <w:p w14:paraId="215CD9F8" w14:textId="77777777" w:rsidR="00035203" w:rsidRDefault="0003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«Адресная социальная помощь»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F32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из семей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вынужденно покинувших территории Украины, ДНР, ЛНР, Запорожской и Херсонской областей, прибывших на территорию Республики Карелии в экстренном порядке после 24 февраля 2022 года и проживающих на территории Республики Карелия. </w:t>
            </w:r>
          </w:p>
          <w:p w14:paraId="0C736B50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 заполнить заявление, предоставить копии документов: свидетельство о рождении ребёнка с переводом; паспортные данные родителей, номер СНИЛС ребёнка и родителей).  </w:t>
            </w:r>
          </w:p>
          <w:p w14:paraId="42E88DBE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03" w14:paraId="1CBDA5AA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5123" w14:textId="77777777" w:rsidR="00035203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Завтраки 1-4 класс</w:t>
            </w:r>
          </w:p>
          <w:p w14:paraId="7D196FAC" w14:textId="77777777" w:rsidR="00035203" w:rsidRDefault="0003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«Адресная социальная помощь»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005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детей-сирот и детей, оставшихся без попечения родителей, находящихся под опекой (попечительством), в приёмных семьях, в семьях патронатных воспитателей. </w:t>
            </w:r>
          </w:p>
          <w:p w14:paraId="31080BE9" w14:textId="007A557E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 заполнить заявление, предоставить копии документов: </w:t>
            </w:r>
            <w:r w:rsidR="00D55E85">
              <w:rPr>
                <w:rFonts w:ascii="Times New Roman" w:hAnsi="Times New Roman" w:cs="Times New Roman"/>
                <w:sz w:val="24"/>
                <w:szCs w:val="24"/>
              </w:rPr>
              <w:t>постановление об опеке(попечительстве), в приёмных семьях, в семьях патронатных воспитателей</w:t>
            </w:r>
          </w:p>
        </w:tc>
      </w:tr>
      <w:tr w:rsidR="00035203" w14:paraId="2E5C01D4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3131" w14:textId="77777777" w:rsidR="00035203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</w:t>
            </w:r>
          </w:p>
          <w:p w14:paraId="5430F4C0" w14:textId="77777777" w:rsidR="00035203" w:rsidRDefault="0003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«Адресная социальная помощь»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C51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из семей граждан, призванных Военным комиссариатом РК на военную службу по мобилизации, направленных для обеспечения выполнения задач в ходе специальной военной операции на территории Украины, ДНР, ЛНР, Херсонской области с 30.09.2022 года, в том числе в случае смерти (гибели) таких граждан; детей инвалидов вследствие военной травмы.  </w:t>
            </w:r>
          </w:p>
          <w:p w14:paraId="7058F612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 заполнить заявление, предоставить копии документов: справка из военкомата, свидетельство о рождении ребёнка; паспортные данные родителей, номер СНИЛС ребёнка и родителей).  </w:t>
            </w:r>
          </w:p>
          <w:p w14:paraId="1FE4FA1E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03" w14:paraId="176D9F10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ECF2" w14:textId="77777777" w:rsidR="00035203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и обед 5-11 класс</w:t>
            </w:r>
          </w:p>
          <w:p w14:paraId="2994CBF8" w14:textId="77777777" w:rsidR="00035203" w:rsidRDefault="0003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«Адресная социальная помощь»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A95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из семей граждан, принимающих участие в специальной военной операции, в том числе в случае смерти (гибели) таких граждан; детей инвалидов вследствие военной травмы, полученной в ходе участия в специальной военной операции на территориях Украины, ДНР, ЛНР, Херсонской и Запорожской областей.</w:t>
            </w:r>
          </w:p>
          <w:p w14:paraId="59D9E687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05D3E" w14:textId="77777777" w:rsidR="00035203" w:rsidRDefault="00035203" w:rsidP="00035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971CE" w14:textId="7EF074B3" w:rsidR="00035203" w:rsidRPr="00035203" w:rsidRDefault="00044CED" w:rsidP="00035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питанию обучающихся </w:t>
      </w:r>
      <w:r w:rsidRPr="00035203">
        <w:rPr>
          <w:rFonts w:ascii="Times New Roman" w:hAnsi="Times New Roman" w:cs="Times New Roman"/>
          <w:b/>
          <w:sz w:val="28"/>
          <w:szCs w:val="28"/>
        </w:rPr>
        <w:t>с 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здоровья  </w:t>
      </w:r>
      <w:r w:rsidR="00035203" w:rsidRPr="00035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B1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35203" w:rsidRPr="00035203">
        <w:rPr>
          <w:rFonts w:ascii="Times New Roman" w:hAnsi="Times New Roman" w:cs="Times New Roman"/>
          <w:b/>
          <w:sz w:val="28"/>
          <w:szCs w:val="28"/>
        </w:rPr>
        <w:t>обучающихся из числа детей-инвалидов.</w:t>
      </w:r>
    </w:p>
    <w:tbl>
      <w:tblPr>
        <w:tblStyle w:val="a6"/>
        <w:tblW w:w="10491" w:type="dxa"/>
        <w:tblInd w:w="-998" w:type="dxa"/>
        <w:tblLook w:val="04A0" w:firstRow="1" w:lastRow="0" w:firstColumn="1" w:lastColumn="0" w:noHBand="0" w:noVBand="1"/>
      </w:tblPr>
      <w:tblGrid>
        <w:gridCol w:w="4390"/>
        <w:gridCol w:w="6101"/>
      </w:tblGrid>
      <w:tr w:rsidR="00035203" w14:paraId="6D77FAEC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8AB5" w14:textId="77777777" w:rsidR="00035203" w:rsidRPr="00D94FAE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AE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34E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обучающихся с ограниченными возможностями здоровья и дети-инвалиды.  </w:t>
            </w:r>
          </w:p>
          <w:p w14:paraId="6859E36C" w14:textId="2410329A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 заполнить заявление. Предоставить копии документов: заключение ПМПК или справку по инвалидности).</w:t>
            </w:r>
          </w:p>
          <w:p w14:paraId="5B768923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03" w14:paraId="43BB6D45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2F90" w14:textId="77777777" w:rsidR="00035203" w:rsidRPr="00D94FAE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A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и обед 5-11 класс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CA8" w14:textId="25098DB3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FA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дети-инвалиды.  </w:t>
            </w:r>
          </w:p>
          <w:p w14:paraId="6F860E99" w14:textId="1C721324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 заполнить заявление. Предоставить копии документов: заключение ПМПК или справку по инвалидности).</w:t>
            </w:r>
          </w:p>
          <w:p w14:paraId="04EAEE0F" w14:textId="77777777" w:rsidR="00035203" w:rsidRDefault="00035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03" w14:paraId="69709BFD" w14:textId="77777777" w:rsidTr="0003520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646" w14:textId="5CFB8F1F" w:rsidR="00035203" w:rsidRPr="00D94FAE" w:rsidRDefault="0003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AE">
              <w:rPr>
                <w:rFonts w:ascii="Times New Roman" w:hAnsi="Times New Roman" w:cs="Times New Roman"/>
                <w:b/>
                <w:sz w:val="24"/>
                <w:szCs w:val="24"/>
              </w:rPr>
              <w:t>Обед 1-11 класс</w:t>
            </w:r>
            <w:r w:rsidR="001C1B13" w:rsidRPr="00D9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 «Забота»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E59D" w14:textId="30F699F8" w:rsidR="00035203" w:rsidRDefault="00D94FAE" w:rsidP="00D9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AE">
              <w:rPr>
                <w:rFonts w:ascii="Times New Roman" w:hAnsi="Times New Roman" w:cs="Times New Roman"/>
                <w:sz w:val="24"/>
                <w:szCs w:val="24"/>
              </w:rPr>
              <w:t>-для обучающихся</w:t>
            </w:r>
            <w:r w:rsidR="00035203" w:rsidRPr="00D9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A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из многодетных семей, </w:t>
            </w:r>
            <w:r w:rsidRPr="00D94FAE">
              <w:rPr>
                <w:rFonts w:ascii="Times New Roman" w:hAnsi="Times New Roman" w:cs="Times New Roman"/>
                <w:sz w:val="24"/>
                <w:szCs w:val="24"/>
              </w:rPr>
              <w:t>нуждающихся в дополнительной социальной   поддержке</w:t>
            </w:r>
            <w:r w:rsidRPr="00D94FA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</w:t>
            </w:r>
            <w:r w:rsidRPr="00D94FAE">
              <w:rPr>
                <w:color w:val="292929"/>
                <w:sz w:val="24"/>
                <w:szCs w:val="24"/>
              </w:rPr>
              <w:t xml:space="preserve"> </w:t>
            </w:r>
            <w:r w:rsidR="00035203">
              <w:rPr>
                <w:rFonts w:ascii="Times New Roman" w:hAnsi="Times New Roman" w:cs="Times New Roman"/>
                <w:sz w:val="24"/>
                <w:szCs w:val="24"/>
              </w:rPr>
              <w:t>(Необходимо заполнить заявление. Предоставить копии документов: удостоверение многодетной семьи).</w:t>
            </w:r>
          </w:p>
        </w:tc>
      </w:tr>
    </w:tbl>
    <w:p w14:paraId="6E53A7A0" w14:textId="77777777" w:rsidR="00D55E85" w:rsidRDefault="00035203" w:rsidP="00D55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9D184E" w14:textId="77777777" w:rsidR="00D55E85" w:rsidRPr="00AC090C" w:rsidRDefault="00D55E85" w:rsidP="00D55E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83ECAD" w14:textId="77777777" w:rsidR="001E0E7A" w:rsidRDefault="00D55E85" w:rsidP="001E0E7A">
      <w:r w:rsidRPr="00AC09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Льготное питание носит заявительный характер.</w:t>
      </w:r>
      <w:r w:rsidR="001E0E7A" w:rsidRPr="001E0E7A">
        <w:t xml:space="preserve"> </w:t>
      </w:r>
    </w:p>
    <w:p w14:paraId="22434B48" w14:textId="7E773A4B" w:rsidR="001E0E7A" w:rsidRPr="001E0E7A" w:rsidRDefault="001E0E7A" w:rsidP="00B65029">
      <w:pPr>
        <w:jc w:val="both"/>
        <w:rPr>
          <w:rFonts w:ascii="Times New Roman" w:hAnsi="Times New Roman" w:cs="Times New Roman"/>
          <w:sz w:val="24"/>
          <w:szCs w:val="24"/>
        </w:rPr>
      </w:pPr>
      <w:r w:rsidRPr="001E0E7A">
        <w:rPr>
          <w:rFonts w:ascii="Times New Roman" w:hAnsi="Times New Roman" w:cs="Times New Roman"/>
          <w:sz w:val="24"/>
          <w:szCs w:val="24"/>
        </w:rPr>
        <w:t>В 2024 году в соответствии с Постановлениями Администрации Петрозаводского городского округа</w:t>
      </w:r>
      <w:r w:rsidR="00D94FAE">
        <w:rPr>
          <w:rFonts w:ascii="Times New Roman" w:hAnsi="Times New Roman" w:cs="Times New Roman"/>
          <w:sz w:val="24"/>
          <w:szCs w:val="24"/>
        </w:rPr>
        <w:t xml:space="preserve"> №4929-23</w:t>
      </w:r>
      <w:r w:rsidRPr="001E0E7A">
        <w:rPr>
          <w:rFonts w:ascii="Times New Roman" w:hAnsi="Times New Roman" w:cs="Times New Roman"/>
          <w:sz w:val="24"/>
          <w:szCs w:val="24"/>
        </w:rPr>
        <w:t xml:space="preserve"> от 20.12.2023 установлена стоимость комплексных завтраков и обедов: </w:t>
      </w:r>
    </w:p>
    <w:p w14:paraId="0AABD7C2" w14:textId="447BDDBA" w:rsidR="001E0E7A" w:rsidRPr="001E0E7A" w:rsidRDefault="001E0E7A" w:rsidP="001E0E7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0E7A">
        <w:rPr>
          <w:rFonts w:ascii="Times New Roman" w:hAnsi="Times New Roman" w:cs="Times New Roman"/>
          <w:sz w:val="24"/>
          <w:szCs w:val="24"/>
        </w:rPr>
        <w:lastRenderedPageBreak/>
        <w:t xml:space="preserve">горячий завтрак для обучающихся 1-4 классов - 95 руб., </w:t>
      </w:r>
    </w:p>
    <w:p w14:paraId="7D80F5B4" w14:textId="09BE727A" w:rsidR="001E0E7A" w:rsidRPr="001E0E7A" w:rsidRDefault="001E0E7A" w:rsidP="001E0E7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0E7A">
        <w:rPr>
          <w:rFonts w:ascii="Times New Roman" w:hAnsi="Times New Roman" w:cs="Times New Roman"/>
          <w:sz w:val="24"/>
          <w:szCs w:val="24"/>
        </w:rPr>
        <w:t xml:space="preserve">завтрак для льготных категорий обучающихся 5-11 классов (малообеспеченные семьи; прибывшие с Украины, ДНР, ЛНР; из семей мобилизованных (или командированных в зону СВО) граждан) - 95 руб., </w:t>
      </w:r>
    </w:p>
    <w:p w14:paraId="575EFE7D" w14:textId="762941E4" w:rsidR="001E0E7A" w:rsidRPr="001E0E7A" w:rsidRDefault="001E0E7A" w:rsidP="001E0E7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0E7A">
        <w:rPr>
          <w:rFonts w:ascii="Times New Roman" w:hAnsi="Times New Roman" w:cs="Times New Roman"/>
          <w:sz w:val="24"/>
          <w:szCs w:val="24"/>
        </w:rPr>
        <w:t xml:space="preserve">обед для обучающихся 1-4 классов - 125 руб. в учебный день, </w:t>
      </w:r>
    </w:p>
    <w:p w14:paraId="7255E43D" w14:textId="0BD4A61A" w:rsidR="001E0E7A" w:rsidRPr="001E0E7A" w:rsidRDefault="001E0E7A" w:rsidP="001E0E7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0E7A">
        <w:rPr>
          <w:rFonts w:ascii="Times New Roman" w:hAnsi="Times New Roman" w:cs="Times New Roman"/>
          <w:sz w:val="24"/>
          <w:szCs w:val="24"/>
        </w:rPr>
        <w:t xml:space="preserve">обед для учащихся 1-11 классов из семей мобилизованных (или командированных в зону СВО) граждан - 125 руб. в учебный день, </w:t>
      </w:r>
    </w:p>
    <w:p w14:paraId="5098A02D" w14:textId="77777777" w:rsidR="001E0E7A" w:rsidRPr="001E0E7A" w:rsidRDefault="001E0E7A" w:rsidP="001E0E7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E7A">
        <w:rPr>
          <w:rFonts w:ascii="Times New Roman" w:hAnsi="Times New Roman" w:cs="Times New Roman"/>
          <w:sz w:val="24"/>
          <w:szCs w:val="24"/>
        </w:rPr>
        <w:t>завтрак для детей-инвалидов и детей с ОВЗ, обучающихся в 5-11 классах - 95 руб.,</w:t>
      </w:r>
    </w:p>
    <w:p w14:paraId="750D7BC3" w14:textId="6996932A" w:rsidR="00D55E85" w:rsidRPr="001E0E7A" w:rsidRDefault="001E0E7A" w:rsidP="001E0E7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E7A">
        <w:rPr>
          <w:rFonts w:ascii="Times New Roman" w:hAnsi="Times New Roman" w:cs="Times New Roman"/>
          <w:sz w:val="24"/>
          <w:szCs w:val="24"/>
        </w:rPr>
        <w:t>обед для детей-инвалидов и детей с ОВЗ, обучающихся в 1-11 классах - 125 руб.</w:t>
      </w:r>
    </w:p>
    <w:p w14:paraId="754C5482" w14:textId="51E40707" w:rsidR="001E0E7A" w:rsidRPr="001E0E7A" w:rsidRDefault="001E0E7A" w:rsidP="00510325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E7A">
        <w:rPr>
          <w:rFonts w:ascii="Times New Roman" w:hAnsi="Times New Roman" w:cs="Times New Roman"/>
          <w:sz w:val="24"/>
          <w:szCs w:val="24"/>
        </w:rPr>
        <w:t xml:space="preserve">обед для обучающихся из многодетных </w:t>
      </w:r>
      <w:r>
        <w:rPr>
          <w:rFonts w:ascii="Times New Roman" w:hAnsi="Times New Roman" w:cs="Times New Roman"/>
          <w:sz w:val="24"/>
          <w:szCs w:val="24"/>
        </w:rPr>
        <w:t xml:space="preserve">малоимущих </w:t>
      </w:r>
      <w:r w:rsidRPr="001E0E7A">
        <w:rPr>
          <w:rFonts w:ascii="Times New Roman" w:hAnsi="Times New Roman" w:cs="Times New Roman"/>
          <w:sz w:val="24"/>
          <w:szCs w:val="24"/>
        </w:rPr>
        <w:t>семей</w:t>
      </w:r>
    </w:p>
    <w:p w14:paraId="3BDDD977" w14:textId="0881C417" w:rsidR="00510325" w:rsidRPr="00D55E85" w:rsidRDefault="00510325" w:rsidP="0051032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D55E85">
        <w:rPr>
          <w:rFonts w:ascii="Times New Roman" w:hAnsi="Times New Roman" w:cs="Times New Roman"/>
          <w:color w:val="auto"/>
          <w:sz w:val="24"/>
          <w:szCs w:val="24"/>
        </w:rPr>
        <w:t>Информация о наличии диетического меню в образовательной организации</w:t>
      </w:r>
    </w:p>
    <w:p w14:paraId="3FA8EE41" w14:textId="77777777" w:rsidR="00D55E85" w:rsidRPr="00D55E85" w:rsidRDefault="00D55E85" w:rsidP="00D55E85">
      <w:pPr>
        <w:pStyle w:val="6"/>
        <w:rPr>
          <w:sz w:val="24"/>
          <w:szCs w:val="24"/>
        </w:rPr>
      </w:pPr>
      <w:r w:rsidRPr="00D55E85">
        <w:rPr>
          <w:sz w:val="24"/>
          <w:szCs w:val="24"/>
        </w:rPr>
        <w:t>В настоящее время диетическое питание в школе не предоставляется.</w:t>
      </w:r>
    </w:p>
    <w:p w14:paraId="7A0F1575" w14:textId="77777777" w:rsidR="004D7BCB" w:rsidRPr="00510325" w:rsidRDefault="004D7BCB">
      <w:pPr>
        <w:rPr>
          <w:rFonts w:ascii="Times New Roman" w:hAnsi="Times New Roman" w:cs="Times New Roman"/>
          <w:sz w:val="32"/>
          <w:szCs w:val="32"/>
        </w:rPr>
      </w:pPr>
    </w:p>
    <w:sectPr w:rsidR="004D7BCB" w:rsidRPr="0051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70E"/>
    <w:multiLevelType w:val="multilevel"/>
    <w:tmpl w:val="96A6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118C3"/>
    <w:multiLevelType w:val="hybridMultilevel"/>
    <w:tmpl w:val="9F565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331EAE"/>
    <w:multiLevelType w:val="hybridMultilevel"/>
    <w:tmpl w:val="3B7C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2144"/>
    <w:multiLevelType w:val="multilevel"/>
    <w:tmpl w:val="B19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32CFF"/>
    <w:multiLevelType w:val="hybridMultilevel"/>
    <w:tmpl w:val="5F302F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13671E8"/>
    <w:multiLevelType w:val="hybridMultilevel"/>
    <w:tmpl w:val="C64009C8"/>
    <w:lvl w:ilvl="0" w:tplc="149CEA2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25"/>
    <w:rsid w:val="00035203"/>
    <w:rsid w:val="00044CED"/>
    <w:rsid w:val="001C1B13"/>
    <w:rsid w:val="001E0E7A"/>
    <w:rsid w:val="0031747D"/>
    <w:rsid w:val="004D7BCB"/>
    <w:rsid w:val="00510325"/>
    <w:rsid w:val="0070186E"/>
    <w:rsid w:val="00791568"/>
    <w:rsid w:val="00925550"/>
    <w:rsid w:val="00AC090C"/>
    <w:rsid w:val="00B65029"/>
    <w:rsid w:val="00D55E85"/>
    <w:rsid w:val="00D94FAE"/>
    <w:rsid w:val="00D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9B70"/>
  <w15:chartTrackingRefBased/>
  <w15:docId w15:val="{1FA61567-4887-4D7C-829F-26F3330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103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103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32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0325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510325"/>
    <w:rPr>
      <w:b/>
      <w:bCs/>
    </w:rPr>
  </w:style>
  <w:style w:type="character" w:styleId="a4">
    <w:name w:val="Hyperlink"/>
    <w:basedOn w:val="a0"/>
    <w:uiPriority w:val="99"/>
    <w:semiHidden/>
    <w:unhideWhenUsed/>
    <w:rsid w:val="005103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03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C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92555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Талья И.Ю.</cp:lastModifiedBy>
  <cp:revision>10</cp:revision>
  <dcterms:created xsi:type="dcterms:W3CDTF">2024-08-07T14:54:00Z</dcterms:created>
  <dcterms:modified xsi:type="dcterms:W3CDTF">2024-08-12T06:08:00Z</dcterms:modified>
</cp:coreProperties>
</file>