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B9" w:rsidRDefault="00EB3681" w:rsidP="00EB36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работы декады </w:t>
      </w:r>
      <w:r w:rsidR="00085695">
        <w:rPr>
          <w:rFonts w:ascii="Times New Roman" w:hAnsi="Times New Roman" w:cs="Times New Roman"/>
          <w:b/>
        </w:rPr>
        <w:t>математики</w:t>
      </w:r>
      <w:r>
        <w:rPr>
          <w:rFonts w:ascii="Times New Roman" w:hAnsi="Times New Roman" w:cs="Times New Roman"/>
          <w:b/>
        </w:rPr>
        <w:t xml:space="preserve">, </w:t>
      </w:r>
      <w:r w:rsidR="00085695">
        <w:rPr>
          <w:rFonts w:ascii="Times New Roman" w:hAnsi="Times New Roman" w:cs="Times New Roman"/>
          <w:b/>
        </w:rPr>
        <w:t xml:space="preserve">физики </w:t>
      </w:r>
      <w:bookmarkStart w:id="0" w:name="_GoBack"/>
      <w:bookmarkEnd w:id="0"/>
      <w:r>
        <w:rPr>
          <w:rFonts w:ascii="Times New Roman" w:hAnsi="Times New Roman" w:cs="Times New Roman"/>
          <w:b/>
        </w:rPr>
        <w:t>и информатики</w:t>
      </w:r>
    </w:p>
    <w:p w:rsidR="00EB3681" w:rsidRDefault="00EB3681" w:rsidP="00EB36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5.06.18-16.03.18</w:t>
      </w:r>
    </w:p>
    <w:p w:rsidR="00EB3681" w:rsidRDefault="00EB3681" w:rsidP="00EB368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EB3681" w:rsidTr="009F3B6E">
        <w:trPr>
          <w:trHeight w:val="369"/>
        </w:trPr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5953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5.03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ПН</w:t>
            </w:r>
          </w:p>
        </w:tc>
        <w:tc>
          <w:tcPr>
            <w:tcW w:w="5953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истории математики</w:t>
            </w:r>
          </w:p>
          <w:p w:rsidR="00EB3681" w:rsidRPr="007571FF" w:rsidRDefault="00EB3681" w:rsidP="00EB3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Открытие декады (</w:t>
            </w:r>
            <w:r w:rsidRPr="007571FF">
              <w:rPr>
                <w:rFonts w:ascii="Times New Roman" w:hAnsi="Times New Roman" w:cs="Times New Roman"/>
                <w:i/>
                <w:color w:val="000000" w:themeColor="text1"/>
              </w:rPr>
              <w:t>актовый зал после</w:t>
            </w:r>
            <w:r w:rsidR="007571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571FF">
              <w:rPr>
                <w:rFonts w:ascii="Times New Roman" w:hAnsi="Times New Roman" w:cs="Times New Roman"/>
                <w:i/>
                <w:color w:val="000000" w:themeColor="text1"/>
              </w:rPr>
              <w:t>5го урока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B3681" w:rsidRPr="007571FF" w:rsidRDefault="00EB3681" w:rsidP="00EB3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Конкурс рисунков, плакатов из математических фигур, посвященных 8 марта</w:t>
            </w:r>
          </w:p>
          <w:p w:rsidR="008414A8" w:rsidRPr="007571FF" w:rsidRDefault="008414A8" w:rsidP="00EB3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Конкурс видео-роликов (до 14.03) 9-11 класс</w:t>
            </w:r>
          </w:p>
          <w:p w:rsidR="00EB3681" w:rsidRPr="007571FF" w:rsidRDefault="00EB3681" w:rsidP="007571F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 М.В.</w:t>
            </w: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Шильникова Т.С.</w:t>
            </w: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Максименко Е.Г.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квадратного уравнения</w:t>
            </w:r>
          </w:p>
          <w:p w:rsidR="00EB3681" w:rsidRPr="007571FF" w:rsidRDefault="00EB3681" w:rsidP="00EB36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Игра по станциям «Реальная математика» 8-9 класс</w:t>
            </w:r>
          </w:p>
          <w:p w:rsidR="00EB3681" w:rsidRDefault="00EB3681" w:rsidP="008414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Открытый урок Шильниковой </w:t>
            </w:r>
            <w:r w:rsidR="00BD3115" w:rsidRPr="007571F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.С. в 6б 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 xml:space="preserve">(каб.106) 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и 6г классе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 xml:space="preserve"> (каб.403)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 «Путешествие в страну Планиметрия» </w:t>
            </w:r>
          </w:p>
          <w:p w:rsidR="007571FF" w:rsidRPr="007571FF" w:rsidRDefault="007571FF" w:rsidP="007571F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Максименко Е.Г.</w:t>
            </w:r>
          </w:p>
          <w:p w:rsidR="00BD3115" w:rsidRPr="007571FF" w:rsidRDefault="00BD3115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Шильникова Т.С.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7.03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рождения телефонного аппарата</w:t>
            </w:r>
          </w:p>
          <w:p w:rsidR="00BD3115" w:rsidRPr="007571FF" w:rsidRDefault="00BD3115" w:rsidP="00BD31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Викторина по информатике</w:t>
            </w:r>
          </w:p>
          <w:p w:rsidR="009F3B6E" w:rsidRDefault="008414A8" w:rsidP="009F3B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Образовательный минимум (в течение уроков)</w:t>
            </w:r>
          </w:p>
          <w:p w:rsidR="007571FF" w:rsidRPr="007571FF" w:rsidRDefault="007571FF" w:rsidP="007571F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9F3B6E" w:rsidRPr="007571FF" w:rsidRDefault="009F3B6E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681" w:rsidRPr="007571FF" w:rsidRDefault="009F3B6E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Максименко Е.Г.</w:t>
            </w: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 М.В.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12.03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ПН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компьютерного глюка</w:t>
            </w:r>
          </w:p>
          <w:p w:rsidR="00BD3115" w:rsidRPr="007571FF" w:rsidRDefault="00BD3115" w:rsidP="00BD31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Игра для 7 классов «Занимательная математика»</w:t>
            </w:r>
          </w:p>
          <w:p w:rsidR="008414A8" w:rsidRPr="007571FF" w:rsidRDefault="008414A8" w:rsidP="008414A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115" w:rsidRPr="007571FF" w:rsidRDefault="00BD3115" w:rsidP="00BD31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Открытый урок Савинова В.Н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 в 7б классе «Функции»</w:t>
            </w:r>
            <w:r w:rsidR="002820A3" w:rsidRPr="007571FF">
              <w:rPr>
                <w:rFonts w:ascii="Times New Roman" w:hAnsi="Times New Roman" w:cs="Times New Roman"/>
                <w:color w:val="000000" w:themeColor="text1"/>
              </w:rPr>
              <w:t xml:space="preserve"> (каб. 402)</w:t>
            </w:r>
          </w:p>
          <w:p w:rsidR="002820A3" w:rsidRPr="007571FF" w:rsidRDefault="002820A3" w:rsidP="00BD311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Открытый урок Кушакова С.Ю. в 8а классе «Удельное сопротивление» 4 урок (каб. 213)</w:t>
            </w:r>
          </w:p>
          <w:p w:rsidR="009F3B6E" w:rsidRPr="007571FF" w:rsidRDefault="0022093F" w:rsidP="009F3B6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Викторина по физике</w:t>
            </w:r>
          </w:p>
          <w:p w:rsidR="009F3B6E" w:rsidRPr="007571FF" w:rsidRDefault="009F3B6E" w:rsidP="009F3B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 М.В.</w:t>
            </w: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Демченко Д.С.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Савинова В.Н.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Кушаков С.Ю.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Кушаков С.Ю.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13.03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Евклида</w:t>
            </w:r>
          </w:p>
          <w:p w:rsidR="002820A3" w:rsidRPr="007571FF" w:rsidRDefault="002820A3" w:rsidP="00282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Викторина по математике</w:t>
            </w:r>
          </w:p>
          <w:p w:rsidR="002820A3" w:rsidRPr="007571FF" w:rsidRDefault="002820A3" w:rsidP="00282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Открытый урок Максименко Е.Г. в 11 классе «Использование электронных таблиц на практике» (каб.207) </w:t>
            </w:r>
          </w:p>
          <w:p w:rsidR="008414A8" w:rsidRPr="007571FF" w:rsidRDefault="008414A8" w:rsidP="00282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Квест - игра</w:t>
            </w:r>
          </w:p>
          <w:p w:rsidR="009F3B6E" w:rsidRPr="007571FF" w:rsidRDefault="009F3B6E" w:rsidP="009F3B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Савинов В.Н.</w:t>
            </w:r>
          </w:p>
          <w:p w:rsidR="008414A8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Максименко Е.Г.</w:t>
            </w: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A8" w:rsidRPr="007571FF" w:rsidRDefault="008414A8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Демченко Д.С.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Пи</w:t>
            </w:r>
          </w:p>
          <w:p w:rsidR="002820A3" w:rsidRPr="007571FF" w:rsidRDefault="009F3B6E" w:rsidP="009F3B6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Открытый урок Демченко Д.С. в 5а классе</w:t>
            </w:r>
          </w:p>
          <w:p w:rsidR="009F3B6E" w:rsidRPr="007571FF" w:rsidRDefault="009F3B6E" w:rsidP="009F3B6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 xml:space="preserve">«Сложение и вычитание 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>смешанных чисел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F3B6E" w:rsidRPr="007571FF" w:rsidRDefault="009F3B6E" w:rsidP="009F3B6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«Своя игра» для 6 классов</w:t>
            </w:r>
          </w:p>
          <w:p w:rsidR="009F3B6E" w:rsidRPr="007571FF" w:rsidRDefault="009F3B6E" w:rsidP="009F3B6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Веселые старты для 5 классов (33 школа)</w:t>
            </w:r>
          </w:p>
          <w:p w:rsidR="009F3B6E" w:rsidRPr="007571FF" w:rsidRDefault="009F3B6E" w:rsidP="007571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9F3B6E" w:rsidRPr="007571FF" w:rsidRDefault="009F3B6E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3B6E" w:rsidRPr="007571FF" w:rsidRDefault="009F3B6E" w:rsidP="00220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Демченко Д.С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B3681" w:rsidRPr="007571FF" w:rsidRDefault="00EB3681" w:rsidP="00220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3B6E" w:rsidRPr="007571FF" w:rsidRDefault="009F3B6E" w:rsidP="00220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Шильникова Т.С.</w:t>
            </w:r>
          </w:p>
          <w:p w:rsidR="009F3B6E" w:rsidRPr="007571FF" w:rsidRDefault="009F3B6E" w:rsidP="00220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  <w:p w:rsidR="009F3B6E" w:rsidRPr="007571FF" w:rsidRDefault="009F3B6E" w:rsidP="00220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Демченко</w:t>
            </w:r>
            <w:r w:rsidR="008414A8" w:rsidRPr="007571FF">
              <w:rPr>
                <w:rFonts w:ascii="Times New Roman" w:hAnsi="Times New Roman" w:cs="Times New Roman"/>
                <w:color w:val="000000" w:themeColor="text1"/>
              </w:rPr>
              <w:t xml:space="preserve"> Д.С.</w:t>
            </w: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ЧТ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71FF" w:rsidRPr="007571FF">
              <w:rPr>
                <w:rFonts w:ascii="Times New Roman" w:hAnsi="Times New Roman" w:cs="Times New Roman"/>
                <w:color w:val="000000" w:themeColor="text1"/>
              </w:rPr>
              <w:t>олимпиад</w:t>
            </w:r>
          </w:p>
          <w:p w:rsidR="009F3B6E" w:rsidRPr="007571FF" w:rsidRDefault="007571FF" w:rsidP="009F3B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Международный конкурс по математике «</w:t>
            </w:r>
            <w:r w:rsidR="009F3B6E" w:rsidRPr="007571FF">
              <w:rPr>
                <w:rFonts w:ascii="Times New Roman" w:hAnsi="Times New Roman" w:cs="Times New Roman"/>
                <w:color w:val="000000" w:themeColor="text1"/>
              </w:rPr>
              <w:t>Кенгуру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414A8" w:rsidRPr="007571FF" w:rsidRDefault="008414A8" w:rsidP="009F3B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Открытый урок Кулагиной М.В.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в 6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а классе «Симметрия»</w:t>
            </w:r>
            <w:r w:rsidR="0022093F" w:rsidRPr="007571FF">
              <w:rPr>
                <w:rFonts w:ascii="Times New Roman" w:hAnsi="Times New Roman" w:cs="Times New Roman"/>
                <w:color w:val="000000" w:themeColor="text1"/>
              </w:rPr>
              <w:t xml:space="preserve"> (каб.401</w:t>
            </w:r>
            <w:r w:rsidRPr="007571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F3B6E" w:rsidRPr="007571FF" w:rsidRDefault="0022093F" w:rsidP="009F3B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Турнир «Судоку» 10-11 класс</w:t>
            </w:r>
          </w:p>
          <w:p w:rsidR="009F3B6E" w:rsidRPr="007571FF" w:rsidRDefault="009F3B6E" w:rsidP="009F3B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B3681" w:rsidRPr="007571FF" w:rsidRDefault="00EB3681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Шильникова Т.С.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 М.В.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Кушаков С.Ю.</w:t>
            </w:r>
          </w:p>
          <w:p w:rsidR="0022093F" w:rsidRPr="007571FF" w:rsidRDefault="0022093F" w:rsidP="00220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681" w:rsidTr="00EB3681">
        <w:tc>
          <w:tcPr>
            <w:tcW w:w="1101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16.03</w:t>
            </w:r>
          </w:p>
          <w:p w:rsidR="009F3B6E" w:rsidRPr="007571FF" w:rsidRDefault="009F3B6E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ПТ</w:t>
            </w:r>
          </w:p>
        </w:tc>
        <w:tc>
          <w:tcPr>
            <w:tcW w:w="5953" w:type="dxa"/>
          </w:tcPr>
          <w:p w:rsidR="00EB3681" w:rsidRPr="007571FF" w:rsidRDefault="00EB3681" w:rsidP="00757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="007571FF" w:rsidRPr="007571FF">
              <w:rPr>
                <w:rFonts w:ascii="Times New Roman" w:hAnsi="Times New Roman" w:cs="Times New Roman"/>
                <w:color w:val="000000" w:themeColor="text1"/>
              </w:rPr>
              <w:t xml:space="preserve"> цветных карандашей</w:t>
            </w:r>
          </w:p>
          <w:p w:rsidR="009F3B6E" w:rsidRPr="007571FF" w:rsidRDefault="009F3B6E" w:rsidP="002209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Закрытие декады</w:t>
            </w:r>
          </w:p>
        </w:tc>
        <w:tc>
          <w:tcPr>
            <w:tcW w:w="2517" w:type="dxa"/>
          </w:tcPr>
          <w:p w:rsidR="00EB3681" w:rsidRPr="007571FF" w:rsidRDefault="00EB3681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93F" w:rsidRPr="007571FF" w:rsidRDefault="0022093F" w:rsidP="00EB36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1FF">
              <w:rPr>
                <w:rFonts w:ascii="Times New Roman" w:hAnsi="Times New Roman" w:cs="Times New Roman"/>
                <w:color w:val="000000" w:themeColor="text1"/>
              </w:rPr>
              <w:t>Кулагина М.В.</w:t>
            </w:r>
          </w:p>
        </w:tc>
      </w:tr>
    </w:tbl>
    <w:p w:rsidR="00EB3681" w:rsidRDefault="00EB3681" w:rsidP="0022093F">
      <w:pPr>
        <w:pStyle w:val="a3"/>
        <w:rPr>
          <w:rFonts w:ascii="Times New Roman" w:hAnsi="Times New Roman" w:cs="Times New Roman"/>
        </w:rPr>
      </w:pPr>
    </w:p>
    <w:p w:rsidR="007571FF" w:rsidRPr="00EB3681" w:rsidRDefault="007571FF" w:rsidP="002209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декады проводится командный зачет, в котором классы, проявившие наибольшую активность, поощряются баллами. Итоги подводятся на закрытии декады.</w:t>
      </w:r>
    </w:p>
    <w:sectPr w:rsidR="007571FF" w:rsidRPr="00EB3681" w:rsidSect="009F3B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C49"/>
    <w:multiLevelType w:val="hybridMultilevel"/>
    <w:tmpl w:val="B2D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4FAF"/>
    <w:multiLevelType w:val="hybridMultilevel"/>
    <w:tmpl w:val="141C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7758"/>
    <w:multiLevelType w:val="hybridMultilevel"/>
    <w:tmpl w:val="7FD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6E3"/>
    <w:multiLevelType w:val="hybridMultilevel"/>
    <w:tmpl w:val="A3A4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1B10"/>
    <w:multiLevelType w:val="hybridMultilevel"/>
    <w:tmpl w:val="BA4E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6E3"/>
    <w:multiLevelType w:val="hybridMultilevel"/>
    <w:tmpl w:val="AA0E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6429"/>
    <w:multiLevelType w:val="hybridMultilevel"/>
    <w:tmpl w:val="F05C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4ED"/>
    <w:multiLevelType w:val="hybridMultilevel"/>
    <w:tmpl w:val="242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1EE8"/>
    <w:multiLevelType w:val="hybridMultilevel"/>
    <w:tmpl w:val="3E5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81"/>
    <w:rsid w:val="00085695"/>
    <w:rsid w:val="0022093F"/>
    <w:rsid w:val="002820A3"/>
    <w:rsid w:val="007571FF"/>
    <w:rsid w:val="00793AB9"/>
    <w:rsid w:val="008414A8"/>
    <w:rsid w:val="00993260"/>
    <w:rsid w:val="009F3B6E"/>
    <w:rsid w:val="00BD3115"/>
    <w:rsid w:val="00E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BB01"/>
  <w15:docId w15:val="{3C9C2663-90B1-40A7-A76E-E9A2552C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681"/>
    <w:pPr>
      <w:spacing w:after="0" w:line="240" w:lineRule="auto"/>
    </w:pPr>
  </w:style>
  <w:style w:type="table" w:styleId="a4">
    <w:name w:val="Table Grid"/>
    <w:basedOn w:val="a1"/>
    <w:uiPriority w:val="59"/>
    <w:rsid w:val="00EB3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Кережина М.А. (K216-Z - kma)</cp:lastModifiedBy>
  <cp:revision>4</cp:revision>
  <dcterms:created xsi:type="dcterms:W3CDTF">2018-03-02T06:23:00Z</dcterms:created>
  <dcterms:modified xsi:type="dcterms:W3CDTF">2018-03-05T06:27:00Z</dcterms:modified>
</cp:coreProperties>
</file>