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2F3B" w14:textId="0F055906" w:rsidR="00AC0A4C" w:rsidRPr="00C147BD" w:rsidRDefault="00C147BD" w:rsidP="00C147BD">
      <w:pPr>
        <w:jc w:val="right"/>
        <w:rPr>
          <w:sz w:val="20"/>
          <w:szCs w:val="20"/>
        </w:rPr>
      </w:pPr>
      <w:bookmarkStart w:id="0" w:name="_GoBack"/>
      <w:bookmarkEnd w:id="0"/>
      <w:r w:rsidRPr="00C147BD">
        <w:rPr>
          <w:sz w:val="20"/>
          <w:szCs w:val="20"/>
        </w:rPr>
        <w:t xml:space="preserve">Приложение </w:t>
      </w:r>
    </w:p>
    <w:p w14:paraId="510F1D90" w14:textId="02F027B0" w:rsidR="00C147BD" w:rsidRPr="00C147BD" w:rsidRDefault="00C147BD" w:rsidP="00C147BD">
      <w:pPr>
        <w:jc w:val="right"/>
        <w:rPr>
          <w:sz w:val="20"/>
          <w:szCs w:val="20"/>
        </w:rPr>
      </w:pPr>
      <w:r w:rsidRPr="00C147BD">
        <w:rPr>
          <w:sz w:val="20"/>
          <w:szCs w:val="20"/>
        </w:rPr>
        <w:t>к приказу МОУ «Средняя общеобразовательная школа № 39»</w:t>
      </w:r>
    </w:p>
    <w:p w14:paraId="5B34FA7E" w14:textId="05E83A59" w:rsidR="00C147BD" w:rsidRPr="00C147BD" w:rsidRDefault="00C147BD" w:rsidP="00C147BD">
      <w:pPr>
        <w:jc w:val="right"/>
        <w:rPr>
          <w:sz w:val="20"/>
          <w:szCs w:val="20"/>
        </w:rPr>
      </w:pPr>
      <w:r w:rsidRPr="00C147BD">
        <w:rPr>
          <w:sz w:val="20"/>
          <w:szCs w:val="20"/>
        </w:rPr>
        <w:t xml:space="preserve">  от 24.03.2023 г. № </w:t>
      </w:r>
    </w:p>
    <w:p w14:paraId="39132241" w14:textId="77777777" w:rsidR="00C147BD" w:rsidRDefault="00C147BD" w:rsidP="00C147BD">
      <w:pPr>
        <w:jc w:val="right"/>
      </w:pPr>
    </w:p>
    <w:p w14:paraId="76BB78BE" w14:textId="38244050" w:rsidR="00BC5A86" w:rsidRPr="00C147BD" w:rsidRDefault="008F5AEB" w:rsidP="00C147BD">
      <w:pPr>
        <w:jc w:val="center"/>
        <w:rPr>
          <w:b/>
          <w:sz w:val="24"/>
          <w:szCs w:val="24"/>
        </w:rPr>
      </w:pPr>
      <w:r w:rsidRPr="00C147BD">
        <w:rPr>
          <w:b/>
          <w:sz w:val="24"/>
          <w:szCs w:val="24"/>
        </w:rPr>
        <w:t>План-график мероприятий («дорожной карты») по внедрению в МОУ «Средняя общеобразовательная школа № 39»</w:t>
      </w:r>
      <w:r w:rsidR="00C147BD" w:rsidRPr="00C147BD">
        <w:rPr>
          <w:b/>
          <w:sz w:val="24"/>
          <w:szCs w:val="24"/>
        </w:rPr>
        <w:t xml:space="preserve"> </w:t>
      </w:r>
      <w:r w:rsidRPr="00C147BD">
        <w:rPr>
          <w:b/>
          <w:sz w:val="24"/>
          <w:szCs w:val="24"/>
        </w:rPr>
        <w:t>обновленных федеральных государственных образовательных стандартов среднего общего образования</w:t>
      </w:r>
      <w:r w:rsidR="00C147BD" w:rsidRPr="00C147BD">
        <w:rPr>
          <w:b/>
          <w:sz w:val="24"/>
          <w:szCs w:val="24"/>
        </w:rPr>
        <w:t xml:space="preserve"> </w:t>
      </w:r>
      <w:r w:rsidRPr="00C147BD">
        <w:rPr>
          <w:b/>
          <w:sz w:val="24"/>
          <w:szCs w:val="24"/>
        </w:rPr>
        <w:t>(далее — ФГОС COO)</w:t>
      </w:r>
    </w:p>
    <w:p w14:paraId="4A6709EC" w14:textId="6DF4827E" w:rsidR="00BC5A86" w:rsidRPr="00C147BD" w:rsidRDefault="00BC5A86">
      <w:pPr>
        <w:rPr>
          <w:sz w:val="24"/>
          <w:szCs w:val="24"/>
        </w:rPr>
      </w:pPr>
    </w:p>
    <w:p w14:paraId="583EFADB" w14:textId="032A90BC" w:rsidR="00BC5A86" w:rsidRPr="00C147BD" w:rsidRDefault="00BC5A86">
      <w:pPr>
        <w:rPr>
          <w:sz w:val="24"/>
          <w:szCs w:val="24"/>
        </w:rPr>
      </w:pPr>
    </w:p>
    <w:tbl>
      <w:tblPr>
        <w:tblW w:w="152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39"/>
        <w:gridCol w:w="1985"/>
        <w:gridCol w:w="3544"/>
        <w:gridCol w:w="4790"/>
      </w:tblGrid>
      <w:tr w:rsidR="00AC0ABC" w:rsidRPr="00C147BD" w14:paraId="72FFD45A" w14:textId="77777777" w:rsidTr="00247BF2">
        <w:trPr>
          <w:trHeight w:val="55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E716" w14:textId="77777777" w:rsidR="00AC0ABC" w:rsidRPr="00C147BD" w:rsidRDefault="00AC0ABC" w:rsidP="00AC0ABC">
            <w:pPr>
              <w:rPr>
                <w:b/>
                <w:sz w:val="24"/>
                <w:szCs w:val="24"/>
              </w:rPr>
            </w:pPr>
            <w:r w:rsidRPr="00C147BD">
              <w:rPr>
                <w:b/>
                <w:sz w:val="24"/>
                <w:szCs w:val="24"/>
              </w:rPr>
              <w:t>№</w:t>
            </w:r>
          </w:p>
          <w:p w14:paraId="29803A45" w14:textId="77777777" w:rsidR="00AC0ABC" w:rsidRPr="00C147BD" w:rsidRDefault="00AC0ABC" w:rsidP="00AC0ABC">
            <w:pPr>
              <w:rPr>
                <w:b/>
                <w:sz w:val="24"/>
                <w:szCs w:val="24"/>
              </w:rPr>
            </w:pPr>
            <w:r w:rsidRPr="00C147B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82589" w14:textId="77777777" w:rsidR="00AC0ABC" w:rsidRPr="00C147BD" w:rsidRDefault="00AC0ABC" w:rsidP="00AC0ABC">
            <w:pPr>
              <w:rPr>
                <w:b/>
                <w:sz w:val="24"/>
                <w:szCs w:val="24"/>
              </w:rPr>
            </w:pPr>
            <w:r w:rsidRPr="00C147BD">
              <w:rPr>
                <w:b/>
                <w:sz w:val="24"/>
                <w:szCs w:val="24"/>
              </w:rPr>
              <w:t>Наименование</w:t>
            </w:r>
          </w:p>
          <w:p w14:paraId="65D4C2A6" w14:textId="77777777" w:rsidR="00AC0ABC" w:rsidRPr="00C147BD" w:rsidRDefault="00AC0ABC" w:rsidP="00AC0ABC">
            <w:pPr>
              <w:rPr>
                <w:b/>
                <w:sz w:val="24"/>
                <w:szCs w:val="24"/>
              </w:rPr>
            </w:pPr>
            <w:r w:rsidRPr="00C147B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C37E4" w14:textId="77777777" w:rsidR="00AC0ABC" w:rsidRPr="00C147BD" w:rsidRDefault="00AC0ABC" w:rsidP="00AC0ABC">
            <w:pPr>
              <w:rPr>
                <w:b/>
                <w:sz w:val="24"/>
                <w:szCs w:val="24"/>
              </w:rPr>
            </w:pPr>
            <w:r w:rsidRPr="00C147BD">
              <w:rPr>
                <w:b/>
                <w:sz w:val="24"/>
                <w:szCs w:val="24"/>
              </w:rPr>
              <w:t>Сроки</w:t>
            </w:r>
          </w:p>
          <w:p w14:paraId="5738FAA5" w14:textId="77777777" w:rsidR="00AC0ABC" w:rsidRPr="00C147BD" w:rsidRDefault="00AC0ABC" w:rsidP="00AC0ABC">
            <w:pPr>
              <w:rPr>
                <w:b/>
                <w:sz w:val="24"/>
                <w:szCs w:val="24"/>
              </w:rPr>
            </w:pPr>
            <w:r w:rsidRPr="00C147BD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7D75" w14:textId="77777777" w:rsidR="00AC0ABC" w:rsidRPr="00C147BD" w:rsidRDefault="00AC0ABC" w:rsidP="00AC0ABC">
            <w:pPr>
              <w:rPr>
                <w:b/>
                <w:sz w:val="24"/>
                <w:szCs w:val="24"/>
              </w:rPr>
            </w:pPr>
            <w:r w:rsidRPr="00C147B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D277" w14:textId="77777777" w:rsidR="00AC0ABC" w:rsidRPr="00C147BD" w:rsidRDefault="00AC0ABC" w:rsidP="00AC0ABC">
            <w:pPr>
              <w:rPr>
                <w:b/>
                <w:sz w:val="24"/>
                <w:szCs w:val="24"/>
              </w:rPr>
            </w:pPr>
            <w:r w:rsidRPr="00C147BD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AC0ABC" w:rsidRPr="00C147BD" w14:paraId="3758B795" w14:textId="77777777" w:rsidTr="00247BF2">
        <w:trPr>
          <w:trHeight w:val="266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7894" w14:textId="77777777" w:rsidR="00AC0ABC" w:rsidRPr="00C147BD" w:rsidRDefault="00AC0ABC" w:rsidP="00AC0ABC">
            <w:pPr>
              <w:rPr>
                <w:b/>
                <w:sz w:val="24"/>
                <w:szCs w:val="24"/>
              </w:rPr>
            </w:pPr>
            <w:r w:rsidRPr="00C147BD">
              <w:rPr>
                <w:b/>
                <w:sz w:val="24"/>
                <w:szCs w:val="24"/>
              </w:rPr>
              <w:t>I. Нормативное обеспечение введения обновленного ФГОС среднего общего образования</w:t>
            </w:r>
          </w:p>
        </w:tc>
      </w:tr>
      <w:tr w:rsidR="00AC0ABC" w:rsidRPr="00C147BD" w14:paraId="5E9FBFCF" w14:textId="77777777" w:rsidTr="00247BF2">
        <w:trPr>
          <w:trHeight w:val="87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7A598" w14:textId="77777777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1.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A996" w14:textId="77777777" w:rsidR="00AC0ABC" w:rsidRPr="00C147BD" w:rsidRDefault="00AC0ABC" w:rsidP="00C147BD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Формирование школьного плана- графика мероприятий по введению обновленного ФГОС СОО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B284" w14:textId="77777777" w:rsidR="00AC0ABC" w:rsidRPr="00C147BD" w:rsidRDefault="00AC0ABC" w:rsidP="00C147BD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Март 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2F53" w14:textId="6813F6FF" w:rsidR="00AC0ABC" w:rsidRPr="00C147BD" w:rsidRDefault="00AC0ABC" w:rsidP="00C147BD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2D91" w14:textId="7BD5AFE4" w:rsidR="00AC0ABC" w:rsidRPr="00C147BD" w:rsidRDefault="00AC0ABC" w:rsidP="00C147BD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Синхронизированы процессы управления введения обновленных ФГОС СОО на уровне ОО в соответствии с федеральным, региональным</w:t>
            </w:r>
            <w:r w:rsidR="00C147BD">
              <w:rPr>
                <w:sz w:val="24"/>
                <w:szCs w:val="24"/>
              </w:rPr>
              <w:t>, муниципальным</w:t>
            </w:r>
            <w:r w:rsidRPr="00C147BD">
              <w:rPr>
                <w:sz w:val="24"/>
                <w:szCs w:val="24"/>
              </w:rPr>
              <w:t xml:space="preserve"> планами-графиками</w:t>
            </w:r>
          </w:p>
        </w:tc>
      </w:tr>
      <w:tr w:rsidR="00AC0ABC" w:rsidRPr="00C147BD" w14:paraId="288E9BEB" w14:textId="77777777" w:rsidTr="00247BF2">
        <w:trPr>
          <w:trHeight w:val="111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E4184" w14:textId="77777777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2.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2C36" w14:textId="7FFD82F9" w:rsidR="00AC0ABC" w:rsidRPr="00C147BD" w:rsidRDefault="00AC0ABC" w:rsidP="00C147BD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</w:t>
            </w:r>
            <w:r w:rsidR="006C566A">
              <w:rPr>
                <w:sz w:val="24"/>
                <w:szCs w:val="24"/>
              </w:rPr>
              <w:t>й деятельности</w:t>
            </w:r>
            <w:r w:rsidRPr="00C147BD">
              <w:rPr>
                <w:sz w:val="24"/>
                <w:szCs w:val="24"/>
              </w:rPr>
              <w:t xml:space="preserve"> и способов их ликвидации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E37E" w14:textId="59F45DF6" w:rsidR="00AC0ABC" w:rsidRPr="00C147BD" w:rsidRDefault="00AC0ABC" w:rsidP="00C147BD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Март – </w:t>
            </w:r>
            <w:r w:rsidR="00C077EB">
              <w:rPr>
                <w:sz w:val="24"/>
                <w:szCs w:val="24"/>
              </w:rPr>
              <w:t>м</w:t>
            </w:r>
            <w:r w:rsidRPr="00C147BD">
              <w:rPr>
                <w:sz w:val="24"/>
                <w:szCs w:val="24"/>
              </w:rPr>
              <w:t>ай 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2460" w14:textId="68C9D5FD" w:rsidR="00AC0ABC" w:rsidRPr="00C147BD" w:rsidRDefault="00AC0ABC" w:rsidP="00C147BD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Администрация, руководители Кафедр, педагог - библиотекарь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B47" w14:textId="77777777" w:rsidR="00AC0ABC" w:rsidRPr="00C147BD" w:rsidRDefault="00AC0ABC" w:rsidP="00C147BD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Разработан (скорректирован) и реализован комплекс мероприятий по обеспечению условий реализации основных образовательных программ среднего общего образования в соответствии с обновленным ФГОС СОО </w:t>
            </w:r>
          </w:p>
        </w:tc>
      </w:tr>
      <w:tr w:rsidR="00AC0ABC" w:rsidRPr="00C147BD" w14:paraId="6F268015" w14:textId="77777777" w:rsidTr="00247BF2">
        <w:trPr>
          <w:trHeight w:val="111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5A25" w14:textId="77777777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3.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F3C3" w14:textId="77777777" w:rsidR="00AC0ABC" w:rsidRPr="00C147BD" w:rsidRDefault="00AC0ABC" w:rsidP="006C566A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Разработка нормативно-правовых документов образовательного учреждения, обеспечивающих переход на обновленный ФГОС СОО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7422" w14:textId="77777777" w:rsidR="00AC0ABC" w:rsidRPr="00C147BD" w:rsidRDefault="00AC0ABC" w:rsidP="006C566A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Ежегодно в течение 2023-2025 годов (по мере необходимости)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033B" w14:textId="287ECFC4" w:rsidR="00AC0ABC" w:rsidRPr="00C147BD" w:rsidRDefault="00AC0ABC" w:rsidP="006C566A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E832" w14:textId="77777777" w:rsidR="00AC0ABC" w:rsidRPr="00C147BD" w:rsidRDefault="00AC0ABC" w:rsidP="006C566A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Обеспечена нормативно-правовая база школьного уровня по введению обновленного ФГОС СОО</w:t>
            </w:r>
          </w:p>
        </w:tc>
      </w:tr>
      <w:tr w:rsidR="00AC0ABC" w:rsidRPr="00C147BD" w14:paraId="1981C1A2" w14:textId="77777777" w:rsidTr="00A74CE7">
        <w:trPr>
          <w:trHeight w:val="69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8F21" w14:textId="06AF0CE1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4</w:t>
            </w:r>
            <w:r w:rsidR="00FE25CC">
              <w:rPr>
                <w:sz w:val="24"/>
                <w:szCs w:val="24"/>
              </w:rPr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B53E" w14:textId="77777777" w:rsidR="00AC0ABC" w:rsidRPr="00C147BD" w:rsidRDefault="00AC0ABC" w:rsidP="006C566A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Разработка и утверждение на основе федеральной основной образовательной программы СОО основной образовательной программы СОО образовательной организации, в том числе рабочей программы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AD3E" w14:textId="528CD431" w:rsidR="00AC0ABC" w:rsidRPr="00C147BD" w:rsidRDefault="00AC0ABC" w:rsidP="006C566A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До </w:t>
            </w:r>
            <w:r w:rsidR="006C566A">
              <w:rPr>
                <w:sz w:val="24"/>
                <w:szCs w:val="24"/>
              </w:rPr>
              <w:t>31</w:t>
            </w:r>
            <w:r w:rsidRPr="00C147BD">
              <w:rPr>
                <w:sz w:val="24"/>
                <w:szCs w:val="24"/>
              </w:rPr>
              <w:t>.08.2023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F352" w14:textId="77777777" w:rsidR="00AC0ABC" w:rsidRPr="00C147BD" w:rsidRDefault="00AC0ABC" w:rsidP="006C566A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Рабочая группа, учителя-предметники</w:t>
            </w:r>
          </w:p>
        </w:tc>
        <w:tc>
          <w:tcPr>
            <w:tcW w:w="4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17BCA" w14:textId="77777777" w:rsidR="00AC0ABC" w:rsidRPr="00C147BD" w:rsidRDefault="00AC0ABC" w:rsidP="006C566A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ООП СОО приведена в соответствие требованиям ФГОС СОО, ФООП СОО</w:t>
            </w:r>
          </w:p>
          <w:p w14:paraId="2118D72E" w14:textId="131E4396" w:rsidR="00AC0ABC" w:rsidRPr="00C147BD" w:rsidRDefault="00AC0ABC" w:rsidP="006C566A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Создана необходимая нормативная база, обеспечивающая управленческий механизм введения обновленного ФГОС СОО</w:t>
            </w:r>
          </w:p>
          <w:p w14:paraId="5103CAA3" w14:textId="77777777" w:rsidR="00AC0ABC" w:rsidRPr="00C147BD" w:rsidRDefault="00AC0ABC" w:rsidP="006C566A">
            <w:pPr>
              <w:jc w:val="both"/>
              <w:rPr>
                <w:sz w:val="24"/>
                <w:szCs w:val="24"/>
              </w:rPr>
            </w:pPr>
          </w:p>
        </w:tc>
      </w:tr>
      <w:tr w:rsidR="00AC0ABC" w:rsidRPr="00C147BD" w14:paraId="31B41D47" w14:textId="77777777" w:rsidTr="00A74CE7">
        <w:trPr>
          <w:trHeight w:val="55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2557" w14:textId="048DC8A4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5</w:t>
            </w:r>
            <w:r w:rsidR="00FE25CC">
              <w:rPr>
                <w:sz w:val="24"/>
                <w:szCs w:val="24"/>
              </w:rPr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4B01" w14:textId="77777777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3B61" w14:textId="1057E5BB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До </w:t>
            </w:r>
            <w:r w:rsidR="00A74CE7">
              <w:rPr>
                <w:sz w:val="24"/>
                <w:szCs w:val="24"/>
              </w:rPr>
              <w:t>31</w:t>
            </w:r>
            <w:r w:rsidRPr="00C147BD">
              <w:rPr>
                <w:sz w:val="24"/>
                <w:szCs w:val="24"/>
              </w:rPr>
              <w:t>.0</w:t>
            </w:r>
            <w:r w:rsidR="00A74CE7">
              <w:rPr>
                <w:sz w:val="24"/>
                <w:szCs w:val="24"/>
              </w:rPr>
              <w:t>8</w:t>
            </w:r>
            <w:r w:rsidRPr="00C147BD">
              <w:rPr>
                <w:sz w:val="24"/>
                <w:szCs w:val="24"/>
              </w:rPr>
              <w:t>.2023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E629" w14:textId="46AFA567" w:rsidR="00AC0ABC" w:rsidRPr="00C147BD" w:rsidRDefault="00AC0ABC" w:rsidP="00FD2DDE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Директо</w:t>
            </w:r>
            <w:r w:rsidR="00A74CE7">
              <w:rPr>
                <w:sz w:val="24"/>
                <w:szCs w:val="24"/>
              </w:rPr>
              <w:t>р, зам.</w:t>
            </w:r>
            <w:r w:rsidR="00FD2DDE">
              <w:rPr>
                <w:sz w:val="24"/>
                <w:szCs w:val="24"/>
              </w:rPr>
              <w:t xml:space="preserve"> </w:t>
            </w:r>
            <w:r w:rsidR="00A74CE7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4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57847" w14:textId="77777777" w:rsidR="00AC0ABC" w:rsidRPr="00C147BD" w:rsidRDefault="00AC0ABC" w:rsidP="00AC0ABC">
            <w:pPr>
              <w:rPr>
                <w:sz w:val="24"/>
                <w:szCs w:val="24"/>
              </w:rPr>
            </w:pPr>
          </w:p>
        </w:tc>
      </w:tr>
      <w:tr w:rsidR="00AC0ABC" w:rsidRPr="00C147BD" w14:paraId="6B8EB8F5" w14:textId="77777777" w:rsidTr="00FD2DDE">
        <w:trPr>
          <w:trHeight w:val="84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9802" w14:textId="4E56F832" w:rsidR="00AC0ABC" w:rsidRPr="00C147BD" w:rsidRDefault="00A74CE7" w:rsidP="00AC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FE25CC">
              <w:rPr>
                <w:sz w:val="24"/>
                <w:szCs w:val="24"/>
              </w:rPr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4BAF" w14:textId="77777777" w:rsidR="00AC0ABC" w:rsidRPr="00C147BD" w:rsidRDefault="00AC0ABC" w:rsidP="00A74CE7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Разработка приказов, локальных актов, регламентирующих введение обновлённых ФГОС СОО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52EF" w14:textId="42FD482C" w:rsidR="00AC0ABC" w:rsidRPr="00C147BD" w:rsidRDefault="00AC0ABC" w:rsidP="00A74CE7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До </w:t>
            </w:r>
            <w:r w:rsidR="00A74CE7">
              <w:rPr>
                <w:sz w:val="24"/>
                <w:szCs w:val="24"/>
              </w:rPr>
              <w:t>31</w:t>
            </w:r>
            <w:r w:rsidRPr="00C147BD">
              <w:rPr>
                <w:sz w:val="24"/>
                <w:szCs w:val="24"/>
              </w:rPr>
              <w:t>.0</w:t>
            </w:r>
            <w:r w:rsidR="00A74CE7">
              <w:rPr>
                <w:sz w:val="24"/>
                <w:szCs w:val="24"/>
              </w:rPr>
              <w:t>8</w:t>
            </w:r>
            <w:r w:rsidRPr="00C147BD">
              <w:rPr>
                <w:sz w:val="24"/>
                <w:szCs w:val="24"/>
              </w:rPr>
              <w:t>.2023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9D47" w14:textId="0E600D7B" w:rsidR="00AC0ABC" w:rsidRPr="00C147BD" w:rsidRDefault="00AC0ABC" w:rsidP="00A74CE7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Директор</w:t>
            </w:r>
            <w:r w:rsidR="00FD2DDE">
              <w:rPr>
                <w:sz w:val="24"/>
                <w:szCs w:val="24"/>
              </w:rPr>
              <w:t>, зам. директора по УВР</w:t>
            </w:r>
            <w:r w:rsidR="00FD2DDE" w:rsidRPr="00C147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2E696A" w14:textId="77777777" w:rsidR="00AC0ABC" w:rsidRPr="00C147BD" w:rsidRDefault="00AC0ABC" w:rsidP="00AC0ABC">
            <w:pPr>
              <w:rPr>
                <w:sz w:val="24"/>
                <w:szCs w:val="24"/>
              </w:rPr>
            </w:pPr>
          </w:p>
        </w:tc>
      </w:tr>
      <w:tr w:rsidR="00AC0ABC" w:rsidRPr="00C147BD" w14:paraId="7CB92F42" w14:textId="77777777" w:rsidTr="00247BF2">
        <w:trPr>
          <w:trHeight w:val="258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EE76" w14:textId="1C1E3687" w:rsidR="00AC0ABC" w:rsidRPr="00C147BD" w:rsidRDefault="00AC0ABC" w:rsidP="00AC0ABC">
            <w:pPr>
              <w:rPr>
                <w:b/>
                <w:sz w:val="24"/>
                <w:szCs w:val="24"/>
              </w:rPr>
            </w:pPr>
            <w:r w:rsidRPr="00C147BD">
              <w:rPr>
                <w:b/>
                <w:sz w:val="24"/>
                <w:szCs w:val="24"/>
              </w:rPr>
              <w:t>II.. Организационно-управленческое обеспечение введения обновленного ФГОС среднего общего образования</w:t>
            </w:r>
          </w:p>
        </w:tc>
      </w:tr>
      <w:tr w:rsidR="00AC0ABC" w:rsidRPr="00C147BD" w14:paraId="4ECE5876" w14:textId="77777777" w:rsidTr="00247BF2">
        <w:trPr>
          <w:trHeight w:val="111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18EB6" w14:textId="797C6DFA" w:rsidR="00AC0ABC" w:rsidRPr="00C147BD" w:rsidRDefault="00211599" w:rsidP="00AC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E25CC">
              <w:rPr>
                <w:sz w:val="24"/>
                <w:szCs w:val="24"/>
              </w:rPr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18B" w14:textId="0C4F2E92" w:rsidR="00AC0ABC" w:rsidRPr="00C147BD" w:rsidRDefault="005A7F07" w:rsidP="00211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самодиагностики</w:t>
            </w:r>
            <w:r w:rsidR="00AC0ABC" w:rsidRPr="00C147BD">
              <w:rPr>
                <w:sz w:val="24"/>
                <w:szCs w:val="24"/>
              </w:rPr>
              <w:t xml:space="preserve"> введения обновлённого ФГОС СОО в повестку заседаний </w:t>
            </w:r>
            <w:r w:rsidR="00D72E17">
              <w:rPr>
                <w:sz w:val="24"/>
                <w:szCs w:val="24"/>
              </w:rPr>
              <w:t>научно- методического совета,</w:t>
            </w:r>
            <w:r w:rsidR="00D72E17" w:rsidRPr="00C147BD">
              <w:rPr>
                <w:sz w:val="24"/>
                <w:szCs w:val="24"/>
              </w:rPr>
              <w:t xml:space="preserve"> совещаний</w:t>
            </w:r>
            <w:r w:rsidR="00AC0ABC" w:rsidRPr="00C147BD">
              <w:rPr>
                <w:sz w:val="24"/>
                <w:szCs w:val="24"/>
              </w:rPr>
              <w:t xml:space="preserve"> с зам</w:t>
            </w:r>
            <w:r w:rsidR="00D72E17">
              <w:rPr>
                <w:sz w:val="24"/>
                <w:szCs w:val="24"/>
              </w:rPr>
              <w:t>. директора</w:t>
            </w:r>
            <w:r w:rsidR="00D72E17" w:rsidRPr="00C147BD">
              <w:rPr>
                <w:sz w:val="24"/>
                <w:szCs w:val="24"/>
              </w:rPr>
              <w:t xml:space="preserve"> по</w:t>
            </w:r>
            <w:r w:rsidR="00AC0ABC" w:rsidRPr="00C147BD">
              <w:rPr>
                <w:sz w:val="24"/>
                <w:szCs w:val="24"/>
              </w:rPr>
              <w:t xml:space="preserve"> УВР, заседаний </w:t>
            </w:r>
            <w:r w:rsidR="00D72E17">
              <w:rPr>
                <w:sz w:val="24"/>
                <w:szCs w:val="24"/>
              </w:rPr>
              <w:t>методических предметных к</w:t>
            </w:r>
            <w:r w:rsidR="00AC0ABC" w:rsidRPr="00C147BD">
              <w:rPr>
                <w:sz w:val="24"/>
                <w:szCs w:val="24"/>
              </w:rPr>
              <w:t>афедр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4887" w14:textId="71E0D392" w:rsidR="00AC0ABC" w:rsidRPr="00C147BD" w:rsidRDefault="005A7F07" w:rsidP="00AC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5B60" w14:textId="49A4C752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Директор школы    </w:t>
            </w:r>
          </w:p>
          <w:p w14:paraId="53B56723" w14:textId="517F72C0" w:rsidR="00AC0ABC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За</w:t>
            </w:r>
            <w:r w:rsidR="00D72E17">
              <w:rPr>
                <w:sz w:val="24"/>
                <w:szCs w:val="24"/>
              </w:rPr>
              <w:t>м.</w:t>
            </w:r>
            <w:r w:rsidRPr="00C147BD">
              <w:rPr>
                <w:sz w:val="24"/>
                <w:szCs w:val="24"/>
              </w:rPr>
              <w:t xml:space="preserve"> директора по УВР </w:t>
            </w:r>
          </w:p>
          <w:p w14:paraId="2162010D" w14:textId="6931CB07" w:rsidR="00D72E17" w:rsidRPr="00C147BD" w:rsidRDefault="00D72E17" w:rsidP="00AC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НМР</w:t>
            </w:r>
          </w:p>
          <w:p w14:paraId="71428DD1" w14:textId="77777777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Руководители Кафедр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7E8B" w14:textId="427BC7AC" w:rsidR="00AC0ABC" w:rsidRPr="00C147BD" w:rsidRDefault="00AC0ABC" w:rsidP="00D72E17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Составлен перечень дефицитов при введении обновленного ФГОС СОО, определены способы по их ликвидации (синхронизированы процессы управления введением обновленного ФГОС СОО на уровне ОО)</w:t>
            </w:r>
          </w:p>
        </w:tc>
      </w:tr>
      <w:tr w:rsidR="00AC0ABC" w:rsidRPr="00C147BD" w14:paraId="257052CA" w14:textId="77777777" w:rsidTr="00247BF2">
        <w:trPr>
          <w:trHeight w:val="165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7BC3" w14:textId="35940B87" w:rsidR="00AC0ABC" w:rsidRPr="00C147BD" w:rsidRDefault="005A7F07" w:rsidP="00AC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E25CC">
              <w:rPr>
                <w:sz w:val="24"/>
                <w:szCs w:val="24"/>
              </w:rPr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8EBA" w14:textId="77777777" w:rsidR="00AC0ABC" w:rsidRPr="00C147BD" w:rsidRDefault="00AC0ABC" w:rsidP="005A7F07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Организация мониторинга образовательных потребностей (запросов) обучающихся и родителей (законных представителей) для проектирования учебных планов СОО с учетом выбора профиля обучения, в части, формируемой участниками образовательных отношений и планов внеурочной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59D4" w14:textId="685EBDED" w:rsidR="00AC0ABC" w:rsidRPr="00C147BD" w:rsidRDefault="005A7F07" w:rsidP="005A7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CED7" w14:textId="65555895" w:rsidR="00AC0ABC" w:rsidRPr="00C147BD" w:rsidRDefault="00AC0ABC" w:rsidP="005A7F07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Зам</w:t>
            </w:r>
            <w:r w:rsidR="005A7F07">
              <w:rPr>
                <w:sz w:val="24"/>
                <w:szCs w:val="24"/>
              </w:rPr>
              <w:t xml:space="preserve">. </w:t>
            </w:r>
            <w:r w:rsidRPr="00C147BD">
              <w:rPr>
                <w:sz w:val="24"/>
                <w:szCs w:val="24"/>
              </w:rPr>
              <w:t>директора по</w:t>
            </w:r>
            <w:r w:rsidR="005A7F07">
              <w:rPr>
                <w:sz w:val="24"/>
                <w:szCs w:val="24"/>
              </w:rPr>
              <w:t xml:space="preserve"> УВР</w:t>
            </w:r>
          </w:p>
          <w:p w14:paraId="7D20EA1D" w14:textId="163428AB" w:rsidR="00AC0ABC" w:rsidRPr="00C147BD" w:rsidRDefault="00AC0ABC" w:rsidP="005A7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5CD5" w14:textId="21A7DD77" w:rsidR="00AC0ABC" w:rsidRPr="00C147BD" w:rsidRDefault="00AC0ABC" w:rsidP="005A7F07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Обеспечен учет образовательных потребностей (запросов) обучающихся и родителей (законных представителей) при разработке ООП СОО с учетом требований обновленного ФГОС СОО</w:t>
            </w:r>
          </w:p>
        </w:tc>
      </w:tr>
      <w:tr w:rsidR="00AC0ABC" w:rsidRPr="00C147BD" w14:paraId="75DABC92" w14:textId="77777777" w:rsidTr="0064139D">
        <w:trPr>
          <w:trHeight w:val="135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C927" w14:textId="54E1B6B7" w:rsidR="00AC0ABC" w:rsidRPr="00C147BD" w:rsidRDefault="00FE25CC" w:rsidP="00AC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A4FBB">
              <w:rPr>
                <w:sz w:val="24"/>
                <w:szCs w:val="24"/>
              </w:rPr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B8BB" w14:textId="77777777" w:rsidR="00AC0ABC" w:rsidRPr="00C147BD" w:rsidRDefault="00AC0ABC" w:rsidP="00FE25CC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Комплектование библиотеки УМК по всем предметам учебного плана для реализации обновленного ФГОС СОО в соответствии с Федеральным перечнем учебников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B66D" w14:textId="77777777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До 1 сентября 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3AED" w14:textId="780CC197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Зам</w:t>
            </w:r>
            <w:r w:rsidR="00FE25CC">
              <w:rPr>
                <w:sz w:val="24"/>
                <w:szCs w:val="24"/>
              </w:rPr>
              <w:t>.</w:t>
            </w:r>
            <w:r w:rsidRPr="00C147BD">
              <w:rPr>
                <w:sz w:val="24"/>
                <w:szCs w:val="24"/>
              </w:rPr>
              <w:t xml:space="preserve"> директора по УВР </w:t>
            </w:r>
          </w:p>
          <w:p w14:paraId="5004934D" w14:textId="2B78F5F7" w:rsidR="00AC0ABC" w:rsidRPr="00C147BD" w:rsidRDefault="00FE25CC" w:rsidP="00AC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r w:rsidR="00AC0ABC" w:rsidRPr="00C147BD">
              <w:rPr>
                <w:sz w:val="24"/>
                <w:szCs w:val="24"/>
              </w:rPr>
              <w:t>библиотек</w:t>
            </w:r>
            <w:r>
              <w:rPr>
                <w:sz w:val="24"/>
                <w:szCs w:val="24"/>
              </w:rPr>
              <w:t>арь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DEE4" w14:textId="77777777" w:rsidR="00AC0ABC" w:rsidRPr="00C147BD" w:rsidRDefault="00AC0ABC" w:rsidP="00FE25CC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Обеспечено учебно-методическое сопровождение реализации ФГОС СОО </w:t>
            </w:r>
          </w:p>
        </w:tc>
      </w:tr>
      <w:tr w:rsidR="00AC0ABC" w:rsidRPr="00C147BD" w14:paraId="1413A5F7" w14:textId="77777777" w:rsidTr="0064139D">
        <w:trPr>
          <w:trHeight w:val="109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34E2" w14:textId="10BD9AA0" w:rsidR="00AC0ABC" w:rsidRPr="00C147BD" w:rsidRDefault="00AC0ABC" w:rsidP="0064139D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1</w:t>
            </w:r>
            <w:r w:rsidR="003A4FBB">
              <w:rPr>
                <w:sz w:val="24"/>
                <w:szCs w:val="24"/>
              </w:rPr>
              <w:t>0.</w:t>
            </w:r>
          </w:p>
        </w:tc>
        <w:tc>
          <w:tcPr>
            <w:tcW w:w="4439" w:type="dxa"/>
          </w:tcPr>
          <w:p w14:paraId="3BFAE946" w14:textId="028C0E8C" w:rsidR="00AC0ABC" w:rsidRPr="00C147BD" w:rsidRDefault="00AC0ABC" w:rsidP="0064139D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Проведение </w:t>
            </w:r>
            <w:r w:rsidR="003A4FBB">
              <w:rPr>
                <w:sz w:val="24"/>
                <w:szCs w:val="24"/>
              </w:rPr>
              <w:t>ученических собраний,</w:t>
            </w:r>
            <w:r w:rsidRPr="00C147BD">
              <w:rPr>
                <w:sz w:val="24"/>
                <w:szCs w:val="24"/>
              </w:rPr>
              <w:t xml:space="preserve"> родительских собраний для будущих десятиклассников, посвященных переходу на обновленные ФГОС СОО  </w:t>
            </w:r>
          </w:p>
        </w:tc>
        <w:tc>
          <w:tcPr>
            <w:tcW w:w="1985" w:type="dxa"/>
          </w:tcPr>
          <w:p w14:paraId="23D3EC63" w14:textId="2E38236F" w:rsidR="00AC0ABC" w:rsidRPr="00C147BD" w:rsidRDefault="003A4FBB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Е</w:t>
            </w:r>
            <w:r w:rsidR="00AC0ABC" w:rsidRPr="00C147BD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>, март- апрель</w:t>
            </w:r>
          </w:p>
        </w:tc>
        <w:tc>
          <w:tcPr>
            <w:tcW w:w="3544" w:type="dxa"/>
          </w:tcPr>
          <w:p w14:paraId="14205029" w14:textId="4E91C376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Зам</w:t>
            </w:r>
            <w:r w:rsidR="003A4FBB">
              <w:rPr>
                <w:sz w:val="24"/>
                <w:szCs w:val="24"/>
              </w:rPr>
              <w:t>.</w:t>
            </w:r>
            <w:r w:rsidRPr="00C147BD">
              <w:rPr>
                <w:sz w:val="24"/>
                <w:szCs w:val="24"/>
              </w:rPr>
              <w:t xml:space="preserve"> директора по УВР </w:t>
            </w:r>
          </w:p>
        </w:tc>
        <w:tc>
          <w:tcPr>
            <w:tcW w:w="4790" w:type="dxa"/>
          </w:tcPr>
          <w:p w14:paraId="36AFDF3B" w14:textId="3B9356EB" w:rsidR="00AC0ABC" w:rsidRPr="00C147BD" w:rsidRDefault="00AC0ABC" w:rsidP="003A4FBB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Протоколы </w:t>
            </w:r>
            <w:r w:rsidR="003A4FBB">
              <w:rPr>
                <w:sz w:val="24"/>
                <w:szCs w:val="24"/>
              </w:rPr>
              <w:t xml:space="preserve">ученических, </w:t>
            </w:r>
            <w:r w:rsidRPr="00C147BD">
              <w:rPr>
                <w:sz w:val="24"/>
                <w:szCs w:val="24"/>
              </w:rPr>
              <w:t>родительских собраний</w:t>
            </w:r>
          </w:p>
        </w:tc>
      </w:tr>
      <w:tr w:rsidR="00AC0ABC" w:rsidRPr="00C147BD" w14:paraId="3D15C4B8" w14:textId="77777777" w:rsidTr="00247BF2">
        <w:trPr>
          <w:trHeight w:val="279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2ABCD" w14:textId="77777777" w:rsidR="00AC0ABC" w:rsidRPr="00C147BD" w:rsidRDefault="00AC0ABC" w:rsidP="00AC0ABC">
            <w:pPr>
              <w:rPr>
                <w:b/>
                <w:sz w:val="24"/>
                <w:szCs w:val="24"/>
              </w:rPr>
            </w:pPr>
            <w:r w:rsidRPr="00C147BD">
              <w:rPr>
                <w:b/>
                <w:sz w:val="24"/>
                <w:szCs w:val="24"/>
              </w:rPr>
              <w:t>III. Методическое обеспечение введения обновленного ФГОС среднего общего образования</w:t>
            </w:r>
          </w:p>
        </w:tc>
      </w:tr>
      <w:tr w:rsidR="00AC0ABC" w:rsidRPr="00C147BD" w14:paraId="2790C110" w14:textId="77777777" w:rsidTr="0064139D">
        <w:trPr>
          <w:trHeight w:val="27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9A3E" w14:textId="6F1299FB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1</w:t>
            </w:r>
            <w:r w:rsidR="003A4FBB">
              <w:rPr>
                <w:sz w:val="24"/>
                <w:szCs w:val="24"/>
              </w:rPr>
              <w:t>1</w:t>
            </w:r>
            <w:r w:rsidRPr="00C147BD">
              <w:rPr>
                <w:sz w:val="24"/>
                <w:szCs w:val="24"/>
              </w:rPr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1F65E" w14:textId="77777777" w:rsidR="00AC0ABC" w:rsidRPr="00C147BD" w:rsidRDefault="00AC0ABC" w:rsidP="0064139D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Обеспечение участия руководящих и педагогических кадров МОУ «Средняя общеобразовательная школа №39» в региональных научно- практических конференциях, марафонах, форумах, семинарах по актуальным вопросам введения обновленного ФГОС СОО и </w:t>
            </w:r>
            <w:r w:rsidRPr="00C147BD">
              <w:rPr>
                <w:sz w:val="24"/>
                <w:szCs w:val="24"/>
              </w:rPr>
              <w:lastRenderedPageBreak/>
              <w:t>других образовательных событий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556AE" w14:textId="18056A29" w:rsidR="00AC0ABC" w:rsidRPr="00C147BD" w:rsidRDefault="003A4FBB" w:rsidP="00641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AC0ABC" w:rsidRPr="00C147BD">
              <w:rPr>
                <w:sz w:val="24"/>
                <w:szCs w:val="24"/>
              </w:rPr>
              <w:t xml:space="preserve">евраль- апрель 2023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B2595" w14:textId="037225C4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Зам</w:t>
            </w:r>
            <w:r w:rsidR="003A4FBB">
              <w:rPr>
                <w:sz w:val="24"/>
                <w:szCs w:val="24"/>
              </w:rPr>
              <w:t>.</w:t>
            </w:r>
            <w:r w:rsidRPr="00C147BD">
              <w:rPr>
                <w:sz w:val="24"/>
                <w:szCs w:val="24"/>
              </w:rPr>
              <w:t xml:space="preserve"> директора по УВР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8CD5" w14:textId="77777777" w:rsidR="00AC0ABC" w:rsidRPr="00C147BD" w:rsidRDefault="00AC0ABC" w:rsidP="0064139D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Участие в созданных площадках для обсуждения общих в педагогическом сообществе проблемных вопросов, возможность включения в процесс профессионального общения каждого руководителя, учителя</w:t>
            </w:r>
          </w:p>
        </w:tc>
      </w:tr>
      <w:tr w:rsidR="00AC0ABC" w:rsidRPr="00C147BD" w14:paraId="7CF6DB4D" w14:textId="77777777" w:rsidTr="00247BF2">
        <w:trPr>
          <w:trHeight w:val="55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B5C0D" w14:textId="4AAA174D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1</w:t>
            </w:r>
            <w:r w:rsidR="003A4FBB">
              <w:rPr>
                <w:sz w:val="24"/>
                <w:szCs w:val="24"/>
              </w:rPr>
              <w:t>2</w:t>
            </w:r>
            <w:r w:rsidRPr="00C147BD">
              <w:rPr>
                <w:sz w:val="24"/>
                <w:szCs w:val="24"/>
              </w:rPr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74560" w14:textId="79B03F04" w:rsidR="00C2029C" w:rsidRPr="00C147BD" w:rsidRDefault="00AC0ABC" w:rsidP="0064139D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Методическое сопровождение </w:t>
            </w:r>
            <w:r w:rsidR="00C2029C">
              <w:rPr>
                <w:sz w:val="24"/>
                <w:szCs w:val="24"/>
              </w:rPr>
              <w:t>педагогических работников</w:t>
            </w:r>
            <w:r w:rsidRPr="00C147BD">
              <w:rPr>
                <w:sz w:val="24"/>
                <w:szCs w:val="24"/>
              </w:rPr>
              <w:t xml:space="preserve"> в период перехода на обновленный ФГОС СОО </w:t>
            </w:r>
          </w:p>
          <w:p w14:paraId="2F856E89" w14:textId="1AEEFB93" w:rsidR="00AC0ABC" w:rsidRPr="00C147BD" w:rsidRDefault="00AC0ABC" w:rsidP="00AC0AB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E4387" w14:textId="56D7338B" w:rsidR="00AC0ABC" w:rsidRPr="00C147BD" w:rsidRDefault="00C2029C" w:rsidP="00AC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88F26" w14:textId="77777777" w:rsidR="00C2029C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Зам</w:t>
            </w:r>
            <w:r w:rsidR="00C2029C">
              <w:rPr>
                <w:sz w:val="24"/>
                <w:szCs w:val="24"/>
              </w:rPr>
              <w:t>.</w:t>
            </w:r>
            <w:r w:rsidRPr="00C147BD">
              <w:rPr>
                <w:sz w:val="24"/>
                <w:szCs w:val="24"/>
              </w:rPr>
              <w:t xml:space="preserve"> директора по УВР</w:t>
            </w:r>
          </w:p>
          <w:p w14:paraId="5D938CF9" w14:textId="273BF6E7" w:rsidR="0064139D" w:rsidRDefault="00C2029C" w:rsidP="00AC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6413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 по НМР</w:t>
            </w:r>
            <w:r w:rsidR="00AC0ABC" w:rsidRPr="00C147BD">
              <w:rPr>
                <w:sz w:val="24"/>
                <w:szCs w:val="24"/>
              </w:rPr>
              <w:t xml:space="preserve"> </w:t>
            </w:r>
            <w:r w:rsidR="0064139D">
              <w:rPr>
                <w:sz w:val="24"/>
                <w:szCs w:val="24"/>
              </w:rPr>
              <w:t>Р</w:t>
            </w:r>
            <w:r w:rsidR="00AC0ABC" w:rsidRPr="00C147BD">
              <w:rPr>
                <w:sz w:val="24"/>
                <w:szCs w:val="24"/>
              </w:rPr>
              <w:t>уководители Кафедр</w:t>
            </w:r>
          </w:p>
          <w:p w14:paraId="4BA17001" w14:textId="60805511" w:rsidR="00AC0ABC" w:rsidRPr="00C147BD" w:rsidRDefault="0064139D" w:rsidP="00AC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- наставники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A7AA" w14:textId="77777777" w:rsidR="00AC0ABC" w:rsidRPr="00C147BD" w:rsidRDefault="00AC0ABC" w:rsidP="001C13C8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Обеспечена своевременная коррекция деятельности педагогов в соответствии с требованиями обновленного ФГОС СОО, оказана необходимая адресная помощь </w:t>
            </w:r>
          </w:p>
        </w:tc>
      </w:tr>
      <w:tr w:rsidR="00AC0ABC" w:rsidRPr="00C147BD" w14:paraId="5B539593" w14:textId="77777777" w:rsidTr="00247BF2">
        <w:trPr>
          <w:trHeight w:val="305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8222B" w14:textId="77777777" w:rsidR="00AC0ABC" w:rsidRPr="00C147BD" w:rsidRDefault="00AC0ABC" w:rsidP="00AC0ABC">
            <w:pPr>
              <w:rPr>
                <w:b/>
                <w:sz w:val="24"/>
                <w:szCs w:val="24"/>
              </w:rPr>
            </w:pPr>
            <w:r w:rsidRPr="00C147BD">
              <w:rPr>
                <w:b/>
                <w:sz w:val="24"/>
                <w:szCs w:val="24"/>
              </w:rPr>
              <w:t>IV. Кадровое обеспечение введения обновленных ФГОС среднего общего образования</w:t>
            </w:r>
          </w:p>
        </w:tc>
      </w:tr>
      <w:tr w:rsidR="00AC0ABC" w:rsidRPr="00C147BD" w14:paraId="1FE0F664" w14:textId="77777777" w:rsidTr="00247BF2">
        <w:trPr>
          <w:trHeight w:val="4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E0CF5" w14:textId="1AB967BE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1</w:t>
            </w:r>
            <w:r w:rsidR="0064139D">
              <w:rPr>
                <w:sz w:val="24"/>
                <w:szCs w:val="24"/>
              </w:rPr>
              <w:t>3</w:t>
            </w:r>
            <w:r w:rsidRPr="00C147BD">
              <w:rPr>
                <w:sz w:val="24"/>
                <w:szCs w:val="24"/>
              </w:rPr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3E3B4" w14:textId="0A58B121" w:rsidR="00AC0ABC" w:rsidRPr="00C147BD" w:rsidRDefault="00AC0ABC" w:rsidP="0064139D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Анализ кадрового обеспечения</w:t>
            </w:r>
            <w:r w:rsidR="0064139D">
              <w:rPr>
                <w:sz w:val="24"/>
                <w:szCs w:val="24"/>
              </w:rPr>
              <w:t xml:space="preserve"> </w:t>
            </w:r>
            <w:r w:rsidRPr="00C147BD">
              <w:rPr>
                <w:sz w:val="24"/>
                <w:szCs w:val="24"/>
              </w:rPr>
              <w:t>в условиях введения обновленного ФГОС СОО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33BEC" w14:textId="4F4D066B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Апрель - </w:t>
            </w:r>
            <w:r w:rsidR="00C077EB">
              <w:rPr>
                <w:sz w:val="24"/>
                <w:szCs w:val="24"/>
              </w:rPr>
              <w:t>м</w:t>
            </w:r>
            <w:r w:rsidRPr="00C147BD">
              <w:rPr>
                <w:sz w:val="24"/>
                <w:szCs w:val="24"/>
              </w:rPr>
              <w:t>ай 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E83CE" w14:textId="005CB085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  Директор     </w:t>
            </w:r>
          </w:p>
          <w:p w14:paraId="4ED36315" w14:textId="2634D01B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Зам</w:t>
            </w:r>
            <w:r w:rsidR="0064139D">
              <w:rPr>
                <w:sz w:val="24"/>
                <w:szCs w:val="24"/>
              </w:rPr>
              <w:t>.</w:t>
            </w:r>
            <w:r w:rsidRPr="00C147BD">
              <w:rPr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F007" w14:textId="77777777" w:rsidR="00AC0ABC" w:rsidRPr="00C147BD" w:rsidRDefault="00AC0ABC" w:rsidP="0064139D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Выявлены дефициты готовности к введению обновленного ФГОС СОО в части кадрового обеспечения</w:t>
            </w:r>
          </w:p>
        </w:tc>
      </w:tr>
      <w:tr w:rsidR="00AC0ABC" w:rsidRPr="00C147BD" w14:paraId="184B55DE" w14:textId="77777777" w:rsidTr="00247BF2">
        <w:trPr>
          <w:trHeight w:val="127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91680" w14:textId="4FEB651D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1</w:t>
            </w:r>
            <w:r w:rsidR="0064139D">
              <w:rPr>
                <w:sz w:val="24"/>
                <w:szCs w:val="24"/>
              </w:rPr>
              <w:t>4</w:t>
            </w:r>
            <w:r w:rsidRPr="00C147BD">
              <w:rPr>
                <w:sz w:val="24"/>
                <w:szCs w:val="24"/>
              </w:rPr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DA82" w14:textId="60F03C63" w:rsidR="00AC0ABC" w:rsidRPr="00C147BD" w:rsidRDefault="00AC0ABC" w:rsidP="00C077EB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Обеспечение повышения квалификации   педагогических работников,</w:t>
            </w:r>
            <w:r w:rsidR="00C077EB">
              <w:rPr>
                <w:sz w:val="24"/>
                <w:szCs w:val="24"/>
              </w:rPr>
              <w:t xml:space="preserve"> </w:t>
            </w:r>
            <w:r w:rsidRPr="00C147BD">
              <w:rPr>
                <w:sz w:val="24"/>
                <w:szCs w:val="24"/>
              </w:rPr>
              <w:t xml:space="preserve">участвующих в разработке и реализации основной образовательной </w:t>
            </w:r>
            <w:r w:rsidR="00C077EB" w:rsidRPr="00C147BD">
              <w:rPr>
                <w:sz w:val="24"/>
                <w:szCs w:val="24"/>
              </w:rPr>
              <w:t>программы среднего</w:t>
            </w:r>
            <w:r w:rsidRPr="00C147BD">
              <w:rPr>
                <w:sz w:val="24"/>
                <w:szCs w:val="24"/>
              </w:rPr>
              <w:t xml:space="preserve"> общего образования по </w:t>
            </w:r>
            <w:r w:rsidR="00C077EB" w:rsidRPr="00C147BD">
              <w:rPr>
                <w:sz w:val="24"/>
                <w:szCs w:val="24"/>
              </w:rPr>
              <w:t>вопросам реализации</w:t>
            </w:r>
            <w:r w:rsidRPr="00C147BD">
              <w:rPr>
                <w:sz w:val="24"/>
                <w:szCs w:val="24"/>
              </w:rPr>
              <w:t xml:space="preserve"> обновленного ФГОС СОО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74EF" w14:textId="23B33F26" w:rsidR="00AC0ABC" w:rsidRPr="00C147BD" w:rsidRDefault="00AC0ABC" w:rsidP="00C077EB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Март – </w:t>
            </w:r>
            <w:r w:rsidR="00C077EB">
              <w:rPr>
                <w:sz w:val="24"/>
                <w:szCs w:val="24"/>
              </w:rPr>
              <w:t>а</w:t>
            </w:r>
            <w:r w:rsidRPr="00C147BD">
              <w:rPr>
                <w:sz w:val="24"/>
                <w:szCs w:val="24"/>
              </w:rPr>
              <w:t>вгуст</w:t>
            </w:r>
            <w:r w:rsidR="00C077EB">
              <w:rPr>
                <w:sz w:val="24"/>
                <w:szCs w:val="24"/>
              </w:rPr>
              <w:t xml:space="preserve"> 2023,</w:t>
            </w:r>
            <w:r w:rsidRPr="00C147BD">
              <w:rPr>
                <w:sz w:val="24"/>
                <w:szCs w:val="24"/>
              </w:rPr>
              <w:t xml:space="preserve"> в </w:t>
            </w:r>
            <w:r w:rsidR="00C077EB" w:rsidRPr="00C147BD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1C825" w14:textId="4995EEFF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Зам</w:t>
            </w:r>
            <w:r w:rsidR="00C077EB">
              <w:rPr>
                <w:sz w:val="24"/>
                <w:szCs w:val="24"/>
              </w:rPr>
              <w:t xml:space="preserve">. </w:t>
            </w:r>
            <w:r w:rsidRPr="00C147BD">
              <w:rPr>
                <w:sz w:val="24"/>
                <w:szCs w:val="24"/>
              </w:rPr>
              <w:t xml:space="preserve">директора по УВР </w:t>
            </w:r>
            <w:r w:rsidR="00C077EB">
              <w:rPr>
                <w:sz w:val="24"/>
                <w:szCs w:val="24"/>
              </w:rPr>
              <w:t>Р</w:t>
            </w:r>
            <w:r w:rsidRPr="00C147BD">
              <w:rPr>
                <w:sz w:val="24"/>
                <w:szCs w:val="24"/>
              </w:rPr>
              <w:t>уководители Кафедр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80CAF" w14:textId="2E8A53AC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График курсов повышения квалификации и переподготовки по вопросам введения обновлённых ФГОС СОО </w:t>
            </w:r>
          </w:p>
        </w:tc>
      </w:tr>
      <w:tr w:rsidR="00AC0ABC" w:rsidRPr="00C147BD" w14:paraId="30075B36" w14:textId="77777777" w:rsidTr="001C13C8">
        <w:trPr>
          <w:trHeight w:val="87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9D349" w14:textId="474B54C9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1</w:t>
            </w:r>
            <w:r w:rsidR="00C077EB">
              <w:rPr>
                <w:sz w:val="24"/>
                <w:szCs w:val="24"/>
              </w:rPr>
              <w:t>5</w:t>
            </w:r>
            <w:r w:rsidRPr="00C147BD">
              <w:rPr>
                <w:sz w:val="24"/>
                <w:szCs w:val="24"/>
              </w:rPr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363" w14:textId="77777777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Организация образовательных событий школьного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DBD3" w14:textId="77777777" w:rsidR="00AC0ABC" w:rsidRPr="00C147BD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A94E" w14:textId="77777777" w:rsidR="001C13C8" w:rsidRDefault="00AC0ABC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Зам</w:t>
            </w:r>
            <w:r w:rsidR="001C13C8">
              <w:rPr>
                <w:sz w:val="24"/>
                <w:szCs w:val="24"/>
              </w:rPr>
              <w:t>.</w:t>
            </w:r>
            <w:r w:rsidRPr="00C147BD">
              <w:rPr>
                <w:sz w:val="24"/>
                <w:szCs w:val="24"/>
              </w:rPr>
              <w:t xml:space="preserve"> директора по УВР, </w:t>
            </w:r>
          </w:p>
          <w:p w14:paraId="4C3005D8" w14:textId="2026BE20" w:rsidR="00AC0ABC" w:rsidRPr="00C147BD" w:rsidRDefault="001C13C8" w:rsidP="00AC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НМР Р</w:t>
            </w:r>
            <w:r w:rsidR="00AC0ABC" w:rsidRPr="00C147BD">
              <w:rPr>
                <w:sz w:val="24"/>
                <w:szCs w:val="24"/>
              </w:rPr>
              <w:t>уководители Кафедр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014A" w14:textId="001735EC" w:rsidR="00AC0ABC" w:rsidRPr="00C147BD" w:rsidRDefault="002D4E68" w:rsidP="001C1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</w:t>
            </w:r>
            <w:r w:rsidR="00AC0ABC" w:rsidRPr="00C147BD">
              <w:rPr>
                <w:sz w:val="24"/>
                <w:szCs w:val="24"/>
              </w:rPr>
              <w:t xml:space="preserve"> педагогов школы по вопросам реализации обновленного ФГОС СОО</w:t>
            </w:r>
          </w:p>
        </w:tc>
      </w:tr>
      <w:tr w:rsidR="00AC0ABC" w:rsidRPr="00C147BD" w14:paraId="137B9C73" w14:textId="77777777" w:rsidTr="00247BF2">
        <w:trPr>
          <w:trHeight w:val="346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2EC9A" w14:textId="1A97D9C9" w:rsidR="00484E35" w:rsidRPr="00C147BD" w:rsidRDefault="00AC0ABC" w:rsidP="00AC0ABC">
            <w:pPr>
              <w:rPr>
                <w:b/>
                <w:sz w:val="24"/>
                <w:szCs w:val="24"/>
              </w:rPr>
            </w:pPr>
            <w:r w:rsidRPr="00C147BD">
              <w:rPr>
                <w:b/>
                <w:sz w:val="24"/>
                <w:szCs w:val="24"/>
              </w:rPr>
              <w:t>V. Информационное обеспечение введения обновленных ФГОС среднего общего образования</w:t>
            </w:r>
          </w:p>
        </w:tc>
      </w:tr>
      <w:tr w:rsidR="00484E35" w:rsidRPr="00C147BD" w14:paraId="735B5BD1" w14:textId="77777777" w:rsidTr="00484E35">
        <w:trPr>
          <w:trHeight w:val="163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ACB7" w14:textId="55A3BE63" w:rsidR="00484E35" w:rsidRPr="00C147BD" w:rsidRDefault="00484E35" w:rsidP="00AC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A027" w14:textId="25B1BB7E" w:rsidR="00484E35" w:rsidRPr="00C147BD" w:rsidRDefault="00484E35" w:rsidP="002D4E68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Размещение на официальном сайте учреждения, в </w:t>
            </w:r>
            <w:r>
              <w:rPr>
                <w:sz w:val="24"/>
                <w:szCs w:val="24"/>
              </w:rPr>
              <w:t>официальном паблике школы</w:t>
            </w:r>
            <w:r w:rsidRPr="00C147BD">
              <w:rPr>
                <w:sz w:val="24"/>
                <w:szCs w:val="24"/>
              </w:rPr>
              <w:t>, информационном стенде информационных материалов о введении обновленного ФГОС СОО в 2023-2024 уч</w:t>
            </w:r>
            <w:r>
              <w:rPr>
                <w:sz w:val="24"/>
                <w:szCs w:val="24"/>
              </w:rPr>
              <w:t>ебном году</w:t>
            </w:r>
            <w:r w:rsidRPr="00C147B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D06E" w14:textId="5332C17D" w:rsidR="00484E35" w:rsidRPr="00C147BD" w:rsidRDefault="00484E35" w:rsidP="00AC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Pr="00C147B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F2ED" w14:textId="7EEC8294" w:rsidR="00484E35" w:rsidRDefault="00484E35" w:rsidP="00AC0ABC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Директор</w:t>
            </w:r>
          </w:p>
          <w:p w14:paraId="525A64AC" w14:textId="399B0145" w:rsidR="00484E35" w:rsidRDefault="00484E35" w:rsidP="00AC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14:paraId="0B3196EC" w14:textId="4651579D" w:rsidR="00484E35" w:rsidRDefault="00484E35" w:rsidP="00AC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  <w:p w14:paraId="23640B1E" w14:textId="3490C492" w:rsidR="00484E35" w:rsidRPr="00C147BD" w:rsidRDefault="00484E35" w:rsidP="00AC0ABC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B3ABD" w14:textId="77777777" w:rsidR="00484E35" w:rsidRPr="00C147BD" w:rsidRDefault="00484E35" w:rsidP="002D4E68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Сайт учреждения </w:t>
            </w:r>
            <w:hyperlink r:id="rId7" w:history="1">
              <w:r w:rsidRPr="00C147BD">
                <w:rPr>
                  <w:rStyle w:val="a4"/>
                  <w:sz w:val="24"/>
                  <w:szCs w:val="24"/>
                </w:rPr>
                <w:t>http://sch-39.karelia.su/main1/</w:t>
              </w:r>
            </w:hyperlink>
          </w:p>
          <w:p w14:paraId="59D95161" w14:textId="77777777" w:rsidR="00484E35" w:rsidRPr="00C147BD" w:rsidRDefault="00484E35" w:rsidP="002D4E68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Обеспечено информирование родительской общественности о реализации обновлённого ФГОС СОО, создание ситуации взаимопонимания и сотрудничества. Обеспечено информирование общественности о ходе и значимости введения обновленного ФГОС СОО.</w:t>
            </w:r>
          </w:p>
          <w:p w14:paraId="0113E596" w14:textId="509A5DAC" w:rsidR="00484E35" w:rsidRPr="00C147BD" w:rsidRDefault="00484E35" w:rsidP="002D4E68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 xml:space="preserve"> Обеспечена доступность для всех участников образовательных отношений информации об условиях реализации обновленного ФГОС СОО, о возникающих при этом правах и возможностях обучающихся</w:t>
            </w:r>
          </w:p>
        </w:tc>
      </w:tr>
      <w:tr w:rsidR="00484E35" w:rsidRPr="00C147BD" w14:paraId="77E26FFF" w14:textId="77777777" w:rsidTr="00134AAD">
        <w:trPr>
          <w:trHeight w:val="70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9572" w14:textId="7640EF87" w:rsidR="00484E35" w:rsidRPr="00C147BD" w:rsidRDefault="00484E35" w:rsidP="00AC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F13C" w14:textId="7220BE3E" w:rsidR="00484E35" w:rsidRPr="00C147BD" w:rsidRDefault="00484E35" w:rsidP="002D4E68">
            <w:pPr>
              <w:jc w:val="both"/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Информирование участников образовательных отношений о нормативно-правовом, программном, кадровом, материально-техническом и финансовом обеспечении перехода на обучение по обновленному ФГОС СОО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54D4" w14:textId="3494325A" w:rsidR="00484E35" w:rsidRPr="00C147BD" w:rsidRDefault="00484E35" w:rsidP="00AC0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74A4" w14:textId="77777777" w:rsidR="00484E35" w:rsidRDefault="00484E35" w:rsidP="00484E35">
            <w:pPr>
              <w:rPr>
                <w:sz w:val="24"/>
                <w:szCs w:val="24"/>
              </w:rPr>
            </w:pPr>
            <w:r w:rsidRPr="00C147BD">
              <w:rPr>
                <w:sz w:val="24"/>
                <w:szCs w:val="24"/>
              </w:rPr>
              <w:t>Директор</w:t>
            </w:r>
          </w:p>
          <w:p w14:paraId="31D1AC3E" w14:textId="77777777" w:rsidR="00484E35" w:rsidRDefault="00484E35" w:rsidP="00484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14:paraId="53C99951" w14:textId="77777777" w:rsidR="00484E35" w:rsidRDefault="00484E35" w:rsidP="00484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  <w:p w14:paraId="33DC0E2D" w14:textId="77777777" w:rsidR="00484E35" w:rsidRPr="00C147BD" w:rsidRDefault="00484E35" w:rsidP="00AC0ABC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A0ED" w14:textId="77777777" w:rsidR="00484E35" w:rsidRPr="00C147BD" w:rsidRDefault="00484E35" w:rsidP="00AC0ABC">
            <w:pPr>
              <w:rPr>
                <w:sz w:val="24"/>
                <w:szCs w:val="24"/>
              </w:rPr>
            </w:pPr>
          </w:p>
        </w:tc>
      </w:tr>
    </w:tbl>
    <w:p w14:paraId="12DE6734" w14:textId="77777777" w:rsidR="00AC0ABC" w:rsidRPr="00C147BD" w:rsidRDefault="00AC0ABC" w:rsidP="00AC0ABC">
      <w:pPr>
        <w:rPr>
          <w:sz w:val="24"/>
          <w:szCs w:val="24"/>
        </w:rPr>
      </w:pPr>
    </w:p>
    <w:sectPr w:rsidR="00AC0ABC" w:rsidRPr="00C147BD" w:rsidSect="00C147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28C4A" w14:textId="77777777" w:rsidR="00211673" w:rsidRDefault="00211673" w:rsidP="000B2F45">
      <w:r>
        <w:separator/>
      </w:r>
    </w:p>
  </w:endnote>
  <w:endnote w:type="continuationSeparator" w:id="0">
    <w:p w14:paraId="24CE6471" w14:textId="77777777" w:rsidR="00211673" w:rsidRDefault="00211673" w:rsidP="000B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4933F" w14:textId="77777777" w:rsidR="00211673" w:rsidRDefault="00211673" w:rsidP="000B2F45">
      <w:r>
        <w:separator/>
      </w:r>
    </w:p>
  </w:footnote>
  <w:footnote w:type="continuationSeparator" w:id="0">
    <w:p w14:paraId="6EE59172" w14:textId="77777777" w:rsidR="00211673" w:rsidRDefault="00211673" w:rsidP="000B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749BB"/>
    <w:multiLevelType w:val="hybridMultilevel"/>
    <w:tmpl w:val="3394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85"/>
    <w:rsid w:val="00070143"/>
    <w:rsid w:val="000B2F45"/>
    <w:rsid w:val="001C13C8"/>
    <w:rsid w:val="00211599"/>
    <w:rsid w:val="00211673"/>
    <w:rsid w:val="002D4E68"/>
    <w:rsid w:val="00316C60"/>
    <w:rsid w:val="003A4FBB"/>
    <w:rsid w:val="00404AFC"/>
    <w:rsid w:val="00445E54"/>
    <w:rsid w:val="00472610"/>
    <w:rsid w:val="00484E35"/>
    <w:rsid w:val="005A7F07"/>
    <w:rsid w:val="005B4256"/>
    <w:rsid w:val="0064139D"/>
    <w:rsid w:val="00665185"/>
    <w:rsid w:val="006C566A"/>
    <w:rsid w:val="008D24E3"/>
    <w:rsid w:val="008F5AEB"/>
    <w:rsid w:val="009048A3"/>
    <w:rsid w:val="00A40AFF"/>
    <w:rsid w:val="00A74CE7"/>
    <w:rsid w:val="00AC0A4C"/>
    <w:rsid w:val="00AC0ABC"/>
    <w:rsid w:val="00BC5A86"/>
    <w:rsid w:val="00BC5B0B"/>
    <w:rsid w:val="00C077EB"/>
    <w:rsid w:val="00C147BD"/>
    <w:rsid w:val="00C2029C"/>
    <w:rsid w:val="00C250DB"/>
    <w:rsid w:val="00D72E17"/>
    <w:rsid w:val="00F64E2C"/>
    <w:rsid w:val="00F816C4"/>
    <w:rsid w:val="00FD2DDE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3B08"/>
  <w15:chartTrackingRefBased/>
  <w15:docId w15:val="{F0534B97-66E9-45B4-9A06-CB0EB408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A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0AB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84E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E35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2F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2F4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B2F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2F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-39.karelia.su/main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общеобразовательная школа № 39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Галеева Я.С.</dc:creator>
  <cp:keywords/>
  <dc:description/>
  <cp:lastModifiedBy>Галеева Я.С.</cp:lastModifiedBy>
  <cp:revision>7</cp:revision>
  <cp:lastPrinted>2023-03-25T06:25:00Z</cp:lastPrinted>
  <dcterms:created xsi:type="dcterms:W3CDTF">2023-03-21T14:52:00Z</dcterms:created>
  <dcterms:modified xsi:type="dcterms:W3CDTF">2023-04-05T06:24:00Z</dcterms:modified>
</cp:coreProperties>
</file>