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7D" w:rsidRPr="001C4DDC" w:rsidRDefault="00552B7D" w:rsidP="00552B7D">
      <w:pPr>
        <w:spacing w:before="100" w:beforeAutospacing="1" w:after="100" w:afterAutospacing="1" w:line="240" w:lineRule="auto"/>
        <w:ind w:left="785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552B7D" w:rsidRPr="001C4DDC" w:rsidRDefault="00552B7D" w:rsidP="00552B7D">
      <w:pPr>
        <w:spacing w:before="100" w:beforeAutospacing="1" w:after="100" w:afterAutospacing="1" w:line="240" w:lineRule="auto"/>
        <w:ind w:left="785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школьного ученического Парламента</w:t>
      </w:r>
    </w:p>
    <w:p w:rsidR="00552B7D" w:rsidRPr="001C4DDC" w:rsidRDefault="00552B7D" w:rsidP="00552B7D">
      <w:pPr>
        <w:spacing w:before="100" w:beforeAutospacing="1" w:after="100" w:afterAutospacing="1" w:line="240" w:lineRule="auto"/>
        <w:ind w:left="785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C4DD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C4DDC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года.</w:t>
      </w:r>
    </w:p>
    <w:p w:rsidR="00552B7D" w:rsidRPr="001C4DDC" w:rsidRDefault="00552B7D" w:rsidP="00552B7D">
      <w:pPr>
        <w:spacing w:before="100" w:beforeAutospacing="1" w:after="100" w:afterAutospacing="1" w:line="240" w:lineRule="auto"/>
        <w:ind w:left="78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Присутствовало</w:t>
      </w:r>
      <w:r w:rsidRPr="001C4DDC">
        <w:rPr>
          <w:rFonts w:ascii="Times New Roman" w:eastAsia="Times New Roman" w:hAnsi="Times New Roman" w:cs="Times New Roman"/>
          <w:sz w:val="24"/>
          <w:szCs w:val="24"/>
          <w:lang w:eastAsia="ru-RU"/>
        </w:rPr>
        <w:t>: 9 человек.</w:t>
      </w:r>
    </w:p>
    <w:p w:rsidR="00552B7D" w:rsidRDefault="00552B7D" w:rsidP="00552B7D">
      <w:pPr>
        <w:spacing w:before="100" w:beforeAutospacing="1" w:after="100" w:afterAutospacing="1" w:line="240" w:lineRule="auto"/>
        <w:ind w:left="78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  <w:r w:rsidRPr="001C4D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2B7D" w:rsidRPr="00657669" w:rsidRDefault="00552B7D" w:rsidP="00552B7D">
      <w:pPr>
        <w:widowControl w:val="0"/>
        <w:numPr>
          <w:ilvl w:val="0"/>
          <w:numId w:val="7"/>
        </w:num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7669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акции «Мастерская Деда Мороза»</w:t>
      </w:r>
    </w:p>
    <w:p w:rsidR="00552B7D" w:rsidRDefault="00552B7D" w:rsidP="00552B7D">
      <w:pPr>
        <w:widowControl w:val="0"/>
        <w:numPr>
          <w:ilvl w:val="0"/>
          <w:numId w:val="7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76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и проведение новогодних </w:t>
      </w:r>
      <w:r w:rsidRPr="002D325E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мероприятий.</w:t>
      </w:r>
    </w:p>
    <w:p w:rsidR="00552B7D" w:rsidRDefault="00552B7D" w:rsidP="00552B7D">
      <w:pPr>
        <w:widowControl w:val="0"/>
        <w:numPr>
          <w:ilvl w:val="0"/>
          <w:numId w:val="7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членов ШУП в деятельности РДШ</w:t>
      </w:r>
    </w:p>
    <w:p w:rsidR="00552B7D" w:rsidRPr="002D325E" w:rsidRDefault="00552B7D" w:rsidP="00552B7D">
      <w:pPr>
        <w:widowControl w:val="0"/>
        <w:numPr>
          <w:ilvl w:val="0"/>
          <w:numId w:val="7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Акция помощи городскому приюту бездомных животных. </w:t>
      </w:r>
    </w:p>
    <w:p w:rsidR="00552B7D" w:rsidRDefault="00552B7D" w:rsidP="00552B7D">
      <w:pPr>
        <w:widowControl w:val="0"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552B7D" w:rsidRPr="00657669" w:rsidRDefault="00552B7D" w:rsidP="00552B7D">
      <w:pPr>
        <w:widowControl w:val="0"/>
        <w:spacing w:after="0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76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Заслушали:</w:t>
      </w:r>
    </w:p>
    <w:p w:rsidR="00552B7D" w:rsidRPr="00657669" w:rsidRDefault="00552B7D" w:rsidP="00552B7D">
      <w:pPr>
        <w:widowControl w:val="0"/>
        <w:numPr>
          <w:ilvl w:val="0"/>
          <w:numId w:val="9"/>
        </w:numPr>
        <w:spacing w:after="0"/>
        <w:ind w:left="426" w:right="52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76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первому вопросу выступил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член культмассового комитета </w:t>
      </w:r>
      <w:r w:rsidRPr="006576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Шабалина Евгения. </w:t>
      </w:r>
      <w:r w:rsidRPr="006576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Она проинформировала присутствующих членов школьного ученического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Парламента</w:t>
      </w:r>
      <w:r w:rsidRPr="006576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том, что необходимо провести акцию «Мастерская Деда Мороза» с целью создания дополнительного материала для праздничного украшения зала на период проведения новогодних праздничных утренников. </w:t>
      </w:r>
    </w:p>
    <w:p w:rsidR="00552B7D" w:rsidRPr="00657669" w:rsidRDefault="00552B7D" w:rsidP="00552B7D">
      <w:pPr>
        <w:widowControl w:val="0"/>
        <w:spacing w:after="0"/>
        <w:ind w:left="426" w:right="5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2B7D" w:rsidRDefault="00552B7D" w:rsidP="00552B7D">
      <w:pPr>
        <w:widowControl w:val="0"/>
        <w:numPr>
          <w:ilvl w:val="0"/>
          <w:numId w:val="9"/>
        </w:numPr>
        <w:spacing w:after="240"/>
        <w:ind w:left="426" w:right="20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76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второму вопросу выступила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 </w:t>
      </w:r>
      <w:r w:rsidRPr="00657669">
        <w:rPr>
          <w:rFonts w:ascii="Times New Roman" w:eastAsia="Calibri" w:hAnsi="Times New Roman" w:cs="Times New Roman"/>
          <w:sz w:val="24"/>
          <w:szCs w:val="24"/>
          <w:lang w:eastAsia="ru-RU"/>
        </w:rPr>
        <w:t>директор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 по ВР Петрунина С.Е.</w:t>
      </w:r>
      <w:r w:rsidRPr="006576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информацией о Новогодних спектаклях. Заместитель президента Парламента Громов Данил </w:t>
      </w:r>
      <w:r w:rsidRPr="006576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предложением  подготовить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провести дискотеку для обучающихся 8-11 классов. </w:t>
      </w:r>
    </w:p>
    <w:p w:rsidR="00552B7D" w:rsidRDefault="00552B7D" w:rsidP="00552B7D">
      <w:pPr>
        <w:widowControl w:val="0"/>
        <w:numPr>
          <w:ilvl w:val="0"/>
          <w:numId w:val="9"/>
        </w:numPr>
        <w:spacing w:after="240"/>
        <w:ind w:left="426" w:right="20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Ермолаев Ф.Е. учитель истории рассказал о мероприятиях в рамках РДШ. В декабре планируется конференция «Счастье быть здоровым». </w:t>
      </w:r>
    </w:p>
    <w:p w:rsidR="00552B7D" w:rsidRPr="00657669" w:rsidRDefault="00552B7D" w:rsidP="00552B7D">
      <w:pPr>
        <w:widowControl w:val="0"/>
        <w:numPr>
          <w:ilvl w:val="0"/>
          <w:numId w:val="9"/>
        </w:numPr>
        <w:spacing w:after="240"/>
        <w:ind w:left="426" w:right="20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Петрунина С.Е. напомнила о традиционной акции помощи бездомным животным. Нашу помощь ждут 16 декабря. </w:t>
      </w:r>
    </w:p>
    <w:p w:rsidR="00552B7D" w:rsidRPr="00657669" w:rsidRDefault="00552B7D" w:rsidP="00552B7D">
      <w:pPr>
        <w:widowControl w:val="0"/>
        <w:spacing w:after="0"/>
        <w:ind w:left="42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76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Решение:</w:t>
      </w:r>
    </w:p>
    <w:p w:rsidR="00552B7D" w:rsidRPr="00657669" w:rsidRDefault="00552B7D" w:rsidP="00552B7D">
      <w:pPr>
        <w:widowControl w:val="0"/>
        <w:numPr>
          <w:ilvl w:val="0"/>
          <w:numId w:val="8"/>
        </w:num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76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Провести акцию « Мастерская деда Мороза»</w:t>
      </w:r>
    </w:p>
    <w:p w:rsidR="00552B7D" w:rsidRDefault="00552B7D" w:rsidP="00552B7D">
      <w:pPr>
        <w:widowControl w:val="0"/>
        <w:numPr>
          <w:ilvl w:val="0"/>
          <w:numId w:val="8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76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Принять участие в новогоднем спектакле. </w:t>
      </w:r>
      <w:r w:rsidRPr="006576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Подготовить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провести новогоднюю дискотеку. </w:t>
      </w:r>
      <w:r w:rsidRPr="006576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52B7D" w:rsidRDefault="00552B7D" w:rsidP="00552B7D">
      <w:pPr>
        <w:widowControl w:val="0"/>
        <w:numPr>
          <w:ilvl w:val="0"/>
          <w:numId w:val="8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Членам ШУП донести информацию о конференции до  обучающихся 8-10 классов и составить список желающих принять в ней участие. </w:t>
      </w:r>
    </w:p>
    <w:p w:rsidR="00552B7D" w:rsidRPr="00657669" w:rsidRDefault="00552B7D" w:rsidP="00552B7D">
      <w:pPr>
        <w:widowControl w:val="0"/>
        <w:numPr>
          <w:ilvl w:val="0"/>
          <w:numId w:val="8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Довести до сведения классных коллективов информацию об акции помощи городскому приюту бездомных животных. Назначить сбор гуманитарной помощи на 16 декабря. </w:t>
      </w:r>
    </w:p>
    <w:p w:rsidR="00552B7D" w:rsidRPr="00657669" w:rsidRDefault="00552B7D" w:rsidP="00552B7D">
      <w:pPr>
        <w:widowControl w:val="0"/>
        <w:spacing w:after="0"/>
        <w:ind w:left="426" w:right="-86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2B7D" w:rsidRPr="00657669" w:rsidRDefault="00552B7D" w:rsidP="00552B7D">
      <w:pPr>
        <w:widowControl w:val="0"/>
        <w:spacing w:after="0"/>
        <w:ind w:left="426" w:right="-86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2B7D" w:rsidRPr="00657669" w:rsidRDefault="00552B7D" w:rsidP="00552B7D">
      <w:pPr>
        <w:widowControl w:val="0"/>
        <w:spacing w:after="0"/>
        <w:ind w:left="426" w:right="-86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7669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Секретарь________________  /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Голышева С. </w:t>
      </w:r>
      <w:r w:rsidRPr="00657669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</w:p>
    <w:p w:rsidR="00010650" w:rsidRPr="00552B7D" w:rsidRDefault="00552B7D" w:rsidP="00552B7D">
      <w:bookmarkStart w:id="0" w:name="_GoBack"/>
      <w:bookmarkEnd w:id="0"/>
    </w:p>
    <w:sectPr w:rsidR="00010650" w:rsidRPr="0055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F43"/>
    <w:multiLevelType w:val="hybridMultilevel"/>
    <w:tmpl w:val="00588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117A4"/>
    <w:multiLevelType w:val="multilevel"/>
    <w:tmpl w:val="BF34A24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F6202A"/>
    <w:multiLevelType w:val="hybridMultilevel"/>
    <w:tmpl w:val="3BE89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C693A"/>
    <w:multiLevelType w:val="multilevel"/>
    <w:tmpl w:val="B312386E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522CA9"/>
    <w:multiLevelType w:val="multilevel"/>
    <w:tmpl w:val="71A09284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1C2898"/>
    <w:multiLevelType w:val="hybridMultilevel"/>
    <w:tmpl w:val="ACC6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83F75"/>
    <w:multiLevelType w:val="multilevel"/>
    <w:tmpl w:val="E81AE364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6E7733"/>
    <w:multiLevelType w:val="hybridMultilevel"/>
    <w:tmpl w:val="638E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D0F0F"/>
    <w:multiLevelType w:val="hybridMultilevel"/>
    <w:tmpl w:val="7D9A052C"/>
    <w:lvl w:ilvl="0" w:tplc="08A89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A60D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DE"/>
    <w:rsid w:val="002F122F"/>
    <w:rsid w:val="003611E2"/>
    <w:rsid w:val="00366B14"/>
    <w:rsid w:val="00552B7D"/>
    <w:rsid w:val="008124DE"/>
    <w:rsid w:val="00B76451"/>
    <w:rsid w:val="00CE75B2"/>
    <w:rsid w:val="00E63A90"/>
    <w:rsid w:val="00F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Пучинин А.С. (K405-I - pas)</dc:creator>
  <cp:lastModifiedBy>Пучинин А.С. (K405-I - pas)</cp:lastModifiedBy>
  <cp:revision>2</cp:revision>
  <dcterms:created xsi:type="dcterms:W3CDTF">2017-02-28T06:41:00Z</dcterms:created>
  <dcterms:modified xsi:type="dcterms:W3CDTF">2017-02-28T06:41:00Z</dcterms:modified>
</cp:coreProperties>
</file>