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F" w:rsidRPr="00E87E59" w:rsidRDefault="00E87E59" w:rsidP="00E87E59">
      <w:pPr>
        <w:jc w:val="right"/>
        <w:rPr>
          <w:rFonts w:ascii="Times New Roman" w:hAnsi="Times New Roman" w:cs="Times New Roman"/>
          <w:sz w:val="24"/>
          <w:szCs w:val="24"/>
        </w:rPr>
      </w:pPr>
      <w:r w:rsidRPr="00E87E5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87E59" w:rsidRDefault="00E87E59"/>
    <w:tbl>
      <w:tblPr>
        <w:tblW w:w="8371" w:type="dxa"/>
        <w:tblInd w:w="959" w:type="dxa"/>
        <w:tblLook w:val="04A0"/>
      </w:tblPr>
      <w:tblGrid>
        <w:gridCol w:w="1295"/>
        <w:gridCol w:w="5058"/>
        <w:gridCol w:w="2018"/>
      </w:tblGrid>
      <w:tr w:rsidR="00E87E59" w:rsidRPr="00E87E59" w:rsidTr="00E87E59">
        <w:trPr>
          <w:trHeight w:val="255"/>
        </w:trPr>
        <w:tc>
          <w:tcPr>
            <w:tcW w:w="8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цены на оказание платной услуги</w:t>
            </w:r>
          </w:p>
        </w:tc>
      </w:tr>
      <w:tr w:rsidR="00E87E59" w:rsidRPr="00E87E59" w:rsidTr="00E87E59">
        <w:trPr>
          <w:trHeight w:val="255"/>
        </w:trPr>
        <w:tc>
          <w:tcPr>
            <w:tcW w:w="8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Платные услуги по дополнительной общеобразовательной программе дошкол</w:t>
            </w:r>
            <w:r w:rsidR="002A01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ьного образования Школа "Филиппок</w:t>
            </w: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</w:t>
            </w:r>
          </w:p>
        </w:tc>
      </w:tr>
      <w:tr w:rsidR="00E87E59" w:rsidRPr="00E87E59" w:rsidTr="00E87E59">
        <w:trPr>
          <w:trHeight w:val="255"/>
        </w:trPr>
        <w:tc>
          <w:tcPr>
            <w:tcW w:w="8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платной услуги)</w:t>
            </w:r>
          </w:p>
        </w:tc>
      </w:tr>
      <w:tr w:rsidR="00E87E59" w:rsidRPr="00E87E59" w:rsidTr="00E87E59">
        <w:trPr>
          <w:trHeight w:val="25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E87E59" w:rsidRPr="00E87E59" w:rsidTr="00E87E59">
        <w:trPr>
          <w:trHeight w:val="25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E87E59" w:rsidRPr="00E87E59" w:rsidTr="00E87E59">
        <w:trPr>
          <w:trHeight w:val="49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основного и вспомогательного персонала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437,47</w:t>
            </w:r>
          </w:p>
        </w:tc>
      </w:tr>
      <w:tr w:rsidR="00E87E59" w:rsidRPr="00E87E59" w:rsidTr="00E87E59">
        <w:trPr>
          <w:trHeight w:val="27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коммунальные услуги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</w:t>
            </w:r>
          </w:p>
        </w:tc>
      </w:tr>
      <w:tr w:rsidR="00E87E59" w:rsidRPr="00E87E59" w:rsidTr="00E87E59">
        <w:trPr>
          <w:trHeight w:val="27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материальные запасы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</w:t>
            </w:r>
          </w:p>
        </w:tc>
      </w:tr>
      <w:tr w:rsidR="00E87E59" w:rsidRPr="00E87E59" w:rsidTr="00E87E59">
        <w:trPr>
          <w:trHeight w:val="49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начисленной амортизации здания и оборудования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</w:tr>
      <w:tr w:rsidR="00E87E59" w:rsidRPr="00E87E59" w:rsidTr="00E87E59">
        <w:trPr>
          <w:trHeight w:val="27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 банку за обслуживание счета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E87E59" w:rsidRPr="00E87E59" w:rsidTr="00E87E59">
        <w:trPr>
          <w:trHeight w:val="27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затрат: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569,96</w:t>
            </w:r>
          </w:p>
        </w:tc>
      </w:tr>
      <w:tr w:rsidR="00E87E59" w:rsidRPr="00E87E59" w:rsidTr="00E87E59">
        <w:trPr>
          <w:trHeight w:val="27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20,84%</w:t>
            </w:r>
          </w:p>
        </w:tc>
      </w:tr>
      <w:tr w:rsidR="00E87E59" w:rsidRPr="00E87E59" w:rsidTr="00E87E59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платную услугу на 1 обучающегося за месяц (руб.)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59" w:rsidRPr="00E87E59" w:rsidRDefault="00E87E59" w:rsidP="00E8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720,00</w:t>
            </w:r>
          </w:p>
        </w:tc>
      </w:tr>
    </w:tbl>
    <w:p w:rsidR="00E87E59" w:rsidRDefault="00E87E59"/>
    <w:p w:rsidR="00E87E59" w:rsidRPr="00E87E59" w:rsidRDefault="00E87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7E59">
        <w:rPr>
          <w:rFonts w:ascii="Times New Roman" w:hAnsi="Times New Roman" w:cs="Times New Roman"/>
          <w:sz w:val="24"/>
          <w:szCs w:val="24"/>
        </w:rPr>
        <w:t xml:space="preserve">Директор МОУ «Средняя общеобразовательная школа №39»    </w:t>
      </w:r>
      <w:r w:rsidRPr="00E87E59">
        <w:rPr>
          <w:rFonts w:ascii="Times New Roman" w:hAnsi="Times New Roman" w:cs="Times New Roman"/>
          <w:sz w:val="24"/>
          <w:szCs w:val="24"/>
        </w:rPr>
        <w:tab/>
      </w:r>
      <w:r w:rsidRPr="00E87E59">
        <w:rPr>
          <w:rFonts w:ascii="Times New Roman" w:hAnsi="Times New Roman" w:cs="Times New Roman"/>
          <w:sz w:val="24"/>
          <w:szCs w:val="24"/>
        </w:rPr>
        <w:tab/>
        <w:t>Е.В. Юрковская</w:t>
      </w:r>
    </w:p>
    <w:sectPr w:rsidR="00E87E59" w:rsidRPr="00E87E59" w:rsidSect="00E87E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87E59"/>
    <w:rsid w:val="00054175"/>
    <w:rsid w:val="0011567B"/>
    <w:rsid w:val="002A01BA"/>
    <w:rsid w:val="003C45A8"/>
    <w:rsid w:val="007E7159"/>
    <w:rsid w:val="00B30FEA"/>
    <w:rsid w:val="00E8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>DG Win&amp;Soft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2016-06-15T14:48:00Z</dcterms:created>
  <dcterms:modified xsi:type="dcterms:W3CDTF">2016-06-15T14:51:00Z</dcterms:modified>
</cp:coreProperties>
</file>