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A4" w:rsidRPr="004D00A4" w:rsidRDefault="004D00A4" w:rsidP="004D00A4">
      <w:pPr>
        <w:shd w:val="clear" w:color="auto" w:fill="FFFFFF"/>
        <w:spacing w:after="360" w:line="312" w:lineRule="atLeast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r w:rsidRPr="004D00A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Циклограмма работы педагога - библиотекаря на 2015-2016 учебный год</w:t>
      </w:r>
      <w:bookmarkEnd w:id="0"/>
      <w:r w:rsidRPr="004D00A4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.</w:t>
      </w:r>
    </w:p>
    <w:p w:rsidR="004D00A4" w:rsidRPr="004D00A4" w:rsidRDefault="004D00A4" w:rsidP="004D00A4">
      <w:pPr>
        <w:shd w:val="clear" w:color="auto" w:fill="FFFFFF"/>
        <w:spacing w:after="360" w:line="312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tbl>
      <w:tblPr>
        <w:tblW w:w="9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5286"/>
        <w:gridCol w:w="2755"/>
      </w:tblGrid>
      <w:tr w:rsidR="004D00A4" w:rsidRPr="004D00A4" w:rsidTr="004D00A4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eastAsia="ru-RU"/>
              </w:rPr>
              <w:t>         Месяц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Подведение итогов, </w:t>
            </w:r>
            <w:proofErr w:type="gramStart"/>
            <w:r w:rsidRPr="004D00A4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eastAsia="ru-RU"/>
              </w:rPr>
              <w:t>ответственный</w:t>
            </w:r>
            <w:proofErr w:type="gramEnd"/>
          </w:p>
        </w:tc>
      </w:tr>
      <w:tr w:rsidR="004D00A4" w:rsidRPr="004D00A4" w:rsidTr="004D00A4">
        <w:trPr>
          <w:trHeight w:val="630"/>
        </w:trPr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СЕНТЯБРЬ</w:t>
            </w:r>
          </w:p>
          <w:p w:rsidR="004D00A4" w:rsidRPr="004D00A4" w:rsidRDefault="004D00A4" w:rsidP="004D00A4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1.09-14.09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 Выдача учебников.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4D00A4" w:rsidRPr="004D00A4" w:rsidTr="004D00A4">
        <w:trPr>
          <w:trHeight w:val="1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00A4" w:rsidRPr="004D00A4" w:rsidRDefault="004D00A4" w:rsidP="004D00A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16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2. Работа с задолжниками.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D00A4" w:rsidRPr="004D00A4" w:rsidRDefault="004D00A4" w:rsidP="004D00A4">
            <w:pPr>
              <w:spacing w:after="360" w:line="165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4D00A4" w:rsidRPr="004D00A4" w:rsidTr="004D00A4"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15. 09-30.09</w:t>
            </w:r>
          </w:p>
          <w:p w:rsidR="004D00A4" w:rsidRPr="004D00A4" w:rsidRDefault="004D00A4" w:rsidP="004D00A4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D00A4" w:rsidRPr="004D00A4" w:rsidRDefault="004D00A4" w:rsidP="004D00A4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3. Книжная выставка «Новинки литературы»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4D00A4" w:rsidRPr="004D00A4" w:rsidTr="004D0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00A4" w:rsidRPr="004D00A4" w:rsidRDefault="004D00A4" w:rsidP="004D00A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4.Книжная выставка «Методическая копилка учителя»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4D00A4" w:rsidRPr="004D00A4" w:rsidTr="004D0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00A4" w:rsidRPr="004D00A4" w:rsidRDefault="004D00A4" w:rsidP="004D00A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4. Информация </w:t>
            </w:r>
            <w:proofErr w:type="spellStart"/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пед</w:t>
            </w:r>
            <w:proofErr w:type="spellEnd"/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. коллектива о состоянии </w:t>
            </w:r>
            <w:proofErr w:type="spellStart"/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книгообеспеченности</w:t>
            </w:r>
            <w:proofErr w:type="spellEnd"/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учащихся школы.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4D00A4" w:rsidRPr="004D00A4" w:rsidTr="004D0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00A4" w:rsidRPr="004D00A4" w:rsidRDefault="004D00A4" w:rsidP="004D00A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5. Книжная выставка «Краски осени».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4D00A4" w:rsidRPr="004D00A4" w:rsidTr="004D00A4"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ОКТЯБРЬ</w:t>
            </w:r>
          </w:p>
          <w:p w:rsidR="004D00A4" w:rsidRPr="004D00A4" w:rsidRDefault="004D00A4" w:rsidP="004D00A4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1.10-14.10</w:t>
            </w:r>
          </w:p>
          <w:p w:rsidR="004D00A4" w:rsidRPr="004D00A4" w:rsidRDefault="004D00A4" w:rsidP="004D00A4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D00A4" w:rsidRPr="004D00A4" w:rsidRDefault="004D00A4" w:rsidP="004D00A4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D00A4" w:rsidRPr="004D00A4" w:rsidRDefault="004D00A4" w:rsidP="004D00A4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 Библиотечный урок 4 –е классы.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4D00A4" w:rsidRPr="004D00A4" w:rsidTr="004D00A4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00A4" w:rsidRPr="004D00A4" w:rsidRDefault="004D00A4" w:rsidP="004D00A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2. Книжная выставка «Загадки дикой природы».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4D00A4" w:rsidRPr="004D00A4" w:rsidTr="004D00A4"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15.10 – 31.10</w:t>
            </w:r>
          </w:p>
          <w:p w:rsidR="004D00A4" w:rsidRPr="004D00A4" w:rsidRDefault="004D00A4" w:rsidP="004D00A4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lastRenderedPageBreak/>
              <w:t>3. Анализ чтения учащихся 5 классов.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4D00A4" w:rsidRPr="004D00A4" w:rsidTr="004D0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00A4" w:rsidRPr="004D00A4" w:rsidRDefault="004D00A4" w:rsidP="004D00A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4. Библиотечный урок для учащихся 5 классов.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4D00A4" w:rsidRPr="004D00A4" w:rsidTr="004D00A4"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lastRenderedPageBreak/>
              <w:t>НОЯБРЬ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1.11-16.11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 Списание учебников и передача их для работы в кабинеты школы.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4D00A4" w:rsidRPr="004D00A4" w:rsidTr="004D0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00A4" w:rsidRPr="004D00A4" w:rsidRDefault="004D00A4" w:rsidP="004D00A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2. Книжная выставка «Нет, </w:t>
            </w:r>
            <w:proofErr w:type="spellStart"/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эксстремизму</w:t>
            </w:r>
            <w:proofErr w:type="spellEnd"/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!»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4D00A4" w:rsidRPr="004D00A4" w:rsidTr="004D00A4"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17.11-30.11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3. Литературная игра «За горами, за лесами…»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4D00A4" w:rsidRPr="004D00A4" w:rsidTr="004D0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00A4" w:rsidRPr="004D00A4" w:rsidRDefault="004D00A4" w:rsidP="004D00A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4. Книжная выставка «Я горжусь тобой, Россия!» - </w:t>
            </w:r>
            <w:proofErr w:type="gramStart"/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к</w:t>
            </w:r>
            <w:proofErr w:type="gramEnd"/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Дню народного единства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4D00A4" w:rsidRPr="004D00A4" w:rsidTr="004D00A4"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D00A4" w:rsidRPr="004D00A4" w:rsidRDefault="004D00A4" w:rsidP="004D00A4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ДЕКАБРЬ</w:t>
            </w:r>
          </w:p>
          <w:p w:rsidR="004D00A4" w:rsidRPr="004D00A4" w:rsidRDefault="004D00A4" w:rsidP="004D00A4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1.12-14.12</w:t>
            </w:r>
          </w:p>
          <w:p w:rsidR="004D00A4" w:rsidRPr="004D00A4" w:rsidRDefault="004D00A4" w:rsidP="004D00A4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D00A4" w:rsidRPr="004D00A4" w:rsidRDefault="004D00A4" w:rsidP="004D00A4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D00A4" w:rsidRPr="004D00A4" w:rsidRDefault="004D00A4" w:rsidP="004D00A4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D00A4" w:rsidRPr="004D00A4" w:rsidRDefault="004D00A4" w:rsidP="004D00A4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 Книжная выставка «Добро пожаловать в библиотеку!»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4D00A4" w:rsidRPr="004D00A4" w:rsidTr="004D0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00A4" w:rsidRPr="004D00A4" w:rsidRDefault="004D00A4" w:rsidP="004D00A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2. Литературная игра по произведениям </w:t>
            </w:r>
            <w:proofErr w:type="spellStart"/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Г.Андерсена</w:t>
            </w:r>
            <w:proofErr w:type="spellEnd"/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«Сундук с загадками»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4D00A4" w:rsidRPr="004D00A4" w:rsidTr="004D0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00A4" w:rsidRPr="004D00A4" w:rsidRDefault="004D00A4" w:rsidP="004D00A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3. Подготовить акт о списании книг, утерянных читателями.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4D00A4" w:rsidRPr="004D00A4" w:rsidTr="004D0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00A4" w:rsidRPr="004D00A4" w:rsidRDefault="004D00A4" w:rsidP="004D00A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4. Подготовить акт о получении книг от читателей, взамен утерянных.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4D00A4" w:rsidRPr="004D00A4" w:rsidTr="004D0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00A4" w:rsidRPr="004D00A4" w:rsidRDefault="004D00A4" w:rsidP="004D00A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5.Библиотечный урок «Мы пришли в библиотеку» - 1-е классы.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4D00A4" w:rsidRPr="004D00A4" w:rsidTr="004D0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00A4" w:rsidRPr="004D00A4" w:rsidRDefault="004D00A4" w:rsidP="004D00A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4D00A4" w:rsidRPr="004D00A4" w:rsidTr="004D00A4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15.12-31.12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6. Библиотечный урок «Детская периодика» - 2-е классы.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4D00A4" w:rsidRPr="004D00A4" w:rsidTr="004D00A4"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ЯНВАРЬ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12.01-30.01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 «Непокоренный Ленинград» - час мужества.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Классные руководители 6-х классов.</w:t>
            </w:r>
          </w:p>
        </w:tc>
      </w:tr>
      <w:tr w:rsidR="004D00A4" w:rsidRPr="004D00A4" w:rsidTr="004D0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00A4" w:rsidRPr="004D00A4" w:rsidRDefault="004D00A4" w:rsidP="004D00A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2. Книжная выставка «Непокоренный Ленинград»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4D00A4" w:rsidRPr="004D00A4" w:rsidTr="004D00A4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ФЕВРАЛЬ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1.02-14.02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Книжная выставка «Читаем -  удивляемся, читаем - восхищаемся, читаем - познаем» к 120 </w:t>
            </w:r>
            <w:proofErr w:type="spellStart"/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летию</w:t>
            </w:r>
            <w:proofErr w:type="spellEnd"/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В. Бианки</w:t>
            </w:r>
            <w:proofErr w:type="gramEnd"/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4D00A4" w:rsidRPr="004D00A4" w:rsidTr="004D00A4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2. Игра – викторина по произведениям В. Бианки.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4D00A4" w:rsidRPr="004D00A4" w:rsidTr="004D00A4">
        <w:trPr>
          <w:trHeight w:val="70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15.02-27.02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3. Библиотечный урок «Волшебный мир информации» 8 классы.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4D00A4" w:rsidRPr="004D00A4" w:rsidTr="004D00A4">
        <w:trPr>
          <w:trHeight w:val="705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4. Библиотечный урок «Работа со словарями и энциклопедиями» 6-е классы.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4D00A4" w:rsidRPr="004D00A4" w:rsidTr="004D00A4"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МАРТ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1.03-15.03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4D00A4" w:rsidRPr="004D00A4" w:rsidTr="004D0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00A4" w:rsidRPr="004D00A4" w:rsidRDefault="004D00A4" w:rsidP="004D00A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 Сверка библиотечного фонда с бухгалтерией.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4D00A4" w:rsidRPr="004D00A4" w:rsidTr="004D0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00A4" w:rsidRPr="004D00A4" w:rsidRDefault="004D00A4" w:rsidP="004D00A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2. Неделя детской книги.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4D00A4" w:rsidRPr="004D00A4" w:rsidTr="004D00A4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15.03-31.03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3. Библиотечный урок «Как победить минотавра» 7 класс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Классные руководители 7 -классов</w:t>
            </w:r>
          </w:p>
        </w:tc>
      </w:tr>
      <w:tr w:rsidR="004D00A4" w:rsidRPr="004D00A4" w:rsidTr="004D00A4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АПРЕЛЬ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1.04-15.04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 Книжная выставка «Вижу Землю» - к Всемирному Дню авиации и космонавтики.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4D00A4" w:rsidRPr="004D00A4" w:rsidTr="004D00A4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2. Первому космонавту Земли посвящается. Вечер памяти.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4D00A4" w:rsidRPr="004D00A4" w:rsidTr="004D00A4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16.04-30.04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4. Акция «Подари библиотеке книгу!»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Зам. Директора по УВР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4D00A4" w:rsidRPr="004D00A4" w:rsidTr="004D00A4"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МАЙ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1.05-7.05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 Экологическая панорама «В мире животных писателя натуралиста И. Акимушкина»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Преподаватели начальных классов</w:t>
            </w:r>
          </w:p>
        </w:tc>
      </w:tr>
      <w:tr w:rsidR="004D00A4" w:rsidRPr="004D00A4" w:rsidTr="004D0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00A4" w:rsidRPr="004D00A4" w:rsidRDefault="004D00A4" w:rsidP="004D00A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2. Книжная выставка «Собаки, лисицы, гривастые львы – мир дикой природы узнаете вы» И. Акимушкин.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4D00A4" w:rsidRPr="004D00A4" w:rsidTr="004D00A4"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8.05-31.05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3. Книжная выставка «Стою у вечного огня… »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4D00A4" w:rsidRPr="004D00A4" w:rsidTr="004D0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00A4" w:rsidRPr="004D00A4" w:rsidRDefault="004D00A4" w:rsidP="004D00A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4. Исторический обзор «Петрозаводск и </w:t>
            </w:r>
            <w:proofErr w:type="spellStart"/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петрозаводчане</w:t>
            </w:r>
            <w:proofErr w:type="spellEnd"/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в годы Великой Отечественной войны»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4D00A4" w:rsidRPr="004D00A4" w:rsidTr="004D0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00A4" w:rsidRPr="004D00A4" w:rsidRDefault="004D00A4" w:rsidP="004D00A4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5. Работа с задолжниками.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6. Подготовка  к приему учебников.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7. Прием учебников  (5-8 </w:t>
            </w:r>
            <w:proofErr w:type="spellStart"/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кл</w:t>
            </w:r>
            <w:proofErr w:type="spellEnd"/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4D00A4" w:rsidRPr="004D00A4" w:rsidTr="004D00A4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ИЮНЬ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1.06-15.06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1. Статистический отчет о работе в ЦРО.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4D00A4" w:rsidRPr="004D00A4" w:rsidTr="004D00A4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2.Расстановка учебного фонда.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4D00A4" w:rsidRPr="004D00A4" w:rsidTr="004D00A4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3. Прием учебной и художественной литературы у выпускников 9 и 11 классов.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4D00A4" w:rsidRPr="004D00A4" w:rsidTr="004D00A4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06.06 – 11.06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4. Отчет о работе библиотеки.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  <w:tr w:rsidR="004D00A4" w:rsidRPr="004D00A4" w:rsidTr="004D00A4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5. Составление плана работы на 2016-2017год.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D00A4" w:rsidRPr="004D00A4" w:rsidRDefault="004D00A4" w:rsidP="004D00A4">
            <w:pPr>
              <w:spacing w:after="36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4D00A4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Зав. библиотекой</w:t>
            </w:r>
          </w:p>
        </w:tc>
      </w:tr>
    </w:tbl>
    <w:p w:rsidR="004D00A4" w:rsidRPr="004D00A4" w:rsidRDefault="004D00A4" w:rsidP="004D00A4">
      <w:pPr>
        <w:shd w:val="clear" w:color="auto" w:fill="FFFFFF"/>
        <w:spacing w:after="360" w:line="312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D00A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10650" w:rsidRDefault="004D00A4"/>
    <w:sectPr w:rsidR="0001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A4"/>
    <w:rsid w:val="002158A8"/>
    <w:rsid w:val="003611E2"/>
    <w:rsid w:val="004D00A4"/>
    <w:rsid w:val="009F103B"/>
    <w:rsid w:val="00F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0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103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00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0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103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0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Пучинин А.С. (K405-I - pas)</dc:creator>
  <cp:lastModifiedBy>Пучинин А.С. (K405-I - pas)</cp:lastModifiedBy>
  <cp:revision>1</cp:revision>
  <dcterms:created xsi:type="dcterms:W3CDTF">2017-10-05T10:57:00Z</dcterms:created>
  <dcterms:modified xsi:type="dcterms:W3CDTF">2017-10-05T10:57:00Z</dcterms:modified>
</cp:coreProperties>
</file>