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6E" w:rsidRPr="0026137F" w:rsidRDefault="0073049B" w:rsidP="00A5611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26137F" w:rsidRPr="0026137F">
        <w:rPr>
          <w:sz w:val="32"/>
          <w:szCs w:val="32"/>
        </w:rPr>
        <w:t>План работы</w:t>
      </w:r>
      <w:r w:rsidR="00A56110">
        <w:rPr>
          <w:sz w:val="32"/>
          <w:szCs w:val="32"/>
        </w:rPr>
        <w:t xml:space="preserve">  </w:t>
      </w:r>
      <w:r w:rsidR="0026137F" w:rsidRPr="0026137F">
        <w:rPr>
          <w:sz w:val="32"/>
          <w:szCs w:val="32"/>
        </w:rPr>
        <w:t>«СОВЕТА ЗДОРОВЬЯ»</w:t>
      </w:r>
      <w:r w:rsidR="00A56110">
        <w:rPr>
          <w:sz w:val="32"/>
          <w:szCs w:val="32"/>
        </w:rPr>
        <w:t xml:space="preserve">  </w:t>
      </w:r>
      <w:r w:rsidR="0026137F" w:rsidRPr="0026137F">
        <w:rPr>
          <w:sz w:val="32"/>
          <w:szCs w:val="32"/>
        </w:rPr>
        <w:t>на 202</w:t>
      </w:r>
      <w:r>
        <w:rPr>
          <w:sz w:val="32"/>
          <w:szCs w:val="32"/>
        </w:rPr>
        <w:t>4</w:t>
      </w:r>
      <w:r w:rsidR="0026137F" w:rsidRPr="0026137F">
        <w:rPr>
          <w:sz w:val="32"/>
          <w:szCs w:val="32"/>
        </w:rPr>
        <w:t>-202</w:t>
      </w:r>
      <w:r>
        <w:rPr>
          <w:sz w:val="32"/>
          <w:szCs w:val="32"/>
        </w:rPr>
        <w:t>5</w:t>
      </w:r>
      <w:r w:rsidR="0026137F" w:rsidRPr="0026137F">
        <w:rPr>
          <w:sz w:val="32"/>
          <w:szCs w:val="32"/>
        </w:rPr>
        <w:t xml:space="preserve"> учебный  год</w:t>
      </w:r>
    </w:p>
    <w:tbl>
      <w:tblPr>
        <w:tblStyle w:val="af0"/>
        <w:tblW w:w="0" w:type="auto"/>
        <w:tblLook w:val="04A0"/>
      </w:tblPr>
      <w:tblGrid>
        <w:gridCol w:w="2376"/>
        <w:gridCol w:w="3387"/>
        <w:gridCol w:w="3276"/>
        <w:gridCol w:w="114"/>
        <w:gridCol w:w="3129"/>
        <w:gridCol w:w="3332"/>
      </w:tblGrid>
      <w:tr w:rsidR="007833E4" w:rsidTr="00127D3A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87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390" w:type="dxa"/>
            <w:gridSpan w:val="2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Для обучающихся</w:t>
            </w:r>
          </w:p>
        </w:tc>
        <w:tc>
          <w:tcPr>
            <w:tcW w:w="3129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педагогов</w:t>
            </w:r>
          </w:p>
        </w:tc>
        <w:tc>
          <w:tcPr>
            <w:tcW w:w="3332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родителей</w:t>
            </w:r>
          </w:p>
        </w:tc>
      </w:tr>
      <w:tr w:rsidR="00127D3A" w:rsidTr="00127D3A">
        <w:tc>
          <w:tcPr>
            <w:tcW w:w="2376" w:type="dxa"/>
          </w:tcPr>
          <w:p w:rsidR="00127D3A" w:rsidRDefault="00127D3A" w:rsidP="002B2F6E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38" w:type="dxa"/>
            <w:gridSpan w:val="5"/>
          </w:tcPr>
          <w:p w:rsidR="00127D3A" w:rsidRDefault="00127D3A" w:rsidP="002B2F6E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7833E4" w:rsidTr="00127D3A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3387" w:type="dxa"/>
          </w:tcPr>
          <w:p w:rsidR="00127D3A" w:rsidRDefault="00127D3A" w:rsidP="00B32211">
            <w:pPr>
              <w:shd w:val="clear" w:color="auto" w:fill="FFFFFF"/>
              <w:spacing w:before="120" w:after="12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инфекционных заболеваний «Гигиена рук»</w:t>
            </w:r>
          </w:p>
        </w:tc>
        <w:tc>
          <w:tcPr>
            <w:tcW w:w="3390" w:type="dxa"/>
            <w:gridSpan w:val="2"/>
          </w:tcPr>
          <w:p w:rsidR="00127D3A" w:rsidRPr="00B3510C" w:rsidRDefault="00127D3A" w:rsidP="00127D3A">
            <w:pPr>
              <w:shd w:val="clear" w:color="auto" w:fill="FFFFFF"/>
              <w:spacing w:before="120" w:after="120"/>
              <w:outlineLvl w:val="2"/>
              <w:rPr>
                <w:rFonts w:eastAsia="Times New Roman" w:cstheme="minorHAnsi"/>
                <w:bCs/>
                <w:spacing w:val="-2"/>
                <w:sz w:val="27"/>
                <w:szCs w:val="27"/>
              </w:rPr>
            </w:pPr>
            <w:r w:rsidRPr="00B3510C">
              <w:rPr>
                <w:rFonts w:cstheme="minorHAnsi"/>
                <w:sz w:val="28"/>
                <w:szCs w:val="28"/>
              </w:rPr>
              <w:t>Подготовка и размещение агитационного материала: «</w:t>
            </w:r>
            <w:r w:rsidRPr="00B3510C">
              <w:rPr>
                <w:rFonts w:eastAsia="Times New Roman" w:cstheme="minorHAnsi"/>
                <w:bCs/>
                <w:spacing w:val="-2"/>
                <w:sz w:val="27"/>
                <w:szCs w:val="27"/>
              </w:rPr>
              <w:t>информационные постеры о правилах гигиены для защиты от инфекционных</w:t>
            </w:r>
            <w:r w:rsidRPr="00B3510C">
              <w:rPr>
                <w:rFonts w:eastAsia="Times New Roman" w:cstheme="minorHAnsi"/>
                <w:b/>
                <w:bCs/>
                <w:color w:val="003366"/>
                <w:spacing w:val="-2"/>
                <w:sz w:val="27"/>
                <w:szCs w:val="27"/>
              </w:rPr>
              <w:t xml:space="preserve"> </w:t>
            </w:r>
            <w:r w:rsidRPr="00B3510C">
              <w:rPr>
                <w:rFonts w:eastAsia="Times New Roman" w:cstheme="minorHAnsi"/>
                <w:bCs/>
                <w:spacing w:val="-2"/>
                <w:sz w:val="27"/>
                <w:szCs w:val="27"/>
              </w:rPr>
              <w:t xml:space="preserve">заболеваний» </w:t>
            </w:r>
            <w:r w:rsidRPr="00B3510C">
              <w:rPr>
                <w:rFonts w:cstheme="minorHAnsi"/>
                <w:sz w:val="28"/>
                <w:szCs w:val="28"/>
              </w:rPr>
              <w:t xml:space="preserve">(плакаты в столовую, туалеты) </w:t>
            </w:r>
          </w:p>
        </w:tc>
        <w:tc>
          <w:tcPr>
            <w:tcW w:w="3129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буклетов по питанию «Режим питания».</w:t>
            </w:r>
          </w:p>
        </w:tc>
      </w:tr>
      <w:tr w:rsidR="00127D3A" w:rsidTr="00127D3A">
        <w:tc>
          <w:tcPr>
            <w:tcW w:w="2376" w:type="dxa"/>
          </w:tcPr>
          <w:p w:rsidR="00127D3A" w:rsidRDefault="00127D3A" w:rsidP="002B2F6E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38" w:type="dxa"/>
            <w:gridSpan w:val="5"/>
          </w:tcPr>
          <w:p w:rsidR="00127D3A" w:rsidRDefault="00127D3A" w:rsidP="002B2F6E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833E4" w:rsidTr="00322B56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27D3A" w:rsidRDefault="00127D3A" w:rsidP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Запуск проекта «Рациональное питание» для  1-6 классов.</w:t>
            </w:r>
          </w:p>
        </w:tc>
        <w:tc>
          <w:tcPr>
            <w:tcW w:w="32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Ученическая   планерка с помощью представителей  Совета лидеров (по классам), которые сообщат о проекте и подарят тетради для работы.</w:t>
            </w:r>
          </w:p>
        </w:tc>
        <w:tc>
          <w:tcPr>
            <w:tcW w:w="3243" w:type="dxa"/>
            <w:gridSpan w:val="2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Оповещение педагогов о проекте.</w:t>
            </w:r>
          </w:p>
        </w:tc>
        <w:tc>
          <w:tcPr>
            <w:tcW w:w="3332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неделя выдача родителям </w:t>
            </w:r>
            <w:r w:rsidR="00E45C1B">
              <w:rPr>
                <w:sz w:val="28"/>
                <w:szCs w:val="28"/>
              </w:rPr>
              <w:t xml:space="preserve">1-х классов </w:t>
            </w:r>
            <w:r>
              <w:rPr>
                <w:sz w:val="28"/>
                <w:szCs w:val="28"/>
              </w:rPr>
              <w:t>буклетов по питанию.</w:t>
            </w:r>
          </w:p>
        </w:tc>
      </w:tr>
      <w:tr w:rsidR="007833E4" w:rsidTr="00322B56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27D3A" w:rsidRDefault="00127D3A" w:rsidP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занятия по гигиене рук.</w:t>
            </w:r>
          </w:p>
          <w:p w:rsidR="00127D3A" w:rsidRDefault="00127D3A" w:rsidP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(2,3 и 4 неделя месяца).</w:t>
            </w:r>
          </w:p>
          <w:p w:rsidR="00127D3A" w:rsidRDefault="00127D3A" w:rsidP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: «Моем руки вместе с Максом». 2-4кл «Чистые ладошки с Эллой» (члены Совета здоровья, воспитатели ГПД,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рук) </w:t>
            </w:r>
          </w:p>
        </w:tc>
        <w:tc>
          <w:tcPr>
            <w:tcW w:w="3276" w:type="dxa"/>
          </w:tcPr>
          <w:p w:rsidR="00127D3A" w:rsidRPr="00B3510C" w:rsidRDefault="00127D3A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 w:rsidRPr="00B3510C">
              <w:rPr>
                <w:color w:val="auto"/>
                <w:sz w:val="28"/>
                <w:szCs w:val="28"/>
              </w:rPr>
              <w:t>Занятия по классам.</w:t>
            </w:r>
          </w:p>
        </w:tc>
        <w:tc>
          <w:tcPr>
            <w:tcW w:w="3243" w:type="dxa"/>
            <w:gridSpan w:val="2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педагогов по проведению занятий.</w:t>
            </w:r>
          </w:p>
        </w:tc>
        <w:tc>
          <w:tcPr>
            <w:tcW w:w="3332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рекомендованных игровых заданий дома с детьми.</w:t>
            </w:r>
          </w:p>
        </w:tc>
      </w:tr>
      <w:tr w:rsidR="007833E4" w:rsidTr="00322B56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«Кроссе </w:t>
            </w:r>
            <w:r>
              <w:rPr>
                <w:sz w:val="28"/>
                <w:szCs w:val="28"/>
              </w:rPr>
              <w:lastRenderedPageBreak/>
              <w:t>Нации»</w:t>
            </w:r>
          </w:p>
        </w:tc>
        <w:tc>
          <w:tcPr>
            <w:tcW w:w="32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3243" w:type="dxa"/>
            <w:gridSpan w:val="2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3332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</w:p>
        </w:tc>
      </w:tr>
      <w:tr w:rsidR="007833E4" w:rsidTr="00322B56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27D3A" w:rsidRDefault="00170F1D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 Всемирный День туризма</w:t>
            </w:r>
            <w:r w:rsidR="00127D3A">
              <w:rPr>
                <w:sz w:val="28"/>
                <w:szCs w:val="28"/>
              </w:rPr>
              <w:t>.</w:t>
            </w:r>
          </w:p>
        </w:tc>
        <w:tc>
          <w:tcPr>
            <w:tcW w:w="3276" w:type="dxa"/>
          </w:tcPr>
          <w:p w:rsidR="00127D3A" w:rsidRDefault="00170F1D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27D3A">
              <w:rPr>
                <w:sz w:val="28"/>
                <w:szCs w:val="28"/>
              </w:rPr>
              <w:t>частие</w:t>
            </w:r>
            <w:r>
              <w:rPr>
                <w:sz w:val="28"/>
                <w:szCs w:val="28"/>
              </w:rPr>
              <w:t xml:space="preserve"> в городских соревнованиях. </w:t>
            </w:r>
          </w:p>
        </w:tc>
        <w:tc>
          <w:tcPr>
            <w:tcW w:w="3243" w:type="dxa"/>
            <w:gridSpan w:val="2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127D3A" w:rsidTr="00127D3A">
        <w:tc>
          <w:tcPr>
            <w:tcW w:w="2376" w:type="dxa"/>
          </w:tcPr>
          <w:p w:rsidR="00127D3A" w:rsidRDefault="00127D3A" w:rsidP="00E972F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38" w:type="dxa"/>
            <w:gridSpan w:val="5"/>
          </w:tcPr>
          <w:p w:rsidR="00127D3A" w:rsidRDefault="00127D3A" w:rsidP="00E972F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833E4" w:rsidTr="00127D3A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04.10. Совместная акция «День защиты животных» (вместе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эколог</w:t>
            </w:r>
            <w:proofErr w:type="gramEnd"/>
            <w:r>
              <w:rPr>
                <w:sz w:val="28"/>
                <w:szCs w:val="28"/>
              </w:rPr>
              <w:t>) «Животные и здоровье».</w:t>
            </w:r>
          </w:p>
        </w:tc>
        <w:tc>
          <w:tcPr>
            <w:tcW w:w="3390" w:type="dxa"/>
            <w:gridSpan w:val="2"/>
          </w:tcPr>
          <w:p w:rsidR="0089242F" w:rsidRDefault="0089242F" w:rsidP="0089242F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Информационный материал на стенде</w:t>
            </w:r>
            <w:r w:rsidRPr="00B3510C">
              <w:rPr>
                <w:color w:val="auto"/>
                <w:sz w:val="28"/>
                <w:szCs w:val="28"/>
              </w:rPr>
              <w:t>.</w:t>
            </w:r>
          </w:p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127D3A" w:rsidRDefault="007833E4" w:rsidP="007833E4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использования в своей деятельности. Презентация в папке «Совет здоровья».</w:t>
            </w:r>
          </w:p>
        </w:tc>
        <w:tc>
          <w:tcPr>
            <w:tcW w:w="3332" w:type="dxa"/>
          </w:tcPr>
          <w:p w:rsidR="00127D3A" w:rsidRDefault="007833E4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</w:t>
            </w:r>
          </w:p>
        </w:tc>
      </w:tr>
      <w:tr w:rsidR="007833E4" w:rsidTr="00127D3A">
        <w:tc>
          <w:tcPr>
            <w:tcW w:w="2376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27D3A" w:rsidRDefault="0073049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 Выездное мероприятие для педагогов школы</w:t>
            </w:r>
          </w:p>
        </w:tc>
        <w:tc>
          <w:tcPr>
            <w:tcW w:w="3390" w:type="dxa"/>
            <w:gridSpan w:val="2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27D3A" w:rsidRDefault="00127D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2827D7" w:rsidTr="00F51BFE">
        <w:trPr>
          <w:trHeight w:val="500"/>
        </w:trPr>
        <w:tc>
          <w:tcPr>
            <w:tcW w:w="15614" w:type="dxa"/>
            <w:gridSpan w:val="6"/>
          </w:tcPr>
          <w:p w:rsidR="002827D7" w:rsidRDefault="002827D7" w:rsidP="002827D7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156461" w:rsidTr="00127D3A">
        <w:tc>
          <w:tcPr>
            <w:tcW w:w="2376" w:type="dxa"/>
          </w:tcPr>
          <w:p w:rsidR="00156461" w:rsidRDefault="00156461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56461" w:rsidRPr="00DF620B" w:rsidRDefault="0003696C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Практическое занятие «Первая помощь, безопасные каникулы», «Красный крест»</w:t>
            </w:r>
          </w:p>
        </w:tc>
        <w:tc>
          <w:tcPr>
            <w:tcW w:w="3390" w:type="dxa"/>
            <w:gridSpan w:val="2"/>
          </w:tcPr>
          <w:p w:rsidR="00156461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4</w:t>
            </w:r>
            <w:r w:rsidR="0003696C">
              <w:rPr>
                <w:sz w:val="28"/>
                <w:szCs w:val="28"/>
              </w:rPr>
              <w:t>-х классов</w:t>
            </w:r>
          </w:p>
        </w:tc>
        <w:tc>
          <w:tcPr>
            <w:tcW w:w="3129" w:type="dxa"/>
          </w:tcPr>
          <w:p w:rsidR="00156461" w:rsidRDefault="00156461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56461" w:rsidRDefault="00156461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415A2B" w:rsidTr="00127D3A">
        <w:tc>
          <w:tcPr>
            <w:tcW w:w="2376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415A2B" w:rsidRDefault="00415A2B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Беседа школьного врача - стоматолога</w:t>
            </w:r>
          </w:p>
        </w:tc>
        <w:tc>
          <w:tcPr>
            <w:tcW w:w="3390" w:type="dxa"/>
            <w:gridSpan w:val="2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классам 1 классы</w:t>
            </w:r>
          </w:p>
        </w:tc>
        <w:tc>
          <w:tcPr>
            <w:tcW w:w="3129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2827D7" w:rsidTr="0089242F">
        <w:tc>
          <w:tcPr>
            <w:tcW w:w="15614" w:type="dxa"/>
            <w:gridSpan w:val="6"/>
          </w:tcPr>
          <w:p w:rsidR="002827D7" w:rsidRDefault="002827D7" w:rsidP="002827D7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833E4" w:rsidTr="00127D3A">
        <w:tc>
          <w:tcPr>
            <w:tcW w:w="2376" w:type="dxa"/>
          </w:tcPr>
          <w:p w:rsidR="002827D7" w:rsidRDefault="002827D7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2827D7" w:rsidRPr="002827D7" w:rsidRDefault="003A463B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6E6A45">
              <w:rPr>
                <w:sz w:val="28"/>
                <w:szCs w:val="28"/>
              </w:rPr>
              <w:t xml:space="preserve">12.12- 19.12 </w:t>
            </w:r>
            <w:r>
              <w:rPr>
                <w:sz w:val="28"/>
                <w:szCs w:val="28"/>
              </w:rPr>
              <w:t xml:space="preserve">«День психологического здоровья» (неделя </w:t>
            </w:r>
            <w:proofErr w:type="spellStart"/>
            <w:r>
              <w:rPr>
                <w:sz w:val="28"/>
                <w:szCs w:val="28"/>
              </w:rPr>
              <w:t>Цветотерапии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90" w:type="dxa"/>
            <w:gridSpan w:val="2"/>
          </w:tcPr>
          <w:p w:rsidR="002827D7" w:rsidRDefault="003A463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цвета</w:t>
            </w:r>
          </w:p>
          <w:p w:rsidR="007C1AFF" w:rsidRDefault="007C1AFF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  <w:p w:rsidR="007C1AFF" w:rsidRDefault="007C1AFF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  <w:p w:rsidR="007C1AFF" w:rsidRDefault="007C1AFF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  <w:p w:rsidR="007C1AFF" w:rsidRDefault="007C1AFF">
            <w:pPr>
              <w:pStyle w:val="a3"/>
              <w:spacing w:line="100" w:lineRule="atLeas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9" w:type="dxa"/>
          </w:tcPr>
          <w:p w:rsidR="002827D7" w:rsidRDefault="003A463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3332" w:type="dxa"/>
          </w:tcPr>
          <w:p w:rsidR="002827D7" w:rsidRDefault="003A463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</w:t>
            </w: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03696C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Практическое занятие «Первая помощь, безопасные каникулы», «Красный крест»</w:t>
            </w:r>
          </w:p>
        </w:tc>
        <w:tc>
          <w:tcPr>
            <w:tcW w:w="3390" w:type="dxa"/>
            <w:gridSpan w:val="2"/>
          </w:tcPr>
          <w:p w:rsidR="00527103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3</w:t>
            </w:r>
            <w:r w:rsidR="0003696C">
              <w:rPr>
                <w:sz w:val="28"/>
                <w:szCs w:val="28"/>
              </w:rPr>
              <w:t>-х классов</w:t>
            </w:r>
          </w:p>
        </w:tc>
        <w:tc>
          <w:tcPr>
            <w:tcW w:w="3129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415A2B" w:rsidTr="00127D3A">
        <w:tc>
          <w:tcPr>
            <w:tcW w:w="2376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415A2B" w:rsidRDefault="00415A2B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Игра «Здоровое питание»</w:t>
            </w:r>
          </w:p>
        </w:tc>
        <w:tc>
          <w:tcPr>
            <w:tcW w:w="3390" w:type="dxa"/>
            <w:gridSpan w:val="2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 классов (по параллелям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129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527103" w:rsidTr="0089242F">
        <w:tc>
          <w:tcPr>
            <w:tcW w:w="15614" w:type="dxa"/>
            <w:gridSpan w:val="6"/>
          </w:tcPr>
          <w:p w:rsidR="00527103" w:rsidRDefault="00527103" w:rsidP="0052710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833E4" w:rsidTr="00127D3A">
        <w:tc>
          <w:tcPr>
            <w:tcW w:w="2376" w:type="dxa"/>
          </w:tcPr>
          <w:p w:rsidR="00F51BFE" w:rsidRDefault="00F51BFE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F51BFE" w:rsidRDefault="00F51BFE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31.01 «День без интернета»</w:t>
            </w:r>
            <w:r w:rsidR="004916E7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 продумать форму проведения, акция на перемене с участием Совета лидеров.</w:t>
            </w:r>
          </w:p>
        </w:tc>
        <w:tc>
          <w:tcPr>
            <w:tcW w:w="3390" w:type="dxa"/>
            <w:gridSpan w:val="2"/>
          </w:tcPr>
          <w:p w:rsidR="007B265E" w:rsidRDefault="007B265E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Информационный материал на стенде</w:t>
            </w:r>
            <w:r w:rsidRPr="00B3510C">
              <w:rPr>
                <w:color w:val="auto"/>
                <w:sz w:val="28"/>
                <w:szCs w:val="28"/>
              </w:rPr>
              <w:t>.</w:t>
            </w:r>
            <w:r w:rsidR="004916E7">
              <w:rPr>
                <w:color w:val="auto"/>
                <w:sz w:val="28"/>
                <w:szCs w:val="28"/>
              </w:rPr>
              <w:t xml:space="preserve"> Альтернатива </w:t>
            </w:r>
            <w:proofErr w:type="spellStart"/>
            <w:r w:rsidR="004916E7">
              <w:rPr>
                <w:color w:val="auto"/>
                <w:sz w:val="28"/>
                <w:szCs w:val="28"/>
              </w:rPr>
              <w:t>гадж</w:t>
            </w:r>
            <w:r w:rsidR="00AC1041">
              <w:rPr>
                <w:color w:val="auto"/>
                <w:sz w:val="28"/>
                <w:szCs w:val="28"/>
              </w:rPr>
              <w:t>е</w:t>
            </w:r>
            <w:r w:rsidR="004916E7">
              <w:rPr>
                <w:color w:val="auto"/>
                <w:sz w:val="28"/>
                <w:szCs w:val="28"/>
              </w:rPr>
              <w:t>там</w:t>
            </w:r>
            <w:proofErr w:type="spellEnd"/>
            <w:r w:rsidR="004916E7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="00AC1041">
              <w:rPr>
                <w:color w:val="auto"/>
                <w:sz w:val="28"/>
                <w:szCs w:val="28"/>
              </w:rPr>
              <w:t>инф</w:t>
            </w:r>
            <w:proofErr w:type="spellEnd"/>
            <w:r w:rsidR="00AC1041">
              <w:rPr>
                <w:color w:val="auto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="00AC1041">
              <w:rPr>
                <w:color w:val="auto"/>
                <w:sz w:val="28"/>
                <w:szCs w:val="28"/>
              </w:rPr>
              <w:t>ст</w:t>
            </w:r>
            <w:proofErr w:type="spellEnd"/>
            <w:proofErr w:type="gramEnd"/>
            <w:r w:rsidR="00AC1041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C1041">
              <w:rPr>
                <w:color w:val="auto"/>
                <w:sz w:val="28"/>
                <w:szCs w:val="28"/>
              </w:rPr>
              <w:t>шк</w:t>
            </w:r>
            <w:proofErr w:type="spellEnd"/>
            <w:r w:rsidR="00AC1041">
              <w:rPr>
                <w:color w:val="auto"/>
                <w:sz w:val="28"/>
                <w:szCs w:val="28"/>
              </w:rPr>
              <w:t xml:space="preserve"> где интересно провести свободное время)</w:t>
            </w:r>
          </w:p>
          <w:p w:rsidR="00F51BFE" w:rsidRDefault="00F51BFE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F51BFE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использования в своей деятельности. Презентация в папке «Совет здоровья».</w:t>
            </w:r>
          </w:p>
        </w:tc>
        <w:tc>
          <w:tcPr>
            <w:tcW w:w="3332" w:type="dxa"/>
          </w:tcPr>
          <w:p w:rsidR="00F51BFE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школы.</w:t>
            </w:r>
          </w:p>
        </w:tc>
      </w:tr>
      <w:tr w:rsidR="007833E4" w:rsidTr="00127D3A">
        <w:tc>
          <w:tcPr>
            <w:tcW w:w="2376" w:type="dxa"/>
          </w:tcPr>
          <w:p w:rsidR="00527103" w:rsidRPr="00823FBC" w:rsidRDefault="00527103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87" w:type="dxa"/>
          </w:tcPr>
          <w:p w:rsidR="004916E7" w:rsidRPr="00823FBC" w:rsidRDefault="004916E7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3390" w:type="dxa"/>
            <w:gridSpan w:val="2"/>
          </w:tcPr>
          <w:p w:rsidR="00527103" w:rsidRPr="00823FBC" w:rsidRDefault="00527103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29" w:type="dxa"/>
          </w:tcPr>
          <w:p w:rsidR="00527103" w:rsidRPr="00823FBC" w:rsidRDefault="00527103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32" w:type="dxa"/>
          </w:tcPr>
          <w:p w:rsidR="00527103" w:rsidRPr="00823FBC" w:rsidRDefault="00527103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</w:p>
        </w:tc>
      </w:tr>
      <w:tr w:rsidR="00527103" w:rsidTr="0089242F">
        <w:tc>
          <w:tcPr>
            <w:tcW w:w="15614" w:type="dxa"/>
            <w:gridSpan w:val="6"/>
          </w:tcPr>
          <w:p w:rsidR="00527103" w:rsidRDefault="00527103" w:rsidP="0052710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415A2B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Практическое занятие «Первая помощь, безопасные каникулы», «Красный крест»</w:t>
            </w:r>
          </w:p>
        </w:tc>
        <w:tc>
          <w:tcPr>
            <w:tcW w:w="3390" w:type="dxa"/>
            <w:gridSpan w:val="2"/>
          </w:tcPr>
          <w:p w:rsidR="00527103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Параллель 2-х классов</w:t>
            </w:r>
          </w:p>
        </w:tc>
        <w:tc>
          <w:tcPr>
            <w:tcW w:w="3129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527103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«Лыжня России»</w:t>
            </w:r>
          </w:p>
        </w:tc>
        <w:tc>
          <w:tcPr>
            <w:tcW w:w="3390" w:type="dxa"/>
            <w:gridSpan w:val="2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3129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3332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школы.</w:t>
            </w: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527103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Гиперборея</w:t>
            </w:r>
          </w:p>
        </w:tc>
        <w:tc>
          <w:tcPr>
            <w:tcW w:w="3390" w:type="dxa"/>
            <w:gridSpan w:val="2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3129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3332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школы.</w:t>
            </w:r>
          </w:p>
        </w:tc>
      </w:tr>
      <w:tr w:rsidR="00527103" w:rsidTr="0089242F">
        <w:tc>
          <w:tcPr>
            <w:tcW w:w="15614" w:type="dxa"/>
            <w:gridSpan w:val="6"/>
          </w:tcPr>
          <w:p w:rsidR="00527103" w:rsidRDefault="00527103" w:rsidP="0052710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833E4" w:rsidTr="00127D3A">
        <w:tc>
          <w:tcPr>
            <w:tcW w:w="2376" w:type="dxa"/>
          </w:tcPr>
          <w:p w:rsidR="00527103" w:rsidRPr="00120AE2" w:rsidRDefault="00527103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87" w:type="dxa"/>
          </w:tcPr>
          <w:p w:rsidR="00527103" w:rsidRPr="00120AE2" w:rsidRDefault="00415A2B" w:rsidP="00415A2B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Практическое занятие «Первая помощь, безопасные каникулы», «Красный крест»</w:t>
            </w:r>
            <w:r w:rsidR="00120AE2" w:rsidRPr="00120AE2">
              <w:rPr>
                <w:rFonts w:asciiTheme="minorHAnsi" w:hAnsiTheme="minorHAnsi" w:cstheme="minorHAnsi"/>
                <w:color w:val="auto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3390" w:type="dxa"/>
            <w:gridSpan w:val="2"/>
          </w:tcPr>
          <w:p w:rsidR="00527103" w:rsidRPr="00120AE2" w:rsidRDefault="00415A2B" w:rsidP="00415A2B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  <w:r>
              <w:rPr>
                <w:color w:val="auto"/>
                <w:sz w:val="28"/>
                <w:szCs w:val="28"/>
              </w:rPr>
              <w:t>Параллель 1-х классов</w:t>
            </w:r>
          </w:p>
        </w:tc>
        <w:tc>
          <w:tcPr>
            <w:tcW w:w="3129" w:type="dxa"/>
          </w:tcPr>
          <w:p w:rsidR="00527103" w:rsidRPr="00120AE2" w:rsidRDefault="00527103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32" w:type="dxa"/>
          </w:tcPr>
          <w:p w:rsidR="00527103" w:rsidRPr="00120AE2" w:rsidRDefault="00527103">
            <w:pPr>
              <w:pStyle w:val="a3"/>
              <w:spacing w:line="100" w:lineRule="atLeast"/>
              <w:rPr>
                <w:sz w:val="28"/>
                <w:szCs w:val="28"/>
                <w:highlight w:val="yellow"/>
              </w:rPr>
            </w:pP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527103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24.03 Всемирный «День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lastRenderedPageBreak/>
              <w:t>бор</w:t>
            </w:r>
            <w:r w:rsidR="00415A2B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ьбы с туберкулезом» (врач фтизиатр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390" w:type="dxa"/>
            <w:gridSpan w:val="2"/>
          </w:tcPr>
          <w:p w:rsidR="007B265E" w:rsidRDefault="007B265E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Информационный </w:t>
            </w:r>
            <w:r>
              <w:rPr>
                <w:color w:val="auto"/>
                <w:sz w:val="28"/>
                <w:szCs w:val="28"/>
              </w:rPr>
              <w:lastRenderedPageBreak/>
              <w:t>материал на стенде</w:t>
            </w:r>
            <w:r w:rsidRPr="00B3510C">
              <w:rPr>
                <w:color w:val="auto"/>
                <w:sz w:val="28"/>
                <w:szCs w:val="28"/>
              </w:rPr>
              <w:t>.</w:t>
            </w:r>
          </w:p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специалистов.</w:t>
            </w:r>
          </w:p>
        </w:tc>
        <w:tc>
          <w:tcPr>
            <w:tcW w:w="3129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Материал для </w:t>
            </w:r>
            <w:r>
              <w:rPr>
                <w:sz w:val="28"/>
                <w:szCs w:val="28"/>
              </w:rPr>
              <w:lastRenderedPageBreak/>
              <w:t>использования в своей деятельности. Презентация в папке «Совет здоровья».</w:t>
            </w:r>
          </w:p>
        </w:tc>
        <w:tc>
          <w:tcPr>
            <w:tcW w:w="3332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Публикация информации </w:t>
            </w:r>
            <w:r>
              <w:rPr>
                <w:sz w:val="28"/>
                <w:szCs w:val="28"/>
              </w:rPr>
              <w:lastRenderedPageBreak/>
              <w:t>по теме на сайте «39 здоровая», на сайте школы.</w:t>
            </w:r>
          </w:p>
        </w:tc>
      </w:tr>
      <w:tr w:rsidR="00415A2B" w:rsidTr="00127D3A">
        <w:tc>
          <w:tcPr>
            <w:tcW w:w="2376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415A2B" w:rsidRDefault="00415A2B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Арт-терапия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 для педагогов</w:t>
            </w:r>
          </w:p>
        </w:tc>
        <w:tc>
          <w:tcPr>
            <w:tcW w:w="3390" w:type="dxa"/>
            <w:gridSpan w:val="2"/>
          </w:tcPr>
          <w:p w:rsidR="00415A2B" w:rsidRDefault="00415A2B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129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каникулах</w:t>
            </w:r>
          </w:p>
        </w:tc>
        <w:tc>
          <w:tcPr>
            <w:tcW w:w="3332" w:type="dxa"/>
          </w:tcPr>
          <w:p w:rsidR="00415A2B" w:rsidRDefault="00415A2B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527103" w:rsidTr="0089242F">
        <w:tc>
          <w:tcPr>
            <w:tcW w:w="15614" w:type="dxa"/>
            <w:gridSpan w:val="6"/>
          </w:tcPr>
          <w:p w:rsidR="00527103" w:rsidRDefault="00527103" w:rsidP="0052710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527103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07.04 Всемирный «День Здоровья»</w:t>
            </w:r>
          </w:p>
        </w:tc>
        <w:tc>
          <w:tcPr>
            <w:tcW w:w="3390" w:type="dxa"/>
            <w:gridSpan w:val="2"/>
          </w:tcPr>
          <w:p w:rsidR="007B265E" w:rsidRDefault="007B265E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Информационный материал на стенде</w:t>
            </w:r>
            <w:r w:rsidRPr="00B3510C">
              <w:rPr>
                <w:color w:val="auto"/>
                <w:sz w:val="28"/>
                <w:szCs w:val="28"/>
              </w:rPr>
              <w:t>.</w:t>
            </w:r>
          </w:p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использования в своей деятельности. Презентация в папке «Совет здоровья».</w:t>
            </w:r>
          </w:p>
        </w:tc>
        <w:tc>
          <w:tcPr>
            <w:tcW w:w="3332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школы.</w:t>
            </w:r>
          </w:p>
        </w:tc>
      </w:tr>
      <w:tr w:rsidR="007833E4" w:rsidTr="00127D3A">
        <w:tc>
          <w:tcPr>
            <w:tcW w:w="2376" w:type="dxa"/>
          </w:tcPr>
          <w:p w:rsidR="00F51BFE" w:rsidRDefault="00F51BFE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F51BFE" w:rsidRDefault="00120AE2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19.04 Всемирный день велосипеда (ЮИД</w:t>
            </w:r>
            <w:r w:rsidR="00142C57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, школьное Т</w:t>
            </w:r>
            <w:r w:rsidR="00142C57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  <w:lang w:val="en-US"/>
              </w:rPr>
              <w:t>V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390" w:type="dxa"/>
            <w:gridSpan w:val="2"/>
          </w:tcPr>
          <w:p w:rsidR="007B265E" w:rsidRDefault="007B265E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Информационный материал на </w:t>
            </w:r>
            <w:r w:rsidR="00142C57">
              <w:rPr>
                <w:color w:val="auto"/>
                <w:sz w:val="28"/>
                <w:szCs w:val="28"/>
              </w:rPr>
              <w:t>экране</w:t>
            </w:r>
            <w:r w:rsidRPr="00B3510C">
              <w:rPr>
                <w:color w:val="auto"/>
                <w:sz w:val="28"/>
                <w:szCs w:val="28"/>
              </w:rPr>
              <w:t>.</w:t>
            </w:r>
          </w:p>
          <w:p w:rsidR="00F51BFE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специалистов</w:t>
            </w:r>
            <w:r w:rsidR="00142C57">
              <w:rPr>
                <w:sz w:val="28"/>
                <w:szCs w:val="28"/>
              </w:rPr>
              <w:t xml:space="preserve"> ГИБДД</w:t>
            </w:r>
          </w:p>
        </w:tc>
        <w:tc>
          <w:tcPr>
            <w:tcW w:w="3129" w:type="dxa"/>
          </w:tcPr>
          <w:p w:rsidR="00F51BFE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использования в своей деятельности. Презентация в папке «Совет здоровья».</w:t>
            </w:r>
          </w:p>
        </w:tc>
        <w:tc>
          <w:tcPr>
            <w:tcW w:w="3332" w:type="dxa"/>
          </w:tcPr>
          <w:p w:rsidR="00F51BFE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школы.</w:t>
            </w:r>
          </w:p>
        </w:tc>
      </w:tr>
      <w:tr w:rsidR="00527103" w:rsidTr="0089242F">
        <w:tc>
          <w:tcPr>
            <w:tcW w:w="15614" w:type="dxa"/>
            <w:gridSpan w:val="6"/>
          </w:tcPr>
          <w:p w:rsidR="00527103" w:rsidRDefault="00527103" w:rsidP="0052710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1C7F3A" w:rsidTr="00127D3A">
        <w:tc>
          <w:tcPr>
            <w:tcW w:w="2376" w:type="dxa"/>
          </w:tcPr>
          <w:p w:rsidR="001C7F3A" w:rsidRDefault="001C7F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1C7F3A" w:rsidRDefault="001C7F3A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06.05 День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без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дом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 заданий.</w:t>
            </w:r>
          </w:p>
        </w:tc>
        <w:tc>
          <w:tcPr>
            <w:tcW w:w="3390" w:type="dxa"/>
            <w:gridSpan w:val="2"/>
          </w:tcPr>
          <w:p w:rsidR="001C7F3A" w:rsidRDefault="001C7F3A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</w:p>
        </w:tc>
        <w:tc>
          <w:tcPr>
            <w:tcW w:w="3129" w:type="dxa"/>
          </w:tcPr>
          <w:p w:rsidR="001C7F3A" w:rsidRDefault="001C7F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1C7F3A" w:rsidRDefault="001C7F3A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527103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15.05 Международный «День сем</w:t>
            </w:r>
            <w:r w:rsidR="00F51BFE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ьи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»</w:t>
            </w:r>
            <w:r w:rsidR="00825332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 (</w:t>
            </w:r>
            <w:r w:rsidR="001C7F3A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внеурочная </w:t>
            </w:r>
            <w:proofErr w:type="spellStart"/>
            <w:r w:rsidR="001C7F3A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д-ть</w:t>
            </w:r>
            <w:proofErr w:type="spellEnd"/>
            <w:r w:rsidR="001C7F3A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 Разговор о важном)</w:t>
            </w:r>
          </w:p>
        </w:tc>
        <w:tc>
          <w:tcPr>
            <w:tcW w:w="3390" w:type="dxa"/>
            <w:gridSpan w:val="2"/>
          </w:tcPr>
          <w:p w:rsidR="007B265E" w:rsidRDefault="007B265E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Информационный материал на стенде</w:t>
            </w:r>
            <w:r w:rsidRPr="00B3510C">
              <w:rPr>
                <w:color w:val="auto"/>
                <w:sz w:val="28"/>
                <w:szCs w:val="28"/>
              </w:rPr>
              <w:t>.</w:t>
            </w:r>
          </w:p>
          <w:p w:rsidR="0026137F" w:rsidRDefault="0026137F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для семей.</w:t>
            </w:r>
          </w:p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использования в своей деятельности. Презентация в папке «Совет здоровья».</w:t>
            </w:r>
          </w:p>
        </w:tc>
        <w:tc>
          <w:tcPr>
            <w:tcW w:w="3332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школы.</w:t>
            </w: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527103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31.05 Всемирный «День без табака»</w:t>
            </w:r>
            <w:r w:rsidR="00FE1E57"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 xml:space="preserve"> или 29.05 День рационального питания</w:t>
            </w:r>
          </w:p>
        </w:tc>
        <w:tc>
          <w:tcPr>
            <w:tcW w:w="3390" w:type="dxa"/>
            <w:gridSpan w:val="2"/>
          </w:tcPr>
          <w:p w:rsidR="007B265E" w:rsidRDefault="007B265E" w:rsidP="007B265E">
            <w:pPr>
              <w:pStyle w:val="a3"/>
              <w:spacing w:line="100" w:lineRule="atLeas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Информационный материал на стенде</w:t>
            </w:r>
            <w:r w:rsidRPr="00B3510C">
              <w:rPr>
                <w:color w:val="auto"/>
                <w:sz w:val="28"/>
                <w:szCs w:val="28"/>
              </w:rPr>
              <w:t>.</w:t>
            </w:r>
          </w:p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использования в своей деятельности. Презентация в папке «Совет здоровья».</w:t>
            </w:r>
          </w:p>
        </w:tc>
        <w:tc>
          <w:tcPr>
            <w:tcW w:w="3332" w:type="dxa"/>
          </w:tcPr>
          <w:p w:rsidR="00527103" w:rsidRDefault="007B265E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информации по теме на сайте «39 здоровая», на сайте школы.</w:t>
            </w:r>
          </w:p>
        </w:tc>
      </w:tr>
      <w:tr w:rsidR="00527103" w:rsidTr="0089242F">
        <w:tc>
          <w:tcPr>
            <w:tcW w:w="15614" w:type="dxa"/>
            <w:gridSpan w:val="6"/>
          </w:tcPr>
          <w:p w:rsidR="00527103" w:rsidRDefault="00527103" w:rsidP="00527103">
            <w:pPr>
              <w:pStyle w:val="a3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</w:tr>
      <w:tr w:rsidR="007833E4" w:rsidTr="00127D3A">
        <w:tc>
          <w:tcPr>
            <w:tcW w:w="2376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527103" w:rsidRDefault="00FE1E57">
            <w:pPr>
              <w:pStyle w:val="a3"/>
              <w:spacing w:line="100" w:lineRule="atLeast"/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  <w:shd w:val="clear" w:color="auto" w:fill="FFFFFF"/>
              </w:rPr>
              <w:t>Подведение итогов года</w:t>
            </w:r>
          </w:p>
        </w:tc>
        <w:tc>
          <w:tcPr>
            <w:tcW w:w="3390" w:type="dxa"/>
            <w:gridSpan w:val="2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3129" w:type="dxa"/>
          </w:tcPr>
          <w:p w:rsidR="00527103" w:rsidRDefault="00322B56">
            <w:pPr>
              <w:pStyle w:val="a3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за город</w:t>
            </w:r>
          </w:p>
        </w:tc>
        <w:tc>
          <w:tcPr>
            <w:tcW w:w="3332" w:type="dxa"/>
          </w:tcPr>
          <w:p w:rsidR="00527103" w:rsidRDefault="00527103">
            <w:pPr>
              <w:pStyle w:val="a3"/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2B2F6E" w:rsidRPr="006A2644" w:rsidRDefault="002B2F6E">
      <w:pPr>
        <w:pStyle w:val="a3"/>
        <w:spacing w:line="100" w:lineRule="atLeast"/>
        <w:rPr>
          <w:sz w:val="28"/>
          <w:szCs w:val="28"/>
        </w:rPr>
      </w:pPr>
    </w:p>
    <w:p w:rsidR="00F47504" w:rsidRDefault="00F47504">
      <w:pPr>
        <w:pStyle w:val="a3"/>
        <w:spacing w:line="100" w:lineRule="atLeast"/>
      </w:pPr>
    </w:p>
    <w:sectPr w:rsidR="00F47504" w:rsidSect="00432BB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3E8"/>
    <w:multiLevelType w:val="multilevel"/>
    <w:tmpl w:val="CCB4B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296EC5"/>
    <w:multiLevelType w:val="multilevel"/>
    <w:tmpl w:val="725002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1B379DA"/>
    <w:multiLevelType w:val="multilevel"/>
    <w:tmpl w:val="C4929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815FAB"/>
    <w:multiLevelType w:val="multilevel"/>
    <w:tmpl w:val="FD565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4757C"/>
    <w:multiLevelType w:val="multilevel"/>
    <w:tmpl w:val="C78A9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DD6EE0"/>
    <w:multiLevelType w:val="multilevel"/>
    <w:tmpl w:val="9CFAB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F47504"/>
    <w:rsid w:val="00023F41"/>
    <w:rsid w:val="0003696C"/>
    <w:rsid w:val="000704CB"/>
    <w:rsid w:val="000B1C36"/>
    <w:rsid w:val="000C01A7"/>
    <w:rsid w:val="000C1410"/>
    <w:rsid w:val="000E1738"/>
    <w:rsid w:val="00120AE2"/>
    <w:rsid w:val="00127D3A"/>
    <w:rsid w:val="00142C57"/>
    <w:rsid w:val="00156461"/>
    <w:rsid w:val="00170F1D"/>
    <w:rsid w:val="001A17EE"/>
    <w:rsid w:val="001A266F"/>
    <w:rsid w:val="001C7F3A"/>
    <w:rsid w:val="00214114"/>
    <w:rsid w:val="0026137F"/>
    <w:rsid w:val="00272A65"/>
    <w:rsid w:val="00275438"/>
    <w:rsid w:val="002827D7"/>
    <w:rsid w:val="002B1ECA"/>
    <w:rsid w:val="002B2F6E"/>
    <w:rsid w:val="00322B56"/>
    <w:rsid w:val="00323E41"/>
    <w:rsid w:val="0035431B"/>
    <w:rsid w:val="00385192"/>
    <w:rsid w:val="003A463B"/>
    <w:rsid w:val="00415A2B"/>
    <w:rsid w:val="00420A12"/>
    <w:rsid w:val="00432BB8"/>
    <w:rsid w:val="004916E7"/>
    <w:rsid w:val="004E1144"/>
    <w:rsid w:val="00520CA3"/>
    <w:rsid w:val="00527103"/>
    <w:rsid w:val="00533943"/>
    <w:rsid w:val="00534965"/>
    <w:rsid w:val="00573FDC"/>
    <w:rsid w:val="00660074"/>
    <w:rsid w:val="006A2644"/>
    <w:rsid w:val="006E482A"/>
    <w:rsid w:val="006E6A45"/>
    <w:rsid w:val="006F5FC8"/>
    <w:rsid w:val="00705628"/>
    <w:rsid w:val="0073049B"/>
    <w:rsid w:val="00730EA7"/>
    <w:rsid w:val="0076329A"/>
    <w:rsid w:val="0076332E"/>
    <w:rsid w:val="007833E4"/>
    <w:rsid w:val="007A4470"/>
    <w:rsid w:val="007B265E"/>
    <w:rsid w:val="007C1AFF"/>
    <w:rsid w:val="007C402E"/>
    <w:rsid w:val="00823FBC"/>
    <w:rsid w:val="00825332"/>
    <w:rsid w:val="00847FB2"/>
    <w:rsid w:val="00873E5F"/>
    <w:rsid w:val="008807C4"/>
    <w:rsid w:val="0089242F"/>
    <w:rsid w:val="008F2AA2"/>
    <w:rsid w:val="00917796"/>
    <w:rsid w:val="009562ED"/>
    <w:rsid w:val="00A403AC"/>
    <w:rsid w:val="00A56110"/>
    <w:rsid w:val="00AA0362"/>
    <w:rsid w:val="00AA6978"/>
    <w:rsid w:val="00AC1041"/>
    <w:rsid w:val="00B32211"/>
    <w:rsid w:val="00B3510C"/>
    <w:rsid w:val="00B449B8"/>
    <w:rsid w:val="00B82BA6"/>
    <w:rsid w:val="00BC0BEA"/>
    <w:rsid w:val="00C06F70"/>
    <w:rsid w:val="00C57B52"/>
    <w:rsid w:val="00C83F72"/>
    <w:rsid w:val="00CF6756"/>
    <w:rsid w:val="00D13BA9"/>
    <w:rsid w:val="00D95D77"/>
    <w:rsid w:val="00DB42EC"/>
    <w:rsid w:val="00DC380D"/>
    <w:rsid w:val="00DF620B"/>
    <w:rsid w:val="00E2537C"/>
    <w:rsid w:val="00E278F2"/>
    <w:rsid w:val="00E44C7D"/>
    <w:rsid w:val="00E45C1B"/>
    <w:rsid w:val="00E471DE"/>
    <w:rsid w:val="00E972F3"/>
    <w:rsid w:val="00EB4DCF"/>
    <w:rsid w:val="00F47504"/>
    <w:rsid w:val="00F51BFE"/>
    <w:rsid w:val="00FE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C402E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character" w:customStyle="1" w:styleId="a4">
    <w:name w:val="Основной текст Знак"/>
    <w:basedOn w:val="a0"/>
    <w:rsid w:val="007C402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ListLabel1">
    <w:name w:val="ListLabel 1"/>
    <w:rsid w:val="007C402E"/>
    <w:rPr>
      <w:rFonts w:cs="Courier New"/>
    </w:rPr>
  </w:style>
  <w:style w:type="character" w:customStyle="1" w:styleId="ListLabel2">
    <w:name w:val="ListLabel 2"/>
    <w:rsid w:val="007C402E"/>
    <w:rPr>
      <w:rFonts w:cs="Symbol"/>
    </w:rPr>
  </w:style>
  <w:style w:type="character" w:customStyle="1" w:styleId="ListLabel3">
    <w:name w:val="ListLabel 3"/>
    <w:rsid w:val="007C402E"/>
    <w:rPr>
      <w:rFonts w:cs="Courier New"/>
    </w:rPr>
  </w:style>
  <w:style w:type="character" w:customStyle="1" w:styleId="ListLabel4">
    <w:name w:val="ListLabel 4"/>
    <w:rsid w:val="007C402E"/>
    <w:rPr>
      <w:rFonts w:cs="Wingdings"/>
    </w:rPr>
  </w:style>
  <w:style w:type="character" w:customStyle="1" w:styleId="a5">
    <w:name w:val="Маркеры списка"/>
    <w:rsid w:val="007C402E"/>
    <w:rPr>
      <w:rFonts w:ascii="OpenSymbol" w:eastAsia="OpenSymbol" w:hAnsi="OpenSymbol" w:cs="OpenSymbol"/>
    </w:rPr>
  </w:style>
  <w:style w:type="character" w:customStyle="1" w:styleId="ListLabel5">
    <w:name w:val="ListLabel 5"/>
    <w:rsid w:val="007C402E"/>
    <w:rPr>
      <w:rFonts w:cs="Symbol"/>
    </w:rPr>
  </w:style>
  <w:style w:type="character" w:customStyle="1" w:styleId="ListLabel6">
    <w:name w:val="ListLabel 6"/>
    <w:rsid w:val="007C402E"/>
    <w:rPr>
      <w:rFonts w:cs="Courier New"/>
    </w:rPr>
  </w:style>
  <w:style w:type="character" w:customStyle="1" w:styleId="ListLabel7">
    <w:name w:val="ListLabel 7"/>
    <w:rsid w:val="007C402E"/>
    <w:rPr>
      <w:rFonts w:cs="Wingdings"/>
    </w:rPr>
  </w:style>
  <w:style w:type="character" w:customStyle="1" w:styleId="ListLabel8">
    <w:name w:val="ListLabel 8"/>
    <w:rsid w:val="007C402E"/>
    <w:rPr>
      <w:rFonts w:cs="Symbol"/>
    </w:rPr>
  </w:style>
  <w:style w:type="character" w:customStyle="1" w:styleId="ListLabel9">
    <w:name w:val="ListLabel 9"/>
    <w:rsid w:val="007C402E"/>
    <w:rPr>
      <w:rFonts w:cs="Courier New"/>
    </w:rPr>
  </w:style>
  <w:style w:type="character" w:customStyle="1" w:styleId="ListLabel10">
    <w:name w:val="ListLabel 10"/>
    <w:rsid w:val="007C402E"/>
    <w:rPr>
      <w:rFonts w:cs="Wingdings"/>
    </w:rPr>
  </w:style>
  <w:style w:type="paragraph" w:customStyle="1" w:styleId="1">
    <w:name w:val="Заголовок1"/>
    <w:basedOn w:val="a3"/>
    <w:next w:val="a6"/>
    <w:rsid w:val="007C402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6">
    <w:name w:val="Body Text"/>
    <w:basedOn w:val="a3"/>
    <w:rsid w:val="007C402E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"/>
    <w:basedOn w:val="a6"/>
    <w:rsid w:val="007C402E"/>
    <w:rPr>
      <w:rFonts w:cs="Lohit Hindi"/>
    </w:rPr>
  </w:style>
  <w:style w:type="paragraph" w:styleId="a8">
    <w:name w:val="Title"/>
    <w:basedOn w:val="a3"/>
    <w:rsid w:val="007C402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rsid w:val="007C402E"/>
    <w:pPr>
      <w:suppressLineNumbers/>
    </w:pPr>
    <w:rPr>
      <w:rFonts w:cs="Lohit Hindi"/>
    </w:rPr>
  </w:style>
  <w:style w:type="paragraph" w:styleId="aa">
    <w:name w:val="List Paragraph"/>
    <w:basedOn w:val="a3"/>
    <w:rsid w:val="007C402E"/>
    <w:pPr>
      <w:ind w:left="720"/>
    </w:pPr>
  </w:style>
  <w:style w:type="paragraph" w:styleId="ab">
    <w:name w:val="Normal (Web)"/>
    <w:basedOn w:val="a3"/>
    <w:uiPriority w:val="99"/>
    <w:rsid w:val="007C402E"/>
    <w:pPr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7C402E"/>
    <w:pPr>
      <w:tabs>
        <w:tab w:val="left" w:pos="709"/>
      </w:tabs>
      <w:suppressAutoHyphens/>
    </w:pPr>
    <w:rPr>
      <w:rFonts w:ascii="Times New Roman" w:eastAsia="Times New Roman" w:hAnsi="Times New Roman" w:cs="Lohit Hindi"/>
      <w:sz w:val="24"/>
      <w:szCs w:val="24"/>
      <w:lang w:eastAsia="en-US" w:bidi="hi-IN"/>
    </w:rPr>
  </w:style>
  <w:style w:type="paragraph" w:customStyle="1" w:styleId="11">
    <w:name w:val="Абзац списка1"/>
    <w:basedOn w:val="a"/>
    <w:uiPriority w:val="99"/>
    <w:rsid w:val="006E482A"/>
    <w:pPr>
      <w:ind w:left="720"/>
    </w:pPr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4E1144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D13BA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20CA3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unhideWhenUsed/>
    <w:rsid w:val="002B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B322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Жилевич О.В.</dc:creator>
  <cp:lastModifiedBy>Ольга</cp:lastModifiedBy>
  <cp:revision>2</cp:revision>
  <cp:lastPrinted>2024-09-18T08:24:00Z</cp:lastPrinted>
  <dcterms:created xsi:type="dcterms:W3CDTF">2024-09-18T08:27:00Z</dcterms:created>
  <dcterms:modified xsi:type="dcterms:W3CDTF">2024-09-18T08:27:00Z</dcterms:modified>
</cp:coreProperties>
</file>