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931"/>
        <w:tblOverlap w:val="never"/>
        <w:tblW w:w="110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882"/>
        <w:gridCol w:w="1358"/>
        <w:gridCol w:w="1417"/>
        <w:gridCol w:w="1418"/>
        <w:gridCol w:w="2126"/>
      </w:tblGrid>
      <w:tr w:rsidR="00BB7DEC" w:rsidRPr="00BB7DEC" w:rsidTr="0090087B">
        <w:trPr>
          <w:trHeight w:val="560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«Снежные забавы»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</w:t>
            </w:r>
          </w:p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Кл. 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20</w:t>
            </w:r>
          </w:p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февраля</w:t>
            </w:r>
          </w:p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BB7DEC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13.00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BB7DEC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Стадион школа № 39</w:t>
            </w:r>
          </w:p>
        </w:tc>
        <w:tc>
          <w:tcPr>
            <w:tcW w:w="2126" w:type="dxa"/>
          </w:tcPr>
          <w:p w:rsidR="00BB7DEC" w:rsidRPr="00BB7DEC" w:rsidRDefault="00BB7DEC" w:rsidP="00900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proofErr w:type="spellStart"/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Пятикоп</w:t>
            </w:r>
            <w:proofErr w:type="spellEnd"/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Т.В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Левичева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Е.И. 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Паршиков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А.И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 Демидов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А.И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Верстаков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И.А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Чекунова</w:t>
            </w:r>
            <w:proofErr w:type="spellEnd"/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З.</w:t>
            </w:r>
            <w:proofErr w:type="gramStart"/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В</w:t>
            </w:r>
            <w:proofErr w:type="gramEnd"/>
          </w:p>
        </w:tc>
      </w:tr>
      <w:tr w:rsidR="00BB7DEC" w:rsidRPr="00BB7DEC" w:rsidTr="0090087B">
        <w:trPr>
          <w:trHeight w:val="598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«Смотр строя и песни»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5кл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21 февраля среда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15.00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Школа №39</w:t>
            </w:r>
          </w:p>
        </w:tc>
        <w:tc>
          <w:tcPr>
            <w:tcW w:w="2126" w:type="dxa"/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Демидов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А.И</w:t>
            </w: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Паршиков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А.И</w:t>
            </w: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Верстаков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И.А</w:t>
            </w:r>
          </w:p>
        </w:tc>
      </w:tr>
      <w:tr w:rsidR="00BB7DEC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EB" w:rsidRDefault="008826EB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Фестиваль ГТО в школу</w:t>
            </w:r>
          </w:p>
          <w:p w:rsidR="00BB7DEC" w:rsidRPr="00E04999" w:rsidRDefault="008826EB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(</w:t>
            </w:r>
            <w:r w:rsidR="00BB7DEC"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Зарядка с чемпионом</w:t>
            </w:r>
            <w:proofErr w:type="gramEnd"/>
          </w:p>
          <w:p w:rsidR="00BB7DEC" w:rsidRDefault="00BB7DEC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ГТО в школу (10 человек)</w:t>
            </w:r>
            <w:r w:rsidR="008826E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)</w:t>
            </w:r>
            <w:proofErr w:type="gramEnd"/>
          </w:p>
          <w:p w:rsidR="0090087B" w:rsidRPr="00E04999" w:rsidRDefault="0090087B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округ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8826E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10-11</w:t>
            </w:r>
            <w:r w:rsidR="00BB7DEC"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22 февраля</w:t>
            </w:r>
          </w:p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15:00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Школа №39 БСЗ</w:t>
            </w:r>
          </w:p>
        </w:tc>
        <w:tc>
          <w:tcPr>
            <w:tcW w:w="2126" w:type="dxa"/>
          </w:tcPr>
          <w:p w:rsidR="00BB7DEC" w:rsidRPr="00E04999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Верстаков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И.А</w:t>
            </w: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Чекунова</w:t>
            </w:r>
            <w:proofErr w:type="spellEnd"/>
            <w:r w:rsidR="0090087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З.</w:t>
            </w:r>
            <w:proofErr w:type="gramStart"/>
            <w:r w:rsidR="0090087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В</w:t>
            </w:r>
            <w:proofErr w:type="gramEnd"/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, Паршиков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А.И</w:t>
            </w: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, Демидов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И.А</w:t>
            </w: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Чекунова</w:t>
            </w:r>
            <w:proofErr w:type="spellEnd"/>
            <w:r w:rsidR="0090087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З.В</w:t>
            </w:r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>Пятикоп</w:t>
            </w:r>
            <w:proofErr w:type="spellEnd"/>
            <w:r w:rsidR="0090087B">
              <w:rPr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8"/>
                <w:lang w:eastAsia="ru-RU"/>
              </w:rPr>
              <w:t xml:space="preserve"> Т.В.</w:t>
            </w:r>
          </w:p>
        </w:tc>
      </w:tr>
      <w:tr w:rsidR="00BB7DEC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F124E1" w:rsidRDefault="00BB7DEC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«Малые олимпийские игры»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F124E1" w:rsidRDefault="00051EA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3</w:t>
            </w:r>
            <w:r w:rsidR="00BB7DEC" w:rsidRP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F124E1" w:rsidRDefault="00051EA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16</w:t>
            </w:r>
          </w:p>
          <w:p w:rsidR="00BB7DEC" w:rsidRPr="00F124E1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февраля</w:t>
            </w:r>
          </w:p>
          <w:p w:rsidR="00BB7DEC" w:rsidRPr="00F124E1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F124E1" w:rsidRDefault="00051EA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F124E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16.10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DEC" w:rsidRPr="00F124E1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 w:rsidRPr="00F124E1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Стадион школа № 39</w:t>
            </w:r>
          </w:p>
        </w:tc>
        <w:tc>
          <w:tcPr>
            <w:tcW w:w="2126" w:type="dxa"/>
          </w:tcPr>
          <w:p w:rsidR="00BB7DEC" w:rsidRPr="00BB7DEC" w:rsidRDefault="00BB7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proofErr w:type="spellStart"/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Пятикоп</w:t>
            </w:r>
            <w:proofErr w:type="spellEnd"/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Т.В.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Левичева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Е.И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Паршиков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А.И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 Демидов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А.И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, Верстаков</w:t>
            </w:r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И.А.</w:t>
            </w:r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B7DEC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Чекунова</w:t>
            </w:r>
            <w:proofErr w:type="spellEnd"/>
            <w:r w:rsidR="0090087B"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З.В.</w:t>
            </w:r>
          </w:p>
        </w:tc>
      </w:tr>
      <w:tr w:rsidR="0071222A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A" w:rsidRPr="00E04999" w:rsidRDefault="0071222A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Игра по станциям «Крестьянский дом»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A" w:rsidRPr="00E04999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A" w:rsidRPr="00E04999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14 (16)</w:t>
            </w:r>
          </w:p>
          <w:p w:rsidR="0071222A" w:rsidRPr="00E04999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A" w:rsidRPr="00BB7DEC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14. 25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22A" w:rsidRPr="00BB7DEC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к. 204,205, 107</w:t>
            </w:r>
          </w:p>
        </w:tc>
        <w:tc>
          <w:tcPr>
            <w:tcW w:w="2126" w:type="dxa"/>
          </w:tcPr>
          <w:p w:rsidR="0071222A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Александрова Е.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В</w:t>
            </w:r>
            <w:proofErr w:type="gramEnd"/>
          </w:p>
          <w:p w:rsidR="0071222A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Тарасенкова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 М.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П</w:t>
            </w:r>
            <w:proofErr w:type="gramEnd"/>
          </w:p>
          <w:p w:rsidR="0071222A" w:rsidRPr="00BB7DEC" w:rsidRDefault="0071222A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Сидоров С.П.</w:t>
            </w:r>
          </w:p>
        </w:tc>
      </w:tr>
      <w:tr w:rsidR="00507E42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411EDB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Общешкольные соревнования по стрельбе 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(тир)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7 урок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К. 106</w:t>
            </w:r>
          </w:p>
        </w:tc>
        <w:tc>
          <w:tcPr>
            <w:tcW w:w="2126" w:type="dxa"/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Скороходов В.О.</w:t>
            </w:r>
          </w:p>
        </w:tc>
      </w:tr>
      <w:tr w:rsidR="00507E42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411EDB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Общешкольные соревнования по стрельбе 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(тир)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9е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7 урок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К. 106</w:t>
            </w:r>
          </w:p>
        </w:tc>
        <w:tc>
          <w:tcPr>
            <w:tcW w:w="2126" w:type="dxa"/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Скороходов В.О.</w:t>
            </w:r>
          </w:p>
        </w:tc>
      </w:tr>
      <w:tr w:rsidR="00507E42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411EDB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Общешкольные соревнования по стрельбе 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(тир)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8е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кл</w:t>
            </w:r>
            <w:proofErr w:type="spellEnd"/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7 урок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К. 106</w:t>
            </w:r>
          </w:p>
        </w:tc>
        <w:tc>
          <w:tcPr>
            <w:tcW w:w="2126" w:type="dxa"/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Скороходов В.О.</w:t>
            </w:r>
          </w:p>
        </w:tc>
      </w:tr>
      <w:tr w:rsidR="00507E42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411EDB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Общешкольные соревнования по стрельбе 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(тир)</w:t>
            </w: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10е </w:t>
            </w:r>
            <w:proofErr w:type="spellStart"/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кл</w:t>
            </w:r>
            <w:proofErr w:type="spellEnd"/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Pr="00E04999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507E42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7 урок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К.106</w:t>
            </w:r>
          </w:p>
        </w:tc>
        <w:tc>
          <w:tcPr>
            <w:tcW w:w="2126" w:type="dxa"/>
          </w:tcPr>
          <w:p w:rsidR="00507E42" w:rsidRDefault="00E04999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Скороходов В.О.</w:t>
            </w:r>
          </w:p>
        </w:tc>
      </w:tr>
      <w:tr w:rsidR="00411EDB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EDB" w:rsidRDefault="00411EDB" w:rsidP="00411EDB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Музыкальные перемены</w:t>
            </w:r>
          </w:p>
          <w:p w:rsidR="00411EDB" w:rsidRPr="00E04999" w:rsidRDefault="00411EDB" w:rsidP="00411EDB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EDB" w:rsidRPr="00E04999" w:rsidRDefault="00F124E1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1-9 классы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EDB" w:rsidRDefault="00411ED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12.02</w:t>
            </w:r>
          </w:p>
          <w:p w:rsidR="00411EDB" w:rsidRDefault="00411ED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</w:t>
            </w:r>
          </w:p>
          <w:p w:rsidR="00411EDB" w:rsidRPr="00E04999" w:rsidRDefault="00411ED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EDB" w:rsidRDefault="00411EDB" w:rsidP="00982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На переменах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EDB" w:rsidRDefault="00411EDB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.103</w:t>
            </w:r>
          </w:p>
        </w:tc>
        <w:tc>
          <w:tcPr>
            <w:tcW w:w="2126" w:type="dxa"/>
          </w:tcPr>
          <w:p w:rsidR="00411EDB" w:rsidRDefault="00411EDB" w:rsidP="0041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Казакова С.П.</w:t>
            </w:r>
          </w:p>
          <w:p w:rsidR="00411EDB" w:rsidRDefault="00411EDB" w:rsidP="00411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Кузова Т.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Ю</w:t>
            </w:r>
            <w:proofErr w:type="gramEnd"/>
          </w:p>
        </w:tc>
      </w:tr>
      <w:tr w:rsidR="00D96DEC" w:rsidRPr="00BB7DEC" w:rsidTr="0090087B">
        <w:trPr>
          <w:trHeight w:val="783"/>
        </w:trPr>
        <w:tc>
          <w:tcPr>
            <w:tcW w:w="38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EC" w:rsidRDefault="00D96DEC" w:rsidP="00BB7DEC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Художественные перемены</w:t>
            </w:r>
          </w:p>
        </w:tc>
        <w:tc>
          <w:tcPr>
            <w:tcW w:w="36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EC" w:rsidRDefault="00D96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19.02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EC" w:rsidRDefault="00D96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Рекреация 2 этаж</w:t>
            </w:r>
          </w:p>
        </w:tc>
        <w:tc>
          <w:tcPr>
            <w:tcW w:w="2126" w:type="dxa"/>
          </w:tcPr>
          <w:p w:rsidR="00D96DEC" w:rsidRDefault="00D96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 xml:space="preserve">Александрова Е.В. </w:t>
            </w:r>
          </w:p>
          <w:p w:rsidR="00D96DEC" w:rsidRDefault="00D96DEC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4"/>
                <w:szCs w:val="28"/>
                <w:lang w:eastAsia="ru-RU"/>
              </w:rPr>
              <w:t>И обучающиеся МХШ</w:t>
            </w:r>
          </w:p>
        </w:tc>
      </w:tr>
      <w:tr w:rsidR="00507E42" w:rsidRPr="00BB7DEC" w:rsidTr="00A544DC">
        <w:trPr>
          <w:trHeight w:val="783"/>
        </w:trPr>
        <w:tc>
          <w:tcPr>
            <w:tcW w:w="110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074" w:rsidRPr="00051EAB" w:rsidRDefault="00F124E1" w:rsidP="00BB7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Фестиваль</w:t>
            </w:r>
            <w:r w:rsidR="00507E42" w:rsidRPr="00E0499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507E42" w:rsidRPr="00051EA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«</w:t>
            </w:r>
            <w:r w:rsidR="004520F8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Люблю тебя, мой край родной!»</w:t>
            </w:r>
            <w:r w:rsidR="00411EDB" w:rsidRPr="00051EA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</w:p>
          <w:p w:rsidR="00411EDB" w:rsidRPr="00051EAB" w:rsidRDefault="008E7074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1.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Технология</w:t>
            </w:r>
            <w:r w:rsidR="009824C9" w:rsidRPr="009824C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- изготовление поделок и организация выставки; отв. </w:t>
            </w:r>
            <w:r w:rsid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у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чителя Технологии </w:t>
            </w:r>
            <w:proofErr w:type="gramStart"/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1 этаж, стенд</w:t>
            </w:r>
            <w:r w:rsidR="00411EDB" w:rsidRPr="00051EA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)</w:t>
            </w:r>
            <w:r w:rsidR="0051204D" w:rsidRPr="00051EA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, Мелькина И.В.</w:t>
            </w:r>
            <w:r w:rsidR="00051EA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проект «Народная кукла»</w:t>
            </w:r>
          </w:p>
          <w:p w:rsidR="00411EDB" w:rsidRDefault="008E7074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2.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Изобразительное искусство-выставка рисунко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в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отв. Александрова Е.В.  (рекреация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2 этажа)</w:t>
            </w:r>
          </w:p>
          <w:p w:rsidR="00051EAB" w:rsidRDefault="00051EAB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3. Выставка плакатов 8-9кл.; отв. </w:t>
            </w:r>
            <w:proofErr w:type="spellStart"/>
            <w:r w:rsid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. руководители (консультации –</w:t>
            </w:r>
            <w:r w:rsidR="009824C9" w:rsidRPr="009824C9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)</w:t>
            </w:r>
          </w:p>
          <w:p w:rsidR="00051EAB" w:rsidRDefault="00051EAB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lastRenderedPageBreak/>
              <w:t xml:space="preserve">4.Выставка коллажей 10-11кл.; отв. </w:t>
            </w:r>
            <w:proofErr w:type="spellStart"/>
            <w:r w:rsid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. руководители (консультации-учитель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, технологии)</w:t>
            </w:r>
          </w:p>
          <w:p w:rsidR="00411EDB" w:rsidRDefault="00051EAB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5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.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Физическая культур</w:t>
            </w:r>
            <w:proofErr w:type="gramStart"/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а-</w:t>
            </w:r>
            <w:proofErr w:type="gramEnd"/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изучение 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и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проведение </w:t>
            </w:r>
            <w:r w:rsidR="00411EDB" w:rsidRPr="00051EA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карельских игр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( нач. школа-перемены, рекреации у кабинетов) отв. </w:t>
            </w:r>
            <w:r w:rsid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у</w:t>
            </w:r>
            <w:r w:rsidR="00411EDB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чителя физической культуры.</w:t>
            </w:r>
          </w:p>
          <w:p w:rsidR="008E7074" w:rsidRPr="00E04999" w:rsidRDefault="00051EAB" w:rsidP="00F124E1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6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. Знакомство с песнями </w:t>
            </w:r>
            <w:r w:rsid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 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Карелии</w:t>
            </w:r>
            <w:proofErr w:type="gramStart"/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. ;</w:t>
            </w:r>
            <w:r w:rsidR="002616D5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отв. </w:t>
            </w:r>
            <w:r w:rsid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у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чителя музыки</w:t>
            </w:r>
            <w:r w:rsidR="00F124E1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(19.02, 22.02)</w:t>
            </w:r>
          </w:p>
        </w:tc>
      </w:tr>
      <w:tr w:rsidR="00D96DEC" w:rsidRPr="00BB7DEC" w:rsidTr="00A544DC">
        <w:trPr>
          <w:trHeight w:val="783"/>
        </w:trPr>
        <w:tc>
          <w:tcPr>
            <w:tcW w:w="110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EC" w:rsidRPr="00E04999" w:rsidRDefault="00D96DEC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lastRenderedPageBreak/>
              <w:t>Школьн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рисунков: « Изучая разные техники рисования»</w:t>
            </w:r>
          </w:p>
        </w:tc>
      </w:tr>
      <w:tr w:rsidR="00D96DEC" w:rsidRPr="00BB7DEC" w:rsidTr="00A544DC">
        <w:trPr>
          <w:trHeight w:val="783"/>
        </w:trPr>
        <w:tc>
          <w:tcPr>
            <w:tcW w:w="110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EC" w:rsidRPr="00E04999" w:rsidRDefault="00D96DEC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Школьн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ая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8E7074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выставка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 рисунков</w:t>
            </w:r>
            <w:r w:rsidRPr="002616D5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: « Помним и чтим подвиг нашего народа» </w:t>
            </w:r>
            <w:r w:rsidR="002616D5"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(6 классы)</w:t>
            </w:r>
          </w:p>
        </w:tc>
      </w:tr>
      <w:tr w:rsidR="00D96DEC" w:rsidRPr="00BB7DEC" w:rsidTr="00A544DC">
        <w:trPr>
          <w:trHeight w:val="783"/>
        </w:trPr>
        <w:tc>
          <w:tcPr>
            <w:tcW w:w="1102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EC" w:rsidRDefault="00D96DEC" w:rsidP="008E7074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Городской конкурс рисунков к музыкальным произведениям «Детвора»</w:t>
            </w:r>
          </w:p>
        </w:tc>
      </w:tr>
    </w:tbl>
    <w:p w:rsidR="008C058D" w:rsidRDefault="008C058D"/>
    <w:sectPr w:rsidR="008C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B4"/>
    <w:rsid w:val="00051EAB"/>
    <w:rsid w:val="002616D5"/>
    <w:rsid w:val="00411EDB"/>
    <w:rsid w:val="004520F8"/>
    <w:rsid w:val="00507E42"/>
    <w:rsid w:val="0051204D"/>
    <w:rsid w:val="0071222A"/>
    <w:rsid w:val="008826EB"/>
    <w:rsid w:val="008C058D"/>
    <w:rsid w:val="008E7074"/>
    <w:rsid w:val="0090087B"/>
    <w:rsid w:val="009824C9"/>
    <w:rsid w:val="009D1CE8"/>
    <w:rsid w:val="00B337B4"/>
    <w:rsid w:val="00BB7DEC"/>
    <w:rsid w:val="00D96DEC"/>
    <w:rsid w:val="00E04999"/>
    <w:rsid w:val="00F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1CE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E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CE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CE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CE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CE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CE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C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C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E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1C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1C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1C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1CE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9D1CE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1CE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1C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1CE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1CE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1CE8"/>
    <w:rPr>
      <w:b/>
      <w:bCs/>
      <w:spacing w:val="0"/>
    </w:rPr>
  </w:style>
  <w:style w:type="character" w:styleId="a9">
    <w:name w:val="Emphasis"/>
    <w:uiPriority w:val="20"/>
    <w:qFormat/>
    <w:rsid w:val="009D1CE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1C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1C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CE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1CE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C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1C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1C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1C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1CE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1CE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1CE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C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1CE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CE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CE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CE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CE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CE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CE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C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C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CE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1CE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1C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1CE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1C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1CE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9D1CE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1CE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1C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1CE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1CE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1CE8"/>
    <w:rPr>
      <w:b/>
      <w:bCs/>
      <w:spacing w:val="0"/>
    </w:rPr>
  </w:style>
  <w:style w:type="character" w:styleId="a9">
    <w:name w:val="Emphasis"/>
    <w:uiPriority w:val="20"/>
    <w:qFormat/>
    <w:rsid w:val="009D1CE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1CE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1C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1CE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1CE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1CE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1CE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1CE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1C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1CE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1CE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1CE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1C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Верстаков И.А. (KFIZRA-U1 - via)</dc:creator>
  <cp:keywords/>
  <dc:description/>
  <cp:lastModifiedBy>Пучинин А.С. (K405-I - pas)</cp:lastModifiedBy>
  <cp:revision>15</cp:revision>
  <dcterms:created xsi:type="dcterms:W3CDTF">2018-02-09T11:18:00Z</dcterms:created>
  <dcterms:modified xsi:type="dcterms:W3CDTF">2018-02-15T07:30:00Z</dcterms:modified>
</cp:coreProperties>
</file>