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06" w:rsidRPr="00D26AA6" w:rsidRDefault="00152933" w:rsidP="00685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26AA6">
        <w:rPr>
          <w:rFonts w:ascii="Times New Roman" w:hAnsi="Times New Roman" w:cs="Times New Roman"/>
          <w:b/>
          <w:sz w:val="24"/>
          <w:szCs w:val="24"/>
        </w:rPr>
        <w:t xml:space="preserve">Панорама </w:t>
      </w:r>
      <w:r w:rsidR="0068532F" w:rsidRPr="00D26AA6">
        <w:rPr>
          <w:rFonts w:ascii="Times New Roman" w:hAnsi="Times New Roman" w:cs="Times New Roman"/>
          <w:b/>
          <w:sz w:val="24"/>
          <w:szCs w:val="24"/>
        </w:rPr>
        <w:t xml:space="preserve"> открытых уроков  </w:t>
      </w:r>
      <w:proofErr w:type="gramStart"/>
      <w:r w:rsidRPr="00D26AA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26AA6">
        <w:rPr>
          <w:rFonts w:ascii="Times New Roman" w:hAnsi="Times New Roman" w:cs="Times New Roman"/>
          <w:b/>
          <w:sz w:val="24"/>
          <w:szCs w:val="24"/>
        </w:rPr>
        <w:t xml:space="preserve">молодые специалисты </w:t>
      </w:r>
      <w:r w:rsidR="0068532F" w:rsidRPr="00D26AA6">
        <w:rPr>
          <w:rFonts w:ascii="Times New Roman" w:hAnsi="Times New Roman" w:cs="Times New Roman"/>
          <w:b/>
          <w:sz w:val="24"/>
          <w:szCs w:val="24"/>
        </w:rPr>
        <w:t>МОУ «Средняя общеобразовательная школа № 39»</w:t>
      </w:r>
      <w:r w:rsidRPr="00D26AA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410"/>
        <w:gridCol w:w="4961"/>
        <w:gridCol w:w="3362"/>
        <w:gridCol w:w="2450"/>
      </w:tblGrid>
      <w:tr w:rsidR="0068532F" w:rsidRPr="00D26AA6" w:rsidTr="00D26AA6">
        <w:tc>
          <w:tcPr>
            <w:tcW w:w="534" w:type="dxa"/>
          </w:tcPr>
          <w:p w:rsidR="0068532F" w:rsidRPr="00D26AA6" w:rsidRDefault="00152933" w:rsidP="0015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68532F" w:rsidRPr="00D26AA6" w:rsidRDefault="00152933" w:rsidP="0015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68532F" w:rsidRPr="00D26AA6" w:rsidRDefault="00152933" w:rsidP="0015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61" w:type="dxa"/>
          </w:tcPr>
          <w:p w:rsidR="0068532F" w:rsidRPr="00D26AA6" w:rsidRDefault="00152933" w:rsidP="0015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62" w:type="dxa"/>
          </w:tcPr>
          <w:p w:rsidR="0068532F" w:rsidRPr="00D26AA6" w:rsidRDefault="00152933" w:rsidP="0015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450" w:type="dxa"/>
          </w:tcPr>
          <w:p w:rsidR="0068532F" w:rsidRPr="00D26AA6" w:rsidRDefault="00152933" w:rsidP="0015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52933" w:rsidRPr="00D26AA6" w:rsidTr="00D26AA6">
        <w:tc>
          <w:tcPr>
            <w:tcW w:w="14709" w:type="dxa"/>
            <w:gridSpan w:val="6"/>
          </w:tcPr>
          <w:p w:rsidR="00152933" w:rsidRPr="00D26AA6" w:rsidRDefault="00152933" w:rsidP="00152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 (1 урок)</w:t>
            </w:r>
          </w:p>
        </w:tc>
      </w:tr>
      <w:tr w:rsidR="00152933" w:rsidRPr="00D26AA6" w:rsidTr="00D26AA6">
        <w:tc>
          <w:tcPr>
            <w:tcW w:w="534" w:type="dxa"/>
          </w:tcPr>
          <w:p w:rsidR="00152933" w:rsidRPr="00D26AA6" w:rsidRDefault="00152933" w:rsidP="0015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2933" w:rsidRPr="00D26AA6" w:rsidRDefault="00152933" w:rsidP="0015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2410" w:type="dxa"/>
          </w:tcPr>
          <w:p w:rsidR="00152933" w:rsidRPr="00D26AA6" w:rsidRDefault="00152933" w:rsidP="0015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61" w:type="dxa"/>
          </w:tcPr>
          <w:p w:rsidR="00152933" w:rsidRPr="00D26AA6" w:rsidRDefault="00152933" w:rsidP="0015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3362" w:type="dxa"/>
          </w:tcPr>
          <w:p w:rsidR="00152933" w:rsidRPr="00D26AA6" w:rsidRDefault="00152933" w:rsidP="0015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 xml:space="preserve">Е.Б. </w:t>
            </w:r>
            <w:proofErr w:type="spellStart"/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Лукьянчук</w:t>
            </w:r>
            <w:proofErr w:type="spellEnd"/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, учитель обществознания</w:t>
            </w:r>
          </w:p>
        </w:tc>
        <w:tc>
          <w:tcPr>
            <w:tcW w:w="2450" w:type="dxa"/>
          </w:tcPr>
          <w:p w:rsidR="00152933" w:rsidRPr="00D26AA6" w:rsidRDefault="00152933" w:rsidP="0015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Кабинет № 210</w:t>
            </w:r>
          </w:p>
        </w:tc>
      </w:tr>
      <w:tr w:rsidR="00152933" w:rsidRPr="00D26AA6" w:rsidTr="00D26AA6">
        <w:tc>
          <w:tcPr>
            <w:tcW w:w="14709" w:type="dxa"/>
            <w:gridSpan w:val="6"/>
          </w:tcPr>
          <w:p w:rsidR="00152933" w:rsidRPr="00D26AA6" w:rsidRDefault="00152933" w:rsidP="00152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 (1 урок)</w:t>
            </w:r>
          </w:p>
        </w:tc>
      </w:tr>
      <w:tr w:rsidR="0068532F" w:rsidRPr="00D26AA6" w:rsidTr="00D26AA6">
        <w:tc>
          <w:tcPr>
            <w:tcW w:w="534" w:type="dxa"/>
          </w:tcPr>
          <w:p w:rsidR="0068532F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532F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410" w:type="dxa"/>
          </w:tcPr>
          <w:p w:rsidR="0068532F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</w:tcPr>
          <w:p w:rsidR="0068532F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«Сокращение алгебраических дробей»</w:t>
            </w:r>
          </w:p>
        </w:tc>
        <w:tc>
          <w:tcPr>
            <w:tcW w:w="3362" w:type="dxa"/>
          </w:tcPr>
          <w:p w:rsidR="0068532F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В.Н. Савинов, учитель математики</w:t>
            </w:r>
          </w:p>
        </w:tc>
        <w:tc>
          <w:tcPr>
            <w:tcW w:w="2450" w:type="dxa"/>
          </w:tcPr>
          <w:p w:rsidR="0068532F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Кабинет № 402</w:t>
            </w:r>
          </w:p>
        </w:tc>
      </w:tr>
      <w:tr w:rsidR="0068532F" w:rsidRPr="00D26AA6" w:rsidTr="00D26AA6">
        <w:tc>
          <w:tcPr>
            <w:tcW w:w="534" w:type="dxa"/>
          </w:tcPr>
          <w:p w:rsidR="0068532F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532F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410" w:type="dxa"/>
          </w:tcPr>
          <w:p w:rsidR="0068532F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61" w:type="dxa"/>
          </w:tcPr>
          <w:p w:rsidR="0068532F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Свойства воды. Её особенности</w:t>
            </w:r>
          </w:p>
        </w:tc>
        <w:tc>
          <w:tcPr>
            <w:tcW w:w="3362" w:type="dxa"/>
          </w:tcPr>
          <w:p w:rsidR="0068532F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 xml:space="preserve">Я.В. </w:t>
            </w:r>
            <w:proofErr w:type="spellStart"/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Праслов</w:t>
            </w:r>
            <w:proofErr w:type="spellEnd"/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</w:tc>
        <w:tc>
          <w:tcPr>
            <w:tcW w:w="2450" w:type="dxa"/>
          </w:tcPr>
          <w:p w:rsidR="0068532F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Кабинет № 213</w:t>
            </w:r>
          </w:p>
        </w:tc>
      </w:tr>
      <w:tr w:rsidR="00152933" w:rsidRPr="00D26AA6" w:rsidTr="00D26AA6">
        <w:tc>
          <w:tcPr>
            <w:tcW w:w="14709" w:type="dxa"/>
            <w:gridSpan w:val="6"/>
          </w:tcPr>
          <w:p w:rsidR="00152933" w:rsidRPr="00D26AA6" w:rsidRDefault="00152933" w:rsidP="0015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 (1 урок)</w:t>
            </w:r>
          </w:p>
        </w:tc>
      </w:tr>
      <w:tr w:rsidR="0068532F" w:rsidRPr="00D26AA6" w:rsidTr="00D26AA6">
        <w:tc>
          <w:tcPr>
            <w:tcW w:w="534" w:type="dxa"/>
          </w:tcPr>
          <w:p w:rsidR="0068532F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532F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2410" w:type="dxa"/>
          </w:tcPr>
          <w:p w:rsidR="0068532F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68532F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Согласные звуки и  буквы</w:t>
            </w:r>
          </w:p>
        </w:tc>
        <w:tc>
          <w:tcPr>
            <w:tcW w:w="3362" w:type="dxa"/>
          </w:tcPr>
          <w:p w:rsidR="0068532F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С.А.Миронова</w:t>
            </w:r>
            <w:proofErr w:type="spellEnd"/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450" w:type="dxa"/>
          </w:tcPr>
          <w:p w:rsidR="0068532F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Кабинет № 109</w:t>
            </w:r>
          </w:p>
        </w:tc>
      </w:tr>
      <w:tr w:rsidR="0068532F" w:rsidRPr="00D26AA6" w:rsidTr="00D26AA6">
        <w:tc>
          <w:tcPr>
            <w:tcW w:w="534" w:type="dxa"/>
          </w:tcPr>
          <w:p w:rsidR="0068532F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8532F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410" w:type="dxa"/>
          </w:tcPr>
          <w:p w:rsidR="0068532F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961" w:type="dxa"/>
          </w:tcPr>
          <w:p w:rsidR="0068532F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русских земель в </w:t>
            </w:r>
            <w:r w:rsidRPr="00D2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2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3362" w:type="dxa"/>
          </w:tcPr>
          <w:p w:rsidR="0068532F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Ф.Е.Ермолаев</w:t>
            </w:r>
            <w:proofErr w:type="spellEnd"/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  <w:tc>
          <w:tcPr>
            <w:tcW w:w="2450" w:type="dxa"/>
          </w:tcPr>
          <w:p w:rsidR="0068532F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Кабинет № 203</w:t>
            </w:r>
          </w:p>
        </w:tc>
      </w:tr>
      <w:tr w:rsidR="00152933" w:rsidRPr="00D26AA6" w:rsidTr="00D26AA6">
        <w:tc>
          <w:tcPr>
            <w:tcW w:w="534" w:type="dxa"/>
          </w:tcPr>
          <w:p w:rsidR="00152933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52933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2410" w:type="dxa"/>
          </w:tcPr>
          <w:p w:rsidR="00152933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61" w:type="dxa"/>
          </w:tcPr>
          <w:p w:rsidR="00152933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«Обыкновенные и десятичные дроби»</w:t>
            </w:r>
          </w:p>
        </w:tc>
        <w:tc>
          <w:tcPr>
            <w:tcW w:w="3362" w:type="dxa"/>
          </w:tcPr>
          <w:p w:rsidR="00152933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Е.М.Тарабаева</w:t>
            </w:r>
            <w:proofErr w:type="spellEnd"/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2450" w:type="dxa"/>
          </w:tcPr>
          <w:p w:rsidR="00152933" w:rsidRPr="00D26AA6" w:rsidRDefault="00152933" w:rsidP="0068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6">
              <w:rPr>
                <w:rFonts w:ascii="Times New Roman" w:hAnsi="Times New Roman" w:cs="Times New Roman"/>
                <w:sz w:val="24"/>
                <w:szCs w:val="24"/>
              </w:rPr>
              <w:t>Кабинет № 403</w:t>
            </w:r>
          </w:p>
        </w:tc>
      </w:tr>
      <w:bookmarkEnd w:id="0"/>
    </w:tbl>
    <w:p w:rsidR="0068532F" w:rsidRPr="00D26AA6" w:rsidRDefault="0068532F" w:rsidP="0068532F">
      <w:pPr>
        <w:rPr>
          <w:rFonts w:ascii="Times New Roman" w:hAnsi="Times New Roman" w:cs="Times New Roman"/>
          <w:sz w:val="28"/>
          <w:szCs w:val="28"/>
        </w:rPr>
      </w:pPr>
    </w:p>
    <w:sectPr w:rsidR="0068532F" w:rsidRPr="00D26AA6" w:rsidSect="006853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BC"/>
    <w:rsid w:val="00152933"/>
    <w:rsid w:val="00677306"/>
    <w:rsid w:val="0068532F"/>
    <w:rsid w:val="00D26AA6"/>
    <w:rsid w:val="00F4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Талья И.Ю.</dc:creator>
  <cp:keywords/>
  <dc:description/>
  <cp:lastModifiedBy>Талья И.Ю.</cp:lastModifiedBy>
  <cp:revision>3</cp:revision>
  <cp:lastPrinted>2015-04-21T09:29:00Z</cp:lastPrinted>
  <dcterms:created xsi:type="dcterms:W3CDTF">2015-04-21T08:14:00Z</dcterms:created>
  <dcterms:modified xsi:type="dcterms:W3CDTF">2015-04-21T09:29:00Z</dcterms:modified>
</cp:coreProperties>
</file>