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0" w:rsidRPr="00E40903" w:rsidRDefault="00F2679F" w:rsidP="008C7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03">
        <w:rPr>
          <w:rFonts w:ascii="Times New Roman" w:hAnsi="Times New Roman" w:cs="Times New Roman"/>
          <w:b/>
          <w:sz w:val="24"/>
          <w:szCs w:val="24"/>
        </w:rPr>
        <w:t>Методический день и п</w:t>
      </w:r>
      <w:r w:rsidR="00052F70" w:rsidRPr="00E40903">
        <w:rPr>
          <w:rFonts w:ascii="Times New Roman" w:hAnsi="Times New Roman" w:cs="Times New Roman"/>
          <w:b/>
          <w:sz w:val="24"/>
          <w:szCs w:val="24"/>
        </w:rPr>
        <w:t>едагогический совет:</w:t>
      </w:r>
    </w:p>
    <w:p w:rsidR="00052F70" w:rsidRPr="00E40903" w:rsidRDefault="00052F70" w:rsidP="008C75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903">
        <w:rPr>
          <w:rFonts w:ascii="Times New Roman" w:hAnsi="Times New Roman" w:cs="Times New Roman"/>
          <w:b/>
          <w:sz w:val="24"/>
          <w:szCs w:val="24"/>
        </w:rPr>
        <w:t>«</w:t>
      </w:r>
      <w:r w:rsidR="00F2679F" w:rsidRPr="00E40903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F2679F" w:rsidRPr="00E40903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F2679F" w:rsidRPr="00E4090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2679F" w:rsidRPr="00E40903">
        <w:rPr>
          <w:rFonts w:ascii="Times New Roman" w:hAnsi="Times New Roman" w:cs="Times New Roman"/>
          <w:b/>
          <w:sz w:val="24"/>
          <w:szCs w:val="24"/>
        </w:rPr>
        <w:t>здоровьеформирующих</w:t>
      </w:r>
      <w:proofErr w:type="spellEnd"/>
      <w:r w:rsidR="00F2679F" w:rsidRPr="00E40903">
        <w:rPr>
          <w:rFonts w:ascii="Times New Roman" w:hAnsi="Times New Roman" w:cs="Times New Roman"/>
          <w:b/>
          <w:sz w:val="24"/>
          <w:szCs w:val="24"/>
        </w:rPr>
        <w:t xml:space="preserve"> технологий в образовательной деятельности»</w:t>
      </w:r>
      <w:r w:rsidRPr="00E4090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052F70" w:rsidRPr="00E40903" w:rsidRDefault="00052F70" w:rsidP="008C75D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9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Дата проведения: </w:t>
      </w:r>
      <w:r w:rsidRPr="00E40903">
        <w:rPr>
          <w:rFonts w:ascii="Times New Roman" w:hAnsi="Times New Roman" w:cs="Times New Roman"/>
          <w:bCs/>
          <w:iCs/>
          <w:sz w:val="24"/>
          <w:szCs w:val="24"/>
        </w:rPr>
        <w:t>31</w:t>
      </w:r>
      <w:r w:rsidR="00F2679F" w:rsidRPr="00E40903">
        <w:rPr>
          <w:rFonts w:ascii="Times New Roman" w:hAnsi="Times New Roman" w:cs="Times New Roman"/>
          <w:bCs/>
          <w:iCs/>
          <w:sz w:val="24"/>
          <w:szCs w:val="24"/>
        </w:rPr>
        <w:t xml:space="preserve"> октября</w:t>
      </w:r>
      <w:r w:rsidRPr="00E40903">
        <w:rPr>
          <w:rFonts w:ascii="Times New Roman" w:hAnsi="Times New Roman" w:cs="Times New Roman"/>
          <w:bCs/>
          <w:iCs/>
          <w:sz w:val="24"/>
          <w:szCs w:val="24"/>
        </w:rPr>
        <w:t xml:space="preserve"> 2015 г.</w:t>
      </w:r>
    </w:p>
    <w:p w:rsidR="00052F70" w:rsidRPr="00E40903" w:rsidRDefault="00052F70" w:rsidP="008C75D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9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Время проведения: </w:t>
      </w:r>
      <w:r w:rsidR="00F2679F" w:rsidRPr="00E40903">
        <w:rPr>
          <w:rFonts w:ascii="Times New Roman" w:hAnsi="Times New Roman" w:cs="Times New Roman"/>
          <w:bCs/>
          <w:iCs/>
          <w:sz w:val="24"/>
          <w:szCs w:val="24"/>
        </w:rPr>
        <w:t>9.0</w:t>
      </w:r>
      <w:r w:rsidRPr="00E40903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102632" w:rsidRPr="00E40903">
        <w:rPr>
          <w:rFonts w:ascii="Times New Roman" w:hAnsi="Times New Roman" w:cs="Times New Roman"/>
          <w:bCs/>
          <w:iCs/>
          <w:sz w:val="24"/>
          <w:szCs w:val="24"/>
        </w:rPr>
        <w:t xml:space="preserve"> – 12.</w:t>
      </w:r>
      <w:r w:rsidR="003E28B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02632" w:rsidRPr="00E40903">
        <w:rPr>
          <w:rFonts w:ascii="Times New Roman" w:hAnsi="Times New Roman" w:cs="Times New Roman"/>
          <w:bCs/>
          <w:iCs/>
          <w:sz w:val="24"/>
          <w:szCs w:val="24"/>
        </w:rPr>
        <w:t>0</w:t>
      </w:r>
    </w:p>
    <w:p w:rsidR="00052F70" w:rsidRPr="00E40903" w:rsidRDefault="00052F70" w:rsidP="008C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 проведения: </w:t>
      </w:r>
      <w:r w:rsidRPr="00E40903">
        <w:rPr>
          <w:rFonts w:ascii="Times New Roman" w:hAnsi="Times New Roman" w:cs="Times New Roman"/>
          <w:bCs/>
          <w:iCs/>
          <w:sz w:val="24"/>
          <w:szCs w:val="24"/>
        </w:rPr>
        <w:t>МОУ «Средняя общеобразоват</w:t>
      </w:r>
      <w:r w:rsidR="00F2679F" w:rsidRPr="00E40903">
        <w:rPr>
          <w:rFonts w:ascii="Times New Roman" w:hAnsi="Times New Roman" w:cs="Times New Roman"/>
          <w:bCs/>
          <w:iCs/>
          <w:sz w:val="24"/>
          <w:szCs w:val="24"/>
        </w:rPr>
        <w:t xml:space="preserve">ельная школа № 39» </w:t>
      </w:r>
    </w:p>
    <w:p w:rsidR="00862EC6" w:rsidRPr="00E40903" w:rsidRDefault="00052F70" w:rsidP="008C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03">
        <w:rPr>
          <w:rFonts w:ascii="Times New Roman" w:hAnsi="Times New Roman" w:cs="Times New Roman"/>
          <w:b/>
          <w:sz w:val="24"/>
          <w:szCs w:val="24"/>
        </w:rPr>
        <w:t>Цель</w:t>
      </w:r>
      <w:r w:rsidR="00F2679F" w:rsidRPr="00E40903">
        <w:rPr>
          <w:rFonts w:ascii="Times New Roman" w:hAnsi="Times New Roman" w:cs="Times New Roman"/>
          <w:sz w:val="24"/>
          <w:szCs w:val="24"/>
        </w:rPr>
        <w:t xml:space="preserve">: </w:t>
      </w:r>
      <w:r w:rsidR="008C75DD" w:rsidRPr="00E40903">
        <w:rPr>
          <w:rFonts w:ascii="Times New Roman" w:hAnsi="Times New Roman" w:cs="Times New Roman"/>
          <w:sz w:val="24"/>
          <w:szCs w:val="24"/>
        </w:rPr>
        <w:t xml:space="preserve">совершенствование компетенции педагогов в вопросах </w:t>
      </w:r>
      <w:proofErr w:type="spellStart"/>
      <w:r w:rsidR="008C75DD" w:rsidRPr="00E4090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8C75DD" w:rsidRPr="00E40903">
        <w:rPr>
          <w:rFonts w:ascii="Times New Roman" w:hAnsi="Times New Roman" w:cs="Times New Roman"/>
          <w:sz w:val="24"/>
          <w:szCs w:val="24"/>
        </w:rPr>
        <w:t>.</w:t>
      </w:r>
    </w:p>
    <w:p w:rsidR="00052F70" w:rsidRPr="00E40903" w:rsidRDefault="00052F70" w:rsidP="00052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03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812"/>
        <w:gridCol w:w="1559"/>
        <w:gridCol w:w="5529"/>
      </w:tblGrid>
      <w:tr w:rsidR="00737999" w:rsidRPr="00E40903" w:rsidTr="00102632">
        <w:tc>
          <w:tcPr>
            <w:tcW w:w="534" w:type="dxa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5529" w:type="dxa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679F" w:rsidRPr="00E40903" w:rsidTr="00737999">
        <w:tc>
          <w:tcPr>
            <w:tcW w:w="15276" w:type="dxa"/>
            <w:gridSpan w:val="5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</w:t>
            </w:r>
          </w:p>
        </w:tc>
      </w:tr>
      <w:tr w:rsidR="00737999" w:rsidRPr="00E40903" w:rsidTr="00102632">
        <w:tc>
          <w:tcPr>
            <w:tcW w:w="534" w:type="dxa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679F" w:rsidRPr="00E40903" w:rsidRDefault="00F2679F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5812" w:type="dxa"/>
          </w:tcPr>
          <w:p w:rsidR="00F2679F" w:rsidRPr="00E40903" w:rsidRDefault="00F2679F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Открытие методического дня</w:t>
            </w:r>
            <w:r w:rsidR="003E28B7">
              <w:rPr>
                <w:rFonts w:ascii="Times New Roman" w:hAnsi="Times New Roman" w:cs="Times New Roman"/>
                <w:sz w:val="24"/>
                <w:szCs w:val="24"/>
              </w:rPr>
              <w:t>. Результаты анкетирования педагогов.</w:t>
            </w:r>
          </w:p>
        </w:tc>
        <w:tc>
          <w:tcPr>
            <w:tcW w:w="1559" w:type="dxa"/>
          </w:tcPr>
          <w:p w:rsidR="00F2679F" w:rsidRPr="00E40903" w:rsidRDefault="00F2679F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529" w:type="dxa"/>
          </w:tcPr>
          <w:p w:rsidR="00F2679F" w:rsidRPr="00E40903" w:rsidRDefault="00E40903" w:rsidP="00E4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И.Ю.Талья</w:t>
            </w:r>
            <w:proofErr w:type="spellEnd"/>
            <w:r w:rsidR="00F2679F" w:rsidRPr="00E40903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CC573D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9F" w:rsidRPr="00E409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737999" w:rsidRPr="00E40903" w:rsidTr="00102632">
        <w:tc>
          <w:tcPr>
            <w:tcW w:w="534" w:type="dxa"/>
          </w:tcPr>
          <w:p w:rsidR="00F2679F" w:rsidRPr="00E40903" w:rsidRDefault="00CC573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679F" w:rsidRPr="00E40903" w:rsidRDefault="00CC573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5812" w:type="dxa"/>
          </w:tcPr>
          <w:p w:rsidR="00F2679F" w:rsidRPr="00E40903" w:rsidRDefault="00CC573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1559" w:type="dxa"/>
          </w:tcPr>
          <w:p w:rsidR="00F2679F" w:rsidRPr="00E40903" w:rsidRDefault="00CC573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401,407</w:t>
            </w:r>
          </w:p>
        </w:tc>
        <w:tc>
          <w:tcPr>
            <w:tcW w:w="5529" w:type="dxa"/>
          </w:tcPr>
          <w:p w:rsidR="00F2679F" w:rsidRPr="00E40903" w:rsidRDefault="00CC573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Пюльзе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А.А.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Аббакумова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737999" w:rsidRPr="00E40903" w:rsidTr="00102632">
        <w:tc>
          <w:tcPr>
            <w:tcW w:w="534" w:type="dxa"/>
          </w:tcPr>
          <w:p w:rsidR="00F2679F" w:rsidRPr="00E40903" w:rsidRDefault="00CC573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2679F" w:rsidRPr="00E40903" w:rsidRDefault="00CC573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5812" w:type="dxa"/>
          </w:tcPr>
          <w:p w:rsidR="00F2679F" w:rsidRPr="00E40903" w:rsidRDefault="00CC573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1A7901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559" w:type="dxa"/>
          </w:tcPr>
          <w:p w:rsidR="00F2679F" w:rsidRPr="00E40903" w:rsidRDefault="00CC573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401,407</w:t>
            </w:r>
          </w:p>
        </w:tc>
        <w:tc>
          <w:tcPr>
            <w:tcW w:w="5529" w:type="dxa"/>
          </w:tcPr>
          <w:p w:rsidR="00F2679F" w:rsidRPr="00E40903" w:rsidRDefault="00CC573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  <w:r w:rsidR="001A7901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культуры; руководитель Совета здоровья</w:t>
            </w:r>
          </w:p>
          <w:p w:rsidR="00CC573D" w:rsidRPr="00E40903" w:rsidRDefault="00CC573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="001A7901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Талья, зам. директора по УВР</w:t>
            </w:r>
          </w:p>
        </w:tc>
      </w:tr>
      <w:tr w:rsidR="00CC573D" w:rsidRPr="00E40903" w:rsidTr="00737999">
        <w:tc>
          <w:tcPr>
            <w:tcW w:w="15276" w:type="dxa"/>
            <w:gridSpan w:val="5"/>
          </w:tcPr>
          <w:p w:rsidR="00CC573D" w:rsidRPr="00E40903" w:rsidRDefault="00CC573D" w:rsidP="008C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737999" w:rsidRPr="00E40903" w:rsidTr="00102632">
        <w:tc>
          <w:tcPr>
            <w:tcW w:w="534" w:type="dxa"/>
          </w:tcPr>
          <w:p w:rsidR="00737999" w:rsidRPr="00E40903" w:rsidRDefault="00737999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7999" w:rsidRPr="00E40903" w:rsidRDefault="00737999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5812" w:type="dxa"/>
          </w:tcPr>
          <w:p w:rsidR="00737999" w:rsidRPr="00E40903" w:rsidRDefault="00737999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Открытие педагогического совета</w:t>
            </w:r>
          </w:p>
        </w:tc>
        <w:tc>
          <w:tcPr>
            <w:tcW w:w="1559" w:type="dxa"/>
          </w:tcPr>
          <w:p w:rsidR="00737999" w:rsidRPr="00E40903" w:rsidRDefault="00737999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29" w:type="dxa"/>
          </w:tcPr>
          <w:p w:rsidR="00737999" w:rsidRPr="00E40903" w:rsidRDefault="00737999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Е.В. Юрковская,  директор школы</w:t>
            </w:r>
          </w:p>
        </w:tc>
      </w:tr>
      <w:tr w:rsidR="00737999" w:rsidRPr="00E40903" w:rsidTr="00102632">
        <w:tc>
          <w:tcPr>
            <w:tcW w:w="534" w:type="dxa"/>
          </w:tcPr>
          <w:p w:rsidR="00F2679F" w:rsidRPr="00E40903" w:rsidRDefault="00737999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2679F" w:rsidRPr="00E40903" w:rsidRDefault="00CC573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5812" w:type="dxa"/>
          </w:tcPr>
          <w:p w:rsidR="00F2679F" w:rsidRPr="00E40903" w:rsidRDefault="00CC573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уровня  здоровья 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за 2014-2015 учебный год</w:t>
            </w:r>
          </w:p>
        </w:tc>
        <w:tc>
          <w:tcPr>
            <w:tcW w:w="1559" w:type="dxa"/>
          </w:tcPr>
          <w:p w:rsidR="00F2679F" w:rsidRPr="00E40903" w:rsidRDefault="00CC573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29" w:type="dxa"/>
          </w:tcPr>
          <w:p w:rsidR="00F2679F" w:rsidRPr="00E40903" w:rsidRDefault="00CC573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1A7901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Гадова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культуры; руководитель Совета здоровья</w:t>
            </w:r>
          </w:p>
        </w:tc>
      </w:tr>
      <w:tr w:rsidR="001A7901" w:rsidRPr="00E40903" w:rsidTr="00737999">
        <w:tc>
          <w:tcPr>
            <w:tcW w:w="15276" w:type="dxa"/>
            <w:gridSpan w:val="5"/>
          </w:tcPr>
          <w:p w:rsidR="001A7901" w:rsidRPr="00E40903" w:rsidRDefault="001A7901" w:rsidP="0010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B190A" w:rsidRPr="00E40903" w:rsidTr="00737999">
        <w:tc>
          <w:tcPr>
            <w:tcW w:w="15276" w:type="dxa"/>
            <w:gridSpan w:val="5"/>
          </w:tcPr>
          <w:p w:rsidR="008C75DD" w:rsidRPr="00E40903" w:rsidRDefault="00FB190A" w:rsidP="0010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классы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педагогов,  не проходивших 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FB190A" w:rsidRPr="00E40903" w:rsidRDefault="00FB190A" w:rsidP="0010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(гр.№1, № 2)</w:t>
            </w:r>
          </w:p>
        </w:tc>
      </w:tr>
      <w:tr w:rsidR="008C75DD" w:rsidRPr="00E40903" w:rsidTr="00102632">
        <w:tc>
          <w:tcPr>
            <w:tcW w:w="534" w:type="dxa"/>
            <w:vMerge w:val="restart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737999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10.25-11.15</w:t>
            </w:r>
          </w:p>
        </w:tc>
        <w:tc>
          <w:tcPr>
            <w:tcW w:w="5812" w:type="dxa"/>
          </w:tcPr>
          <w:p w:rsidR="008C75DD" w:rsidRPr="00E40903" w:rsidRDefault="008C75DD" w:rsidP="008C75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Тренировка контролирования гнева (глушители, напоминания, последствия, самооценка)</w:t>
            </w:r>
          </w:p>
        </w:tc>
        <w:tc>
          <w:tcPr>
            <w:tcW w:w="1559" w:type="dxa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529" w:type="dxa"/>
          </w:tcPr>
          <w:p w:rsidR="008C75DD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социальный педагог; Л.М. Сорокина, педаго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C75DD" w:rsidRPr="00E40903" w:rsidTr="00102632">
        <w:tc>
          <w:tcPr>
            <w:tcW w:w="534" w:type="dxa"/>
            <w:vMerge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75DD" w:rsidRPr="00E40903" w:rsidRDefault="008C75DD" w:rsidP="008C75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Кинезиологи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в обучении</w:t>
            </w:r>
          </w:p>
        </w:tc>
        <w:tc>
          <w:tcPr>
            <w:tcW w:w="1559" w:type="dxa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529" w:type="dxa"/>
          </w:tcPr>
          <w:p w:rsidR="008C75DD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И.В.Кирейчук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8C75DD" w:rsidRPr="00E40903" w:rsidTr="00102632">
        <w:tc>
          <w:tcPr>
            <w:tcW w:w="534" w:type="dxa"/>
            <w:vMerge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75DD" w:rsidRPr="00E40903" w:rsidRDefault="008C75DD" w:rsidP="008C75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Сохранение  здоровья педагогов в течение учебного дня. Движение.</w:t>
            </w:r>
          </w:p>
        </w:tc>
        <w:tc>
          <w:tcPr>
            <w:tcW w:w="1559" w:type="dxa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529" w:type="dxa"/>
          </w:tcPr>
          <w:p w:rsidR="008C75DD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В.В.Соколова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FB190A" w:rsidRPr="00E40903" w:rsidTr="00737999">
        <w:tc>
          <w:tcPr>
            <w:tcW w:w="15276" w:type="dxa"/>
            <w:gridSpan w:val="5"/>
          </w:tcPr>
          <w:p w:rsidR="00FB190A" w:rsidRPr="00E40903" w:rsidRDefault="00FB190A" w:rsidP="0010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классы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педагогов,   проходивших 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FB190A" w:rsidRPr="00E40903" w:rsidRDefault="00FB190A" w:rsidP="0010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(гр.№3)</w:t>
            </w:r>
          </w:p>
        </w:tc>
      </w:tr>
      <w:tr w:rsidR="008C75DD" w:rsidRPr="00E40903" w:rsidTr="00102632">
        <w:tc>
          <w:tcPr>
            <w:tcW w:w="534" w:type="dxa"/>
            <w:vMerge w:val="restart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737999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vMerge w:val="restart"/>
          </w:tcPr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10.25-11.15</w:t>
            </w:r>
          </w:p>
        </w:tc>
        <w:tc>
          <w:tcPr>
            <w:tcW w:w="5812" w:type="dxa"/>
          </w:tcPr>
          <w:p w:rsidR="008C75DD" w:rsidRPr="00E40903" w:rsidRDefault="008C75DD" w:rsidP="008C75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 здоровья педагогов в течение учебного дня. Движение.</w:t>
            </w:r>
          </w:p>
        </w:tc>
        <w:tc>
          <w:tcPr>
            <w:tcW w:w="1559" w:type="dxa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529" w:type="dxa"/>
          </w:tcPr>
          <w:p w:rsidR="008C75DD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В.В.Соколова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8C75DD" w:rsidRPr="00E40903" w:rsidTr="00102632">
        <w:tc>
          <w:tcPr>
            <w:tcW w:w="534" w:type="dxa"/>
            <w:vMerge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75DD" w:rsidRPr="00E40903" w:rsidRDefault="008C75DD" w:rsidP="008C75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контролирования гнева (глушители, напоминания, последствия, 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самооценка)</w:t>
            </w:r>
          </w:p>
        </w:tc>
        <w:tc>
          <w:tcPr>
            <w:tcW w:w="1559" w:type="dxa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5529" w:type="dxa"/>
          </w:tcPr>
          <w:p w:rsidR="00737999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социальный педагог;</w:t>
            </w:r>
          </w:p>
          <w:p w:rsidR="008C75DD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Л.М. Сорокина,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C75DD" w:rsidRPr="00E40903" w:rsidTr="00102632">
        <w:tc>
          <w:tcPr>
            <w:tcW w:w="534" w:type="dxa"/>
            <w:vMerge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75DD" w:rsidRPr="00E40903" w:rsidRDefault="008C75DD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75DD" w:rsidRPr="00E40903" w:rsidRDefault="008C75DD" w:rsidP="008C75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Рисунок как средство снятия напряжения</w:t>
            </w:r>
          </w:p>
        </w:tc>
        <w:tc>
          <w:tcPr>
            <w:tcW w:w="1559" w:type="dxa"/>
          </w:tcPr>
          <w:p w:rsidR="008C75DD" w:rsidRPr="00E40903" w:rsidRDefault="008C75DD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529" w:type="dxa"/>
          </w:tcPr>
          <w:p w:rsidR="008C75DD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Е.В.Александрова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учитель изобразительного искусства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C75DD" w:rsidRPr="00E40903" w:rsidRDefault="008C75DD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Е.М. Кудряшова, учител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5C551A" w:rsidRPr="00E40903" w:rsidTr="00102632">
        <w:tc>
          <w:tcPr>
            <w:tcW w:w="534" w:type="dxa"/>
          </w:tcPr>
          <w:p w:rsidR="005C551A" w:rsidRPr="00E40903" w:rsidRDefault="005C551A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C551A" w:rsidRPr="00E40903" w:rsidRDefault="005C551A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10.25-11.15</w:t>
            </w:r>
          </w:p>
        </w:tc>
        <w:tc>
          <w:tcPr>
            <w:tcW w:w="5812" w:type="dxa"/>
          </w:tcPr>
          <w:p w:rsidR="005C551A" w:rsidRPr="00E40903" w:rsidRDefault="005C551A" w:rsidP="005C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Проектирование экологической тропы здоровья</w:t>
            </w:r>
          </w:p>
        </w:tc>
        <w:tc>
          <w:tcPr>
            <w:tcW w:w="1559" w:type="dxa"/>
          </w:tcPr>
          <w:p w:rsidR="005C551A" w:rsidRPr="00E40903" w:rsidRDefault="005C551A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29" w:type="dxa"/>
          </w:tcPr>
          <w:p w:rsidR="005C551A" w:rsidRPr="00E40903" w:rsidRDefault="005C551A" w:rsidP="008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Рабочая группа (№ 4), руководител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Н.А.Гадова</w:t>
            </w:r>
            <w:proofErr w:type="spell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культуры, руководитель  Совета здоровья.</w:t>
            </w:r>
          </w:p>
        </w:tc>
      </w:tr>
      <w:tr w:rsidR="00737999" w:rsidRPr="00E40903" w:rsidTr="00737999">
        <w:tc>
          <w:tcPr>
            <w:tcW w:w="15276" w:type="dxa"/>
            <w:gridSpan w:val="5"/>
          </w:tcPr>
          <w:p w:rsidR="00737999" w:rsidRPr="00E40903" w:rsidRDefault="00737999" w:rsidP="0010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аспекты проблемы</w:t>
            </w:r>
          </w:p>
        </w:tc>
      </w:tr>
      <w:tr w:rsidR="005C551A" w:rsidRPr="00E40903" w:rsidTr="00102632">
        <w:tc>
          <w:tcPr>
            <w:tcW w:w="534" w:type="dxa"/>
          </w:tcPr>
          <w:p w:rsidR="005C551A" w:rsidRPr="00E40903" w:rsidRDefault="005C551A" w:rsidP="009D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551A" w:rsidRPr="00E40903" w:rsidRDefault="005C551A" w:rsidP="001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5812" w:type="dxa"/>
          </w:tcPr>
          <w:p w:rsidR="005C551A" w:rsidRPr="00E40903" w:rsidRDefault="005C551A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экологической тропы здоровья</w:t>
            </w:r>
          </w:p>
        </w:tc>
        <w:tc>
          <w:tcPr>
            <w:tcW w:w="1559" w:type="dxa"/>
          </w:tcPr>
          <w:p w:rsidR="005C551A" w:rsidRPr="00E40903" w:rsidRDefault="005C551A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29" w:type="dxa"/>
          </w:tcPr>
          <w:p w:rsidR="005C551A" w:rsidRPr="00E40903" w:rsidRDefault="005C551A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Рабочая группа (№ 4)</w:t>
            </w:r>
          </w:p>
        </w:tc>
      </w:tr>
      <w:tr w:rsidR="00737999" w:rsidRPr="00E40903" w:rsidTr="00102632">
        <w:tc>
          <w:tcPr>
            <w:tcW w:w="534" w:type="dxa"/>
          </w:tcPr>
          <w:p w:rsidR="00737999" w:rsidRPr="00E40903" w:rsidRDefault="005C551A" w:rsidP="009D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37999" w:rsidRPr="00E40903" w:rsidRDefault="005C551A" w:rsidP="005C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737999" w:rsidRPr="00E40903" w:rsidRDefault="00737999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Как стать Учителем здоровья в школе?</w:t>
            </w:r>
          </w:p>
        </w:tc>
        <w:tc>
          <w:tcPr>
            <w:tcW w:w="1559" w:type="dxa"/>
          </w:tcPr>
          <w:p w:rsidR="00737999" w:rsidRPr="00E40903" w:rsidRDefault="00737999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29" w:type="dxa"/>
          </w:tcPr>
          <w:p w:rsidR="00737999" w:rsidRDefault="00737999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Е.В. Дементьева, заведующая отделом естественн</w:t>
            </w:r>
            <w:proofErr w:type="gramStart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  ГАУ ДПО РК «КИРО», к.б.н.</w:t>
            </w:r>
          </w:p>
          <w:p w:rsidR="0064754D" w:rsidRPr="00E40903" w:rsidRDefault="0064754D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Е.Д. Макарова, заведующая отделом  дошкольного  и начального образования, </w:t>
            </w:r>
            <w:proofErr w:type="spellStart"/>
            <w:r w:rsidRPr="0064754D">
              <w:rPr>
                <w:rFonts w:ascii="Times New Roman" w:hAnsi="Times New Roman" w:cs="Times New Roman"/>
                <w:bCs/>
                <w:sz w:val="24"/>
                <w:szCs w:val="24"/>
              </w:rPr>
              <w:t>к.п.</w:t>
            </w:r>
            <w:proofErr w:type="gramStart"/>
            <w:r w:rsidRPr="0064754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64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37999" w:rsidRPr="00E40903" w:rsidTr="00102632">
        <w:tc>
          <w:tcPr>
            <w:tcW w:w="534" w:type="dxa"/>
          </w:tcPr>
          <w:p w:rsidR="00737999" w:rsidRPr="00E40903" w:rsidRDefault="005C551A" w:rsidP="009D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37999" w:rsidRPr="00E40903" w:rsidRDefault="005C551A" w:rsidP="005C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999" w:rsidRPr="00E40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737999" w:rsidRPr="00E40903" w:rsidRDefault="00737999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</w:t>
            </w:r>
          </w:p>
        </w:tc>
        <w:tc>
          <w:tcPr>
            <w:tcW w:w="1559" w:type="dxa"/>
          </w:tcPr>
          <w:p w:rsidR="00737999" w:rsidRPr="00E40903" w:rsidRDefault="00737999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29" w:type="dxa"/>
          </w:tcPr>
          <w:p w:rsidR="00737999" w:rsidRPr="00E40903" w:rsidRDefault="00737999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102632" w:rsidRPr="00E4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r w:rsidR="00102632" w:rsidRPr="00E40903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102632" w:rsidRPr="00E40903" w:rsidTr="00102632">
        <w:tc>
          <w:tcPr>
            <w:tcW w:w="534" w:type="dxa"/>
          </w:tcPr>
          <w:p w:rsidR="00102632" w:rsidRPr="00E40903" w:rsidRDefault="005C551A" w:rsidP="009D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02632" w:rsidRPr="00E40903" w:rsidRDefault="00102632" w:rsidP="005C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551A" w:rsidRPr="00E409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5C551A" w:rsidRPr="00E4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102632" w:rsidRPr="00E40903" w:rsidRDefault="00102632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559" w:type="dxa"/>
          </w:tcPr>
          <w:p w:rsidR="00102632" w:rsidRPr="00E40903" w:rsidRDefault="00102632" w:rsidP="008C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29" w:type="dxa"/>
          </w:tcPr>
          <w:p w:rsidR="00102632" w:rsidRPr="00E40903" w:rsidRDefault="00102632" w:rsidP="007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03">
              <w:rPr>
                <w:rFonts w:ascii="Times New Roman" w:hAnsi="Times New Roman" w:cs="Times New Roman"/>
                <w:sz w:val="24"/>
                <w:szCs w:val="24"/>
              </w:rPr>
              <w:t>И.Ю. Талья, зам. директора по УВР</w:t>
            </w:r>
          </w:p>
        </w:tc>
      </w:tr>
    </w:tbl>
    <w:p w:rsidR="00F2679F" w:rsidRPr="00E40903" w:rsidRDefault="00F2679F" w:rsidP="00052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679F" w:rsidRPr="00E40903" w:rsidSect="007379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70F"/>
    <w:multiLevelType w:val="hybridMultilevel"/>
    <w:tmpl w:val="4CA2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55EBE"/>
    <w:multiLevelType w:val="hybridMultilevel"/>
    <w:tmpl w:val="C256CDA4"/>
    <w:lvl w:ilvl="0" w:tplc="A5A8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61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C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2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04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C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8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0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8"/>
    <w:rsid w:val="00052F70"/>
    <w:rsid w:val="00102632"/>
    <w:rsid w:val="001A7901"/>
    <w:rsid w:val="002A1F25"/>
    <w:rsid w:val="003E28B7"/>
    <w:rsid w:val="004F048F"/>
    <w:rsid w:val="005A4DB6"/>
    <w:rsid w:val="005C551A"/>
    <w:rsid w:val="0064754D"/>
    <w:rsid w:val="00737999"/>
    <w:rsid w:val="00862EC6"/>
    <w:rsid w:val="008C75DD"/>
    <w:rsid w:val="00B934B3"/>
    <w:rsid w:val="00C94F44"/>
    <w:rsid w:val="00CC573D"/>
    <w:rsid w:val="00D07E68"/>
    <w:rsid w:val="00E40903"/>
    <w:rsid w:val="00F2679F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 (K216-Z - talia)</cp:lastModifiedBy>
  <cp:revision>13</cp:revision>
  <cp:lastPrinted>2015-10-30T16:03:00Z</cp:lastPrinted>
  <dcterms:created xsi:type="dcterms:W3CDTF">2015-08-30T12:10:00Z</dcterms:created>
  <dcterms:modified xsi:type="dcterms:W3CDTF">2015-10-30T16:03:00Z</dcterms:modified>
</cp:coreProperties>
</file>