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A5" w:rsidRPr="006841A5" w:rsidRDefault="006841A5" w:rsidP="006841A5">
      <w:pPr>
        <w:rPr>
          <w:sz w:val="24"/>
          <w:szCs w:val="24"/>
        </w:rPr>
      </w:pPr>
      <w:r w:rsidRPr="006841A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УТВЕРЖДА</w:t>
      </w:r>
      <w:r w:rsidRPr="006841A5">
        <w:rPr>
          <w:sz w:val="24"/>
          <w:szCs w:val="24"/>
        </w:rPr>
        <w:t>Ю</w:t>
      </w:r>
    </w:p>
    <w:p w:rsidR="006841A5" w:rsidRPr="006841A5" w:rsidRDefault="006841A5" w:rsidP="006841A5">
      <w:pPr>
        <w:rPr>
          <w:sz w:val="24"/>
          <w:szCs w:val="24"/>
        </w:rPr>
      </w:pPr>
      <w:r w:rsidRPr="006841A5">
        <w:rPr>
          <w:sz w:val="24"/>
          <w:szCs w:val="24"/>
        </w:rPr>
        <w:t xml:space="preserve">                                                                                                    Директор МОУ «Средняя</w:t>
      </w:r>
    </w:p>
    <w:p w:rsidR="006841A5" w:rsidRPr="006841A5" w:rsidRDefault="006841A5" w:rsidP="006841A5">
      <w:pPr>
        <w:rPr>
          <w:sz w:val="24"/>
          <w:szCs w:val="24"/>
        </w:rPr>
      </w:pPr>
      <w:r w:rsidRPr="006841A5">
        <w:rPr>
          <w:sz w:val="24"/>
          <w:szCs w:val="24"/>
        </w:rPr>
        <w:t xml:space="preserve">                                                                                                    общеобразовательная школа №39»                                                                                                                          </w:t>
      </w:r>
    </w:p>
    <w:p w:rsidR="006841A5" w:rsidRPr="006841A5" w:rsidRDefault="006841A5" w:rsidP="006841A5">
      <w:pPr>
        <w:rPr>
          <w:sz w:val="24"/>
          <w:szCs w:val="24"/>
        </w:rPr>
      </w:pPr>
      <w:r w:rsidRPr="006841A5">
        <w:rPr>
          <w:sz w:val="24"/>
          <w:szCs w:val="24"/>
        </w:rPr>
        <w:t xml:space="preserve">                                                                                                   </w:t>
      </w:r>
      <w:r w:rsidR="002B2450">
        <w:rPr>
          <w:sz w:val="24"/>
          <w:szCs w:val="24"/>
        </w:rPr>
        <w:t xml:space="preserve"> ________________ Талья И.Ю.</w:t>
      </w:r>
    </w:p>
    <w:p w:rsidR="0017059C" w:rsidRDefault="006841A5" w:rsidP="006841A5">
      <w:pPr>
        <w:rPr>
          <w:sz w:val="24"/>
          <w:szCs w:val="24"/>
        </w:rPr>
      </w:pPr>
      <w:r w:rsidRPr="006841A5">
        <w:rPr>
          <w:sz w:val="24"/>
          <w:szCs w:val="24"/>
        </w:rPr>
        <w:t xml:space="preserve">                                                                        </w:t>
      </w:r>
      <w:r w:rsidR="002B2450">
        <w:rPr>
          <w:sz w:val="24"/>
          <w:szCs w:val="24"/>
        </w:rPr>
        <w:t xml:space="preserve">                            «30</w:t>
      </w:r>
      <w:r w:rsidRPr="006841A5">
        <w:rPr>
          <w:sz w:val="24"/>
          <w:szCs w:val="24"/>
        </w:rPr>
        <w:t>» августа 20</w:t>
      </w:r>
      <w:r w:rsidR="00D77035">
        <w:rPr>
          <w:sz w:val="24"/>
          <w:szCs w:val="24"/>
          <w:lang w:val="en-US"/>
        </w:rPr>
        <w:t>2</w:t>
      </w:r>
      <w:r w:rsidR="00752BA8">
        <w:rPr>
          <w:sz w:val="24"/>
          <w:szCs w:val="24"/>
        </w:rPr>
        <w:t>1</w:t>
      </w:r>
      <w:r w:rsidRPr="006841A5">
        <w:rPr>
          <w:sz w:val="24"/>
          <w:szCs w:val="24"/>
        </w:rPr>
        <w:t xml:space="preserve"> г.</w:t>
      </w:r>
    </w:p>
    <w:p w:rsidR="006841A5" w:rsidRPr="006841A5" w:rsidRDefault="006841A5" w:rsidP="00EC5AD4">
      <w:pPr>
        <w:rPr>
          <w:sz w:val="24"/>
          <w:szCs w:val="24"/>
        </w:rPr>
      </w:pPr>
    </w:p>
    <w:p w:rsidR="006841A5" w:rsidRPr="006841A5" w:rsidRDefault="006841A5" w:rsidP="006841A5">
      <w:pPr>
        <w:jc w:val="center"/>
        <w:rPr>
          <w:b/>
          <w:sz w:val="24"/>
          <w:szCs w:val="24"/>
        </w:rPr>
      </w:pPr>
      <w:bookmarkStart w:id="0" w:name="_Toc62821684"/>
      <w:r w:rsidRPr="006841A5">
        <w:rPr>
          <w:b/>
          <w:sz w:val="24"/>
          <w:szCs w:val="24"/>
        </w:rPr>
        <w:t xml:space="preserve">ИНСТРУКЦИЯ </w:t>
      </w:r>
    </w:p>
    <w:p w:rsidR="006841A5" w:rsidRPr="006841A5" w:rsidRDefault="006841A5" w:rsidP="006841A5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по действиям руководителя и персонала объекта с массовым пребыванием людей в случае угрозы совершения или совершении террористического акта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1. Организационные мероприятия по обеспечению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антитеррористической защищенности объекта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Руководители объекта</w:t>
      </w:r>
      <w:r w:rsidR="006841A5">
        <w:rPr>
          <w:sz w:val="24"/>
          <w:szCs w:val="24"/>
        </w:rPr>
        <w:t xml:space="preserve"> и персонал</w:t>
      </w:r>
      <w:r w:rsidRPr="006841A5">
        <w:rPr>
          <w:sz w:val="24"/>
          <w:szCs w:val="24"/>
        </w:rPr>
        <w:t xml:space="preserve"> в целях </w:t>
      </w:r>
      <w:proofErr w:type="gramStart"/>
      <w:r w:rsidRPr="006841A5">
        <w:rPr>
          <w:sz w:val="24"/>
          <w:szCs w:val="24"/>
        </w:rPr>
        <w:t>обеспечения  антитеррористической</w:t>
      </w:r>
      <w:proofErr w:type="gramEnd"/>
      <w:r w:rsidRPr="006841A5">
        <w:rPr>
          <w:sz w:val="24"/>
          <w:szCs w:val="24"/>
        </w:rPr>
        <w:t xml:space="preserve"> защищенности объекта, персонала и посетителей обязаны: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личной  безопасности,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организовать проведение более тщательного подбора и проверки кадров;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организовать систематические инструктажи персонала, арендаторов, субарендаторов помещений объекта о том, что запрещается </w:t>
      </w:r>
      <w:proofErr w:type="gramStart"/>
      <w:r w:rsidRPr="006841A5">
        <w:rPr>
          <w:sz w:val="24"/>
          <w:szCs w:val="24"/>
        </w:rPr>
        <w:t>проносить,  принимать</w:t>
      </w:r>
      <w:proofErr w:type="gramEnd"/>
      <w:r w:rsidRPr="006841A5">
        <w:rPr>
          <w:sz w:val="24"/>
          <w:szCs w:val="24"/>
        </w:rPr>
        <w:t xml:space="preserve"> на хранение  от посторонних лиц какие-либо предметы и вещи;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-подготовить и содержать в готовности средства индивидуальной защиты;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организова</w:t>
      </w:r>
      <w:r w:rsidR="004C086C">
        <w:rPr>
          <w:sz w:val="24"/>
          <w:szCs w:val="24"/>
        </w:rPr>
        <w:t>ть совместно с сотрудниками У</w:t>
      </w:r>
      <w:r w:rsidRPr="006841A5">
        <w:rPr>
          <w:sz w:val="24"/>
          <w:szCs w:val="24"/>
        </w:rPr>
        <w:t xml:space="preserve">МВД и ГИБДД места парковки автомобилей не ближе </w:t>
      </w:r>
      <w:smartTag w:uri="urn:schemas-microsoft-com:office:smarttags" w:element="metricconverter">
        <w:smartTagPr>
          <w:attr w:name="ProductID" w:val="50 м"/>
        </w:smartTagPr>
        <w:r w:rsidRPr="006841A5">
          <w:rPr>
            <w:sz w:val="24"/>
            <w:szCs w:val="24"/>
          </w:rPr>
          <w:t>50 м</w:t>
        </w:r>
      </w:smartTag>
      <w:r w:rsidRPr="006841A5">
        <w:rPr>
          <w:sz w:val="24"/>
          <w:szCs w:val="24"/>
        </w:rPr>
        <w:t>. от объекта;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контейнеры-мусоросборники по возможности установить за пределами объекта;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довести до всего персонала, ответственных лиц, сотрудников службы охраны номера телефонов территориальных правоохранительных органов (дежурные: ФСБ, </w:t>
      </w:r>
      <w:r w:rsidR="006841A5">
        <w:rPr>
          <w:sz w:val="24"/>
          <w:szCs w:val="24"/>
        </w:rPr>
        <w:t>МВД</w:t>
      </w:r>
      <w:r w:rsidRPr="006841A5">
        <w:rPr>
          <w:sz w:val="24"/>
          <w:szCs w:val="24"/>
        </w:rPr>
        <w:t>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постах дежурных служб объекта, охраны и ответственных лиц за вопросы ГО и ЧС (безопасности) объекта.</w:t>
      </w:r>
    </w:p>
    <w:p w:rsidR="006D7D7D" w:rsidRPr="006841A5" w:rsidRDefault="00EC5AD4" w:rsidP="004C086C">
      <w:pPr>
        <w:ind w:firstLine="708"/>
        <w:jc w:val="both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Помните - в соответствии</w:t>
      </w:r>
      <w:bookmarkStart w:id="1" w:name="OCRUncertain008"/>
      <w:r w:rsidRPr="006841A5">
        <w:rPr>
          <w:b/>
          <w:sz w:val="24"/>
          <w:szCs w:val="24"/>
        </w:rPr>
        <w:t xml:space="preserve"> </w:t>
      </w:r>
      <w:bookmarkEnd w:id="1"/>
      <w:r w:rsidRPr="006841A5">
        <w:rPr>
          <w:b/>
          <w:sz w:val="24"/>
          <w:szCs w:val="24"/>
        </w:rPr>
        <w:t>с законодательством руководитель объекта несет персональную ответ</w:t>
      </w:r>
      <w:bookmarkStart w:id="2" w:name="OCRUncertain009"/>
      <w:bookmarkEnd w:id="2"/>
      <w:r w:rsidRPr="006841A5">
        <w:rPr>
          <w:b/>
          <w:sz w:val="24"/>
          <w:szCs w:val="24"/>
        </w:rPr>
        <w:t>ственность за жизнь и здоровье своих сотрудников.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lastRenderedPageBreak/>
        <w:t>2. Рекомендации по обнаружению предметов,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похожих на взрывное устройство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6841A5">
        <w:rPr>
          <w:sz w:val="24"/>
          <w:szCs w:val="24"/>
        </w:rPr>
        <w:t>взрыво</w:t>
      </w:r>
      <w:proofErr w:type="spellEnd"/>
      <w:r w:rsidRPr="006841A5">
        <w:rPr>
          <w:sz w:val="24"/>
          <w:szCs w:val="24"/>
        </w:rPr>
        <w:t>- и пожароопасных мест, расположения различного рода коммуникаций.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Некоторые внешние признаки предмета, которые могут указывать на наличие ВУ: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вид штатного боеприпаса – гранаты, мины, снаряда, толовой шашки и т.п.;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наличие множества элементов и деталей, не соответствующих назначению предмета;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подозрительные звуки, щелчки, тиканье часов, издаваемые предметом;</w:t>
      </w:r>
    </w:p>
    <w:p w:rsidR="00EC5AD4" w:rsidRPr="006841A5" w:rsidRDefault="00EC5AD4" w:rsidP="006D7D7D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от предмета исходит характерный запах миндаля, гуталина или другой необычный запах.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3. Действия при обнаружении предметов,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похожих на взрывное устройство: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обнаружении предметов, похожих на взрывное устройство: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запрещается трогать и передвигать обнаруженный </w:t>
      </w:r>
      <w:proofErr w:type="gramStart"/>
      <w:r w:rsidRPr="006841A5">
        <w:rPr>
          <w:sz w:val="24"/>
          <w:szCs w:val="24"/>
        </w:rPr>
        <w:t>подозрительный  предмет</w:t>
      </w:r>
      <w:proofErr w:type="gramEnd"/>
      <w:r w:rsidRPr="006841A5">
        <w:rPr>
          <w:sz w:val="24"/>
          <w:szCs w:val="24"/>
        </w:rPr>
        <w:t>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УМВД, МЧС;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зафиксировать письменно время и место обнаружения подозрительного предмета;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6841A5">
          <w:rPr>
            <w:sz w:val="24"/>
            <w:szCs w:val="24"/>
          </w:rPr>
          <w:t>100 м</w:t>
        </w:r>
      </w:smartTag>
      <w:r w:rsidRPr="006841A5">
        <w:rPr>
          <w:sz w:val="24"/>
          <w:szCs w:val="24"/>
        </w:rPr>
        <w:t>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по возможности обеспечить охрану подозрительного предмета и опасной зоны находясь за естественными укрытиями, выставить на </w:t>
      </w:r>
      <w:proofErr w:type="gramStart"/>
      <w:r w:rsidRPr="006841A5">
        <w:rPr>
          <w:sz w:val="24"/>
          <w:szCs w:val="24"/>
        </w:rPr>
        <w:t>подходах  предупреждающие</w:t>
      </w:r>
      <w:proofErr w:type="gramEnd"/>
      <w:r w:rsidRPr="006841A5">
        <w:rPr>
          <w:sz w:val="24"/>
          <w:szCs w:val="24"/>
        </w:rPr>
        <w:t xml:space="preserve"> и запрещающие знаки, таблички «Не подходить», «Не трогать», «Опасно для жизни», «Проход (проезд) запрещен» и т.п.;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дождаться прибытия сотрудников правоохранительных органов (ФСБ, УМВД)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далее 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агентов).</w:t>
      </w:r>
    </w:p>
    <w:p w:rsidR="00732F7A" w:rsidRDefault="00732F7A" w:rsidP="00EC5AD4">
      <w:pPr>
        <w:jc w:val="center"/>
        <w:rPr>
          <w:b/>
          <w:bCs/>
          <w:iCs/>
          <w:sz w:val="24"/>
          <w:szCs w:val="24"/>
        </w:rPr>
      </w:pPr>
    </w:p>
    <w:p w:rsid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6841A5" w:rsidRPr="006841A5" w:rsidRDefault="006841A5" w:rsidP="00EC5AD4">
      <w:pPr>
        <w:jc w:val="center"/>
        <w:rPr>
          <w:b/>
          <w:bCs/>
          <w:iCs/>
          <w:sz w:val="24"/>
          <w:szCs w:val="24"/>
        </w:rPr>
      </w:pPr>
    </w:p>
    <w:p w:rsidR="00732F7A" w:rsidRPr="006841A5" w:rsidRDefault="00732F7A" w:rsidP="00EC5AD4">
      <w:pPr>
        <w:jc w:val="center"/>
        <w:rPr>
          <w:b/>
          <w:bCs/>
          <w:iCs/>
          <w:sz w:val="24"/>
          <w:szCs w:val="24"/>
        </w:rPr>
      </w:pPr>
    </w:p>
    <w:p w:rsidR="00EC5AD4" w:rsidRPr="006841A5" w:rsidRDefault="00EC5AD4" w:rsidP="00EC5AD4">
      <w:pPr>
        <w:jc w:val="center"/>
        <w:rPr>
          <w:sz w:val="24"/>
          <w:szCs w:val="24"/>
        </w:rPr>
      </w:pPr>
      <w:r w:rsidRPr="006841A5">
        <w:rPr>
          <w:b/>
          <w:bCs/>
          <w:iCs/>
          <w:sz w:val="24"/>
          <w:szCs w:val="24"/>
        </w:rPr>
        <w:lastRenderedPageBreak/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601"/>
        <w:gridCol w:w="3003"/>
      </w:tblGrid>
      <w:tr w:rsidR="00EC5AD4" w:rsidRPr="006841A5" w:rsidTr="00EC5AD4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Граната РГ</w:t>
            </w:r>
            <w:bookmarkStart w:id="3" w:name="OCRUncertain029"/>
            <w:r w:rsidRPr="006841A5">
              <w:rPr>
                <w:sz w:val="24"/>
                <w:szCs w:val="24"/>
              </w:rPr>
              <w:t>Д</w:t>
            </w:r>
            <w:bookmarkEnd w:id="3"/>
            <w:r w:rsidRPr="006841A5">
              <w:rPr>
                <w:sz w:val="24"/>
                <w:szCs w:val="24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841A5">
                <w:rPr>
                  <w:sz w:val="24"/>
                  <w:szCs w:val="24"/>
                </w:rPr>
                <w:t>50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841A5">
                <w:rPr>
                  <w:sz w:val="24"/>
                  <w:szCs w:val="24"/>
                </w:rPr>
                <w:t>200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bookmarkStart w:id="4" w:name="OCRUncertain030"/>
            <w:r w:rsidRPr="006841A5">
              <w:rPr>
                <w:sz w:val="24"/>
                <w:szCs w:val="24"/>
              </w:rPr>
              <w:t>Тротиловая</w:t>
            </w:r>
            <w:bookmarkEnd w:id="4"/>
            <w:r w:rsidRPr="006841A5">
              <w:rPr>
                <w:sz w:val="24"/>
                <w:szCs w:val="24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6841A5">
                <w:rPr>
                  <w:sz w:val="24"/>
                  <w:szCs w:val="24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6841A5">
                <w:rPr>
                  <w:sz w:val="24"/>
                  <w:szCs w:val="24"/>
                </w:rPr>
                <w:t>45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bookmarkStart w:id="5" w:name="OCRUncertain031"/>
            <w:r w:rsidRPr="006841A5">
              <w:rPr>
                <w:sz w:val="24"/>
                <w:szCs w:val="24"/>
              </w:rPr>
              <w:t>Тротиловая</w:t>
            </w:r>
            <w:bookmarkEnd w:id="5"/>
            <w:r w:rsidRPr="006841A5">
              <w:rPr>
                <w:sz w:val="24"/>
                <w:szCs w:val="24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6841A5">
                <w:rPr>
                  <w:sz w:val="24"/>
                  <w:szCs w:val="24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6841A5">
                <w:rPr>
                  <w:sz w:val="24"/>
                  <w:szCs w:val="24"/>
                </w:rPr>
                <w:t>55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6841A5">
                <w:rPr>
                  <w:sz w:val="24"/>
                  <w:szCs w:val="24"/>
                </w:rPr>
                <w:t>60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bookmarkStart w:id="6" w:name="OCRUncertain032"/>
            <w:r w:rsidRPr="006841A5">
              <w:rPr>
                <w:sz w:val="24"/>
                <w:szCs w:val="24"/>
              </w:rPr>
              <w:t>Мина МОН-50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6841A5">
                <w:rPr>
                  <w:sz w:val="24"/>
                  <w:szCs w:val="24"/>
                </w:rPr>
                <w:t>85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 xml:space="preserve">Чемодан </w:t>
            </w:r>
            <w:bookmarkStart w:id="7" w:name="OCRUncertain033"/>
            <w:r w:rsidRPr="006841A5">
              <w:rPr>
                <w:sz w:val="24"/>
                <w:szCs w:val="24"/>
              </w:rPr>
              <w:t>(кейс)</w:t>
            </w:r>
            <w:bookmarkEnd w:id="7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6841A5">
                <w:rPr>
                  <w:sz w:val="24"/>
                  <w:szCs w:val="24"/>
                </w:rPr>
                <w:t>230 метров</w:t>
              </w:r>
            </w:smartTag>
          </w:p>
        </w:tc>
      </w:tr>
      <w:tr w:rsidR="00EC5AD4" w:rsidRPr="006841A5" w:rsidTr="00EC5AD4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6841A5">
                <w:rPr>
                  <w:sz w:val="24"/>
                  <w:szCs w:val="24"/>
                </w:rPr>
                <w:t>350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6841A5">
                <w:rPr>
                  <w:sz w:val="24"/>
                  <w:szCs w:val="24"/>
                </w:rPr>
                <w:t>460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6841A5">
                <w:rPr>
                  <w:sz w:val="24"/>
                  <w:szCs w:val="24"/>
                </w:rPr>
                <w:t>580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6841A5">
                <w:rPr>
                  <w:sz w:val="24"/>
                  <w:szCs w:val="24"/>
                </w:rPr>
                <w:t>920 метров</w:t>
              </w:r>
            </w:smartTag>
          </w:p>
        </w:tc>
      </w:tr>
      <w:tr w:rsidR="00EC5AD4" w:rsidRPr="006841A5" w:rsidTr="00EC5AD4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5AD4" w:rsidRPr="006841A5" w:rsidRDefault="00EC5AD4" w:rsidP="00EC5AD4">
            <w:pPr>
              <w:rPr>
                <w:sz w:val="24"/>
                <w:szCs w:val="24"/>
              </w:rPr>
            </w:pPr>
            <w:r w:rsidRPr="006841A5">
              <w:rPr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5AD4" w:rsidRPr="006841A5" w:rsidRDefault="00EC5AD4" w:rsidP="00EC5AD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6841A5">
                <w:rPr>
                  <w:sz w:val="24"/>
                  <w:szCs w:val="24"/>
                </w:rPr>
                <w:t>1240 метро</w:t>
              </w:r>
              <w:bookmarkStart w:id="8" w:name="OCRUncertain034"/>
              <w:r w:rsidRPr="006841A5">
                <w:rPr>
                  <w:sz w:val="24"/>
                  <w:szCs w:val="24"/>
                </w:rPr>
                <w:t>в</w:t>
              </w:r>
            </w:smartTag>
            <w:bookmarkEnd w:id="8"/>
          </w:p>
        </w:tc>
      </w:tr>
    </w:tbl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5. Меры предосторожности при взрыве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EC5AD4" w:rsidRPr="006841A5" w:rsidRDefault="00EC5AD4" w:rsidP="006D7D7D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сильном задымлении закройте глаза и дышите через носовой платок, шарф, воротник, рукавицы - желательно увлажненные. Лягте на пол:</w:t>
      </w:r>
      <w:r w:rsidRPr="006841A5">
        <w:rPr>
          <w:spacing w:val="2"/>
          <w:sz w:val="24"/>
          <w:szCs w:val="24"/>
        </w:rPr>
        <w:t xml:space="preserve"> </w:t>
      </w:r>
      <w:r w:rsidRPr="006841A5">
        <w:rPr>
          <w:sz w:val="24"/>
          <w:szCs w:val="24"/>
        </w:rPr>
        <w:t>дым скапливается наверху.</w:t>
      </w:r>
    </w:p>
    <w:p w:rsidR="00985306" w:rsidRPr="006841A5" w:rsidRDefault="00985306" w:rsidP="006D7D7D">
      <w:pPr>
        <w:jc w:val="both"/>
        <w:rPr>
          <w:spacing w:val="2"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6. Действия при поступлении угрозы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террористического акта по телефону: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будьте спокойны, вежливы, не прерывайте говорящего, включите звукозаписывающую аппаратуру (при наличии) диктофон (если он имеется в телефоне);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сошлитесь на некачественную работу телефона, чтобы полностью записать разговор;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далее действовать по указанию сотрудников правоохранительных органов.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lastRenderedPageBreak/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7. Порядок приема телефонного сообщения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с угрозами террористического характера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Постарайтесь: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дословно запомнить разговор и зафиксировать его на бумаге.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По ходу разговора постарайтесь определить и запомнить: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пол, примерный возраст звонившего;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особенности его (ее) речи: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голос громкий (тихий), низкий (высокий);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темп речи: быстрый (медленный);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произношение: отчетливое, искаженное, с заиканием, с заиканием шепелявое, с акцентом или диалектом;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манера речи: развязанная, с издевкой, с нецензурными выражениями.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Обязательно отметьте: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звуковой фон (шум автомашин или </w:t>
      </w:r>
      <w:proofErr w:type="gramStart"/>
      <w:r w:rsidRPr="006841A5">
        <w:rPr>
          <w:sz w:val="24"/>
          <w:szCs w:val="24"/>
        </w:rPr>
        <w:t>железнодорожного</w:t>
      </w:r>
      <w:proofErr w:type="gramEnd"/>
      <w:r w:rsidRPr="006841A5">
        <w:rPr>
          <w:sz w:val="24"/>
          <w:szCs w:val="24"/>
        </w:rPr>
        <w:t xml:space="preserve"> или других видов транспорта, звуки теле-радиоаппаратуры, голоса, а также другое).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характер звонка (городской или междугородный – длинный).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Куда, кому, по какому телефону звонит этот человек?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Какие конкретно требования он (она) выдвигает?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На каких условиях он (она) или они согласны отказаться от задуманного?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Как и когда с ним (с ней) можно связаться?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Кому вы можете или должны сообщить об этом звонке?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985306" w:rsidRPr="006841A5" w:rsidRDefault="00985306" w:rsidP="00EC5AD4">
      <w:pPr>
        <w:jc w:val="center"/>
        <w:rPr>
          <w:b/>
          <w:sz w:val="24"/>
          <w:szCs w:val="24"/>
        </w:rPr>
      </w:pPr>
    </w:p>
    <w:p w:rsidR="00985306" w:rsidRPr="006841A5" w:rsidRDefault="00985306" w:rsidP="00EC5AD4">
      <w:pPr>
        <w:jc w:val="center"/>
        <w:rPr>
          <w:b/>
          <w:sz w:val="24"/>
          <w:szCs w:val="24"/>
        </w:rPr>
      </w:pPr>
    </w:p>
    <w:p w:rsidR="00985306" w:rsidRDefault="00985306" w:rsidP="00EC5AD4">
      <w:pPr>
        <w:jc w:val="center"/>
        <w:rPr>
          <w:b/>
          <w:sz w:val="24"/>
          <w:szCs w:val="24"/>
        </w:rPr>
      </w:pPr>
    </w:p>
    <w:p w:rsidR="006841A5" w:rsidRDefault="006841A5" w:rsidP="00EC5AD4">
      <w:pPr>
        <w:jc w:val="center"/>
        <w:rPr>
          <w:b/>
          <w:sz w:val="24"/>
          <w:szCs w:val="24"/>
        </w:rPr>
      </w:pPr>
    </w:p>
    <w:p w:rsidR="006841A5" w:rsidRPr="006841A5" w:rsidRDefault="006841A5" w:rsidP="00EC5AD4">
      <w:pPr>
        <w:jc w:val="center"/>
        <w:rPr>
          <w:b/>
          <w:sz w:val="24"/>
          <w:szCs w:val="24"/>
        </w:rPr>
      </w:pPr>
    </w:p>
    <w:p w:rsidR="00985306" w:rsidRPr="006841A5" w:rsidRDefault="00985306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lastRenderedPageBreak/>
        <w:t>8. Действия при поступлении угрозы террористического акта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в письменном виде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</w:t>
      </w:r>
      <w:proofErr w:type="gramStart"/>
      <w:r w:rsidRPr="006841A5">
        <w:rPr>
          <w:sz w:val="24"/>
          <w:szCs w:val="24"/>
        </w:rPr>
        <w:t>подброшенных  террористами</w:t>
      </w:r>
      <w:proofErr w:type="gramEnd"/>
      <w:r w:rsidRPr="006841A5">
        <w:rPr>
          <w:sz w:val="24"/>
          <w:szCs w:val="24"/>
        </w:rPr>
        <w:t xml:space="preserve"> или их  пособниками.</w:t>
      </w:r>
    </w:p>
    <w:p w:rsidR="0017059C" w:rsidRPr="006841A5" w:rsidRDefault="00EC5AD4" w:rsidP="006D7D7D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При этом необходимо четкое соблюдение персоналом правил обращения с анонимными материалами, содержащими угрозы террористического характера. 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732F7A" w:rsidRPr="006841A5" w:rsidRDefault="006841A5" w:rsidP="00EC5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C5AD4" w:rsidRPr="006841A5">
        <w:rPr>
          <w:b/>
          <w:sz w:val="24"/>
          <w:szCs w:val="24"/>
        </w:rPr>
        <w:t>Правила</w:t>
      </w:r>
      <w:r w:rsidR="00732F7A" w:rsidRPr="006841A5">
        <w:rPr>
          <w:b/>
          <w:sz w:val="24"/>
          <w:szCs w:val="24"/>
        </w:rPr>
        <w:t xml:space="preserve"> </w:t>
      </w:r>
      <w:r w:rsidR="00EC5AD4" w:rsidRPr="006841A5">
        <w:rPr>
          <w:b/>
          <w:sz w:val="24"/>
          <w:szCs w:val="24"/>
        </w:rPr>
        <w:t xml:space="preserve">обращения с анонимными материалами, 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содержащими угрозы теракта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-постарайтесь не оставлять на нем отпечатков своих пальцев;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сохраняйте все: сам документ с текстом, любые вложения, конверт и упаковку, ничего не выбрасывайте;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-не расширяйте круг лиц, знакомившихся с содержанием документа;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анонимные материалы террористического характера направьте в правоохранительные органы (территориальный орган </w:t>
      </w:r>
      <w:r w:rsidR="004C086C">
        <w:rPr>
          <w:sz w:val="24"/>
          <w:szCs w:val="24"/>
        </w:rPr>
        <w:t>ФСБ или УМВД России по г. Петрозаводску</w:t>
      </w:r>
      <w:r w:rsidRPr="006841A5">
        <w:rPr>
          <w:sz w:val="24"/>
          <w:szCs w:val="24"/>
        </w:rPr>
        <w:t>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EC5AD4" w:rsidRPr="006841A5" w:rsidRDefault="00EC5AD4" w:rsidP="006D7D7D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985306" w:rsidRPr="006841A5" w:rsidRDefault="00985306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10. Действия при захвате террористами заложников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</w:t>
      </w:r>
      <w:r w:rsidR="004C086C">
        <w:rPr>
          <w:sz w:val="24"/>
          <w:szCs w:val="24"/>
        </w:rPr>
        <w:t>риальные подразделения ФСБ, У</w:t>
      </w:r>
      <w:r w:rsidRPr="006841A5">
        <w:rPr>
          <w:sz w:val="24"/>
          <w:szCs w:val="24"/>
        </w:rPr>
        <w:t>МВД;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по своей инициативе в переговоры с террористами не вступать;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 провоцировать действия, могущие повлечь за собой применение террористами оружия;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оказавшимся вне захваченного террористами помещения: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lastRenderedPageBreak/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</w:t>
      </w:r>
      <w:proofErr w:type="gramStart"/>
      <w:r w:rsidRPr="006841A5">
        <w:rPr>
          <w:sz w:val="24"/>
          <w:szCs w:val="24"/>
        </w:rPr>
        <w:t>реагирования  правоохранительных</w:t>
      </w:r>
      <w:proofErr w:type="gramEnd"/>
      <w:r w:rsidRPr="006841A5">
        <w:rPr>
          <w:sz w:val="24"/>
          <w:szCs w:val="24"/>
        </w:rPr>
        <w:t xml:space="preserve"> органов самовольно проникнуть в захваченное террористами здание (помещение); 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с прибытием спецподразделений ФСБ России и МВД России, МЧС России, Роспотребнадзора, подробно ответить на вопросы их командиров и обеспечить их работу.</w:t>
      </w:r>
      <w:bookmarkStart w:id="9" w:name="_Toc62821685"/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Во время штурма по освобождению заложников: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лежите на полу лицом вниз, голову закройте руками и не двигайтесь;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если есть возможность, держитесь подальше от проемов дверей и окон.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11. Действия и меры безопасности при возникновении стрельбы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принять меры предосторожности;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 подходить и не стоять у окна, даже если оно закрыто занавеской;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не подниматься выше уровня подоконника, даже если вы выносите ребенка;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- не входить в помещение </w:t>
      </w:r>
      <w:proofErr w:type="gramStart"/>
      <w:r w:rsidRPr="006841A5">
        <w:rPr>
          <w:sz w:val="24"/>
          <w:szCs w:val="24"/>
        </w:rPr>
        <w:t>со стороны</w:t>
      </w:r>
      <w:proofErr w:type="gramEnd"/>
      <w:r w:rsidRPr="006841A5">
        <w:rPr>
          <w:sz w:val="24"/>
          <w:szCs w:val="24"/>
        </w:rPr>
        <w:t xml:space="preserve"> которой слышны выстрелы;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кнопки тревожной сигнализации (КТС), позвонить «02», «03») в полицию и «скорую помощь»;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992C20" w:rsidRPr="006841A5" w:rsidRDefault="00EC5AD4" w:rsidP="006D7D7D">
      <w:pPr>
        <w:jc w:val="both"/>
        <w:rPr>
          <w:b/>
          <w:bCs/>
          <w:sz w:val="24"/>
          <w:szCs w:val="24"/>
        </w:rPr>
      </w:pPr>
      <w:r w:rsidRPr="006841A5">
        <w:rPr>
          <w:sz w:val="24"/>
          <w:szCs w:val="24"/>
        </w:rPr>
        <w:t>- когда все утихнет, вы сможете подняться и изменить свой маршрут, добраться до места назначения.</w:t>
      </w:r>
    </w:p>
    <w:p w:rsidR="00732F7A" w:rsidRPr="006841A5" w:rsidRDefault="00732F7A" w:rsidP="00EC5AD4">
      <w:pPr>
        <w:jc w:val="center"/>
        <w:rPr>
          <w:b/>
          <w:bCs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bCs/>
          <w:sz w:val="24"/>
          <w:szCs w:val="24"/>
        </w:rPr>
      </w:pPr>
      <w:r w:rsidRPr="006841A5">
        <w:rPr>
          <w:b/>
          <w:bCs/>
          <w:sz w:val="24"/>
          <w:szCs w:val="24"/>
        </w:rPr>
        <w:t>12. Порядок мероприятий по эвакуации из помещений объекта</w:t>
      </w:r>
    </w:p>
    <w:p w:rsidR="00EC5AD4" w:rsidRPr="006841A5" w:rsidRDefault="00EC5AD4" w:rsidP="00EC5AD4">
      <w:pPr>
        <w:jc w:val="center"/>
        <w:rPr>
          <w:b/>
          <w:bCs/>
          <w:sz w:val="24"/>
          <w:szCs w:val="24"/>
        </w:rPr>
      </w:pPr>
      <w:r w:rsidRPr="006841A5">
        <w:rPr>
          <w:b/>
          <w:bCs/>
          <w:sz w:val="24"/>
          <w:szCs w:val="24"/>
        </w:rPr>
        <w:t>при чрезвычайной ситуации, вызванной терактом</w:t>
      </w:r>
      <w:bookmarkEnd w:id="9"/>
    </w:p>
    <w:p w:rsidR="00EC5AD4" w:rsidRPr="006841A5" w:rsidRDefault="00EC5AD4" w:rsidP="00EC5AD4">
      <w:pPr>
        <w:jc w:val="both"/>
        <w:rPr>
          <w:b/>
          <w:sz w:val="24"/>
          <w:szCs w:val="24"/>
        </w:rPr>
      </w:pPr>
      <w:r w:rsidRPr="006841A5">
        <w:rPr>
          <w:sz w:val="24"/>
          <w:szCs w:val="24"/>
        </w:rPr>
        <w:t>1. Эвакуация производится по сигналу</w:t>
      </w:r>
      <w:r w:rsidR="00455459">
        <w:rPr>
          <w:sz w:val="24"/>
          <w:szCs w:val="24"/>
        </w:rPr>
        <w:t xml:space="preserve"> АПС. Сирена и д</w:t>
      </w:r>
      <w:r w:rsidRPr="006841A5">
        <w:rPr>
          <w:sz w:val="24"/>
          <w:szCs w:val="24"/>
        </w:rPr>
        <w:t xml:space="preserve">ублирующий сигнал спокойным уверенным голосом: </w:t>
      </w:r>
      <w:r w:rsidRPr="006841A5">
        <w:rPr>
          <w:b/>
          <w:sz w:val="24"/>
          <w:szCs w:val="24"/>
        </w:rPr>
        <w:t xml:space="preserve">«Внимание всем! </w:t>
      </w:r>
      <w:r w:rsidR="00992C20" w:rsidRPr="006841A5">
        <w:rPr>
          <w:b/>
          <w:sz w:val="24"/>
          <w:szCs w:val="24"/>
        </w:rPr>
        <w:t>Пожар, просьба всем п</w:t>
      </w:r>
      <w:r w:rsidRPr="006841A5">
        <w:rPr>
          <w:b/>
          <w:sz w:val="24"/>
          <w:szCs w:val="24"/>
        </w:rPr>
        <w:t xml:space="preserve">окинуть </w:t>
      </w:r>
      <w:r w:rsidR="00992C20" w:rsidRPr="006841A5">
        <w:rPr>
          <w:b/>
          <w:sz w:val="24"/>
          <w:szCs w:val="24"/>
        </w:rPr>
        <w:t xml:space="preserve">помещение!» 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2. Эвакуируются все сотрудники объекта и находящиеся на объекте граждане.</w:t>
      </w:r>
    </w:p>
    <w:p w:rsidR="00EC5AD4" w:rsidRPr="006841A5" w:rsidRDefault="00992C20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3</w:t>
      </w:r>
      <w:r w:rsidR="00EC5AD4" w:rsidRPr="006841A5">
        <w:rPr>
          <w:sz w:val="24"/>
          <w:szCs w:val="24"/>
        </w:rPr>
        <w:t>. Ответственное лицо</w:t>
      </w:r>
      <w:r w:rsidRPr="006841A5">
        <w:rPr>
          <w:sz w:val="24"/>
          <w:szCs w:val="24"/>
        </w:rPr>
        <w:t xml:space="preserve">: </w:t>
      </w:r>
      <w:r w:rsidR="00455459">
        <w:rPr>
          <w:sz w:val="24"/>
          <w:szCs w:val="24"/>
        </w:rPr>
        <w:t xml:space="preserve">Скороходов В.О </w:t>
      </w:r>
      <w:r w:rsidRPr="006841A5">
        <w:rPr>
          <w:sz w:val="24"/>
          <w:szCs w:val="24"/>
        </w:rPr>
        <w:t>руковод</w:t>
      </w:r>
      <w:r w:rsidR="00455459">
        <w:rPr>
          <w:sz w:val="24"/>
          <w:szCs w:val="24"/>
        </w:rPr>
        <w:t>ит</w:t>
      </w:r>
      <w:r w:rsidRPr="006841A5">
        <w:rPr>
          <w:sz w:val="24"/>
          <w:szCs w:val="24"/>
        </w:rPr>
        <w:t xml:space="preserve"> эвакуацией: учителя-предметники и классные руководители осуществляют</w:t>
      </w:r>
      <w:r w:rsidR="00EC5AD4" w:rsidRPr="006841A5">
        <w:rPr>
          <w:sz w:val="24"/>
          <w:szCs w:val="24"/>
        </w:rPr>
        <w:t xml:space="preserve"> организованный проход сотрудников (воспитанников) в колонне по 2 человека через соответствующи</w:t>
      </w:r>
      <w:r w:rsidRPr="006841A5">
        <w:rPr>
          <w:sz w:val="24"/>
          <w:szCs w:val="24"/>
        </w:rPr>
        <w:t>е</w:t>
      </w:r>
      <w:r w:rsidR="00EC5AD4" w:rsidRPr="006841A5">
        <w:rPr>
          <w:sz w:val="24"/>
          <w:szCs w:val="24"/>
        </w:rPr>
        <w:t xml:space="preserve"> выход</w:t>
      </w:r>
      <w:r w:rsidRPr="006841A5">
        <w:rPr>
          <w:sz w:val="24"/>
          <w:szCs w:val="24"/>
        </w:rPr>
        <w:t>ы</w:t>
      </w:r>
      <w:r w:rsidR="00EC5AD4" w:rsidRPr="006841A5">
        <w:rPr>
          <w:sz w:val="24"/>
          <w:szCs w:val="24"/>
        </w:rPr>
        <w:t>.</w:t>
      </w:r>
    </w:p>
    <w:p w:rsidR="00EC5AD4" w:rsidRPr="006841A5" w:rsidRDefault="00992C20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lastRenderedPageBreak/>
        <w:t>4</w:t>
      </w:r>
      <w:r w:rsidR="00EC5AD4" w:rsidRPr="006841A5">
        <w:rPr>
          <w:sz w:val="24"/>
          <w:szCs w:val="24"/>
        </w:rPr>
        <w:t>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(преподаватель, мастер).</w:t>
      </w:r>
    </w:p>
    <w:p w:rsidR="00EC5AD4" w:rsidRPr="006841A5" w:rsidRDefault="00992C20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5</w:t>
      </w:r>
      <w:r w:rsidR="00EC5AD4" w:rsidRPr="006841A5">
        <w:rPr>
          <w:sz w:val="24"/>
          <w:szCs w:val="24"/>
        </w:rPr>
        <w:t>. 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</w:p>
    <w:p w:rsidR="00EC5AD4" w:rsidRPr="006841A5" w:rsidRDefault="00992C20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6</w:t>
      </w:r>
      <w:r w:rsidR="00EC5AD4" w:rsidRPr="006841A5">
        <w:rPr>
          <w:sz w:val="24"/>
          <w:szCs w:val="24"/>
        </w:rPr>
        <w:t>. 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EC5AD4" w:rsidRPr="006841A5" w:rsidRDefault="00B97019" w:rsidP="00EC5AD4">
      <w:pPr>
        <w:jc w:val="both"/>
        <w:rPr>
          <w:sz w:val="24"/>
          <w:szCs w:val="24"/>
        </w:rPr>
      </w:pPr>
      <w:r w:rsidRPr="006841A5">
        <w:rPr>
          <w:sz w:val="24"/>
          <w:szCs w:val="24"/>
        </w:rPr>
        <w:t>9</w:t>
      </w:r>
      <w:r w:rsidR="00EC5AD4" w:rsidRPr="006841A5">
        <w:rPr>
          <w:sz w:val="24"/>
          <w:szCs w:val="24"/>
        </w:rPr>
        <w:t xml:space="preserve">. Заместитель </w:t>
      </w:r>
      <w:r w:rsidRPr="006841A5">
        <w:rPr>
          <w:sz w:val="24"/>
          <w:szCs w:val="24"/>
        </w:rPr>
        <w:t>директора по АХР</w:t>
      </w:r>
      <w:r w:rsidR="00455459">
        <w:rPr>
          <w:sz w:val="24"/>
          <w:szCs w:val="24"/>
        </w:rPr>
        <w:t xml:space="preserve"> Артемьева Е.Н.</w:t>
      </w:r>
      <w:bookmarkStart w:id="10" w:name="_GoBack"/>
      <w:bookmarkEnd w:id="10"/>
      <w:r w:rsidRPr="006841A5">
        <w:rPr>
          <w:sz w:val="24"/>
          <w:szCs w:val="24"/>
        </w:rPr>
        <w:t>, обеспечиваю</w:t>
      </w:r>
      <w:r w:rsidR="00EC5AD4" w:rsidRPr="006841A5">
        <w:rPr>
          <w:sz w:val="24"/>
          <w:szCs w:val="24"/>
        </w:rPr>
        <w:t>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732F7A" w:rsidRPr="006841A5" w:rsidRDefault="00732F7A" w:rsidP="00EC5AD4">
      <w:pPr>
        <w:jc w:val="center"/>
        <w:rPr>
          <w:b/>
          <w:sz w:val="24"/>
          <w:szCs w:val="24"/>
        </w:rPr>
      </w:pP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13. Меры безопасности</w:t>
      </w:r>
    </w:p>
    <w:p w:rsidR="00EC5AD4" w:rsidRPr="006841A5" w:rsidRDefault="00EC5AD4" w:rsidP="00EC5AD4">
      <w:pPr>
        <w:jc w:val="center"/>
        <w:rPr>
          <w:b/>
          <w:sz w:val="24"/>
          <w:szCs w:val="24"/>
        </w:rPr>
      </w:pPr>
      <w:r w:rsidRPr="006841A5">
        <w:rPr>
          <w:b/>
          <w:sz w:val="24"/>
          <w:szCs w:val="24"/>
        </w:rPr>
        <w:t>в толпе при возникновении массовых беспорядков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В случае возникновения </w:t>
      </w:r>
      <w:proofErr w:type="gramStart"/>
      <w:r w:rsidRPr="006841A5">
        <w:rPr>
          <w:sz w:val="24"/>
          <w:szCs w:val="24"/>
        </w:rPr>
        <w:t>массовых  беспорядков</w:t>
      </w:r>
      <w:proofErr w:type="gramEnd"/>
      <w:r w:rsidRPr="006841A5">
        <w:rPr>
          <w:sz w:val="24"/>
          <w:szCs w:val="24"/>
        </w:rPr>
        <w:t xml:space="preserve"> ни в коем случае не идите против толпы. 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 xml:space="preserve"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 </w:t>
      </w:r>
    </w:p>
    <w:p w:rsidR="00EC5AD4" w:rsidRPr="006841A5" w:rsidRDefault="00EC5AD4" w:rsidP="006841A5">
      <w:pPr>
        <w:ind w:left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 приближайтесь к группам лиц, ведущих себя агрессивно.</w:t>
      </w:r>
    </w:p>
    <w:p w:rsidR="00EC5AD4" w:rsidRPr="006841A5" w:rsidRDefault="00EC5AD4" w:rsidP="006841A5">
      <w:pPr>
        <w:ind w:firstLine="708"/>
        <w:jc w:val="both"/>
        <w:rPr>
          <w:sz w:val="24"/>
          <w:szCs w:val="24"/>
        </w:rPr>
      </w:pPr>
      <w:r w:rsidRPr="006841A5">
        <w:rPr>
          <w:sz w:val="24"/>
          <w:szCs w:val="24"/>
        </w:rPr>
        <w:t>Не реагируйте на происходящие рядом стычки.</w:t>
      </w:r>
    </w:p>
    <w:p w:rsidR="00EC5AD4" w:rsidRPr="006841A5" w:rsidRDefault="00EC5AD4" w:rsidP="00EC5AD4">
      <w:pPr>
        <w:jc w:val="both"/>
        <w:rPr>
          <w:sz w:val="24"/>
          <w:szCs w:val="24"/>
        </w:rPr>
      </w:pPr>
    </w:p>
    <w:p w:rsidR="00EC5AD4" w:rsidRPr="006841A5" w:rsidRDefault="00EC5AD4" w:rsidP="00EC5AD4">
      <w:pPr>
        <w:jc w:val="both"/>
        <w:rPr>
          <w:sz w:val="24"/>
          <w:szCs w:val="24"/>
        </w:rPr>
      </w:pPr>
    </w:p>
    <w:p w:rsidR="00EC5AD4" w:rsidRPr="006841A5" w:rsidRDefault="00EC5AD4" w:rsidP="00EC5AD4">
      <w:pPr>
        <w:jc w:val="both"/>
        <w:rPr>
          <w:sz w:val="24"/>
          <w:szCs w:val="24"/>
        </w:rPr>
      </w:pPr>
    </w:p>
    <w:p w:rsidR="00EC5AD4" w:rsidRPr="006841A5" w:rsidRDefault="00EC5AD4" w:rsidP="00EC5AD4">
      <w:pPr>
        <w:jc w:val="both"/>
        <w:rPr>
          <w:sz w:val="24"/>
          <w:szCs w:val="24"/>
        </w:rPr>
      </w:pPr>
    </w:p>
    <w:p w:rsidR="00EC5AD4" w:rsidRPr="006841A5" w:rsidRDefault="00EC5AD4" w:rsidP="00EC5AD4">
      <w:pPr>
        <w:jc w:val="both"/>
        <w:rPr>
          <w:sz w:val="24"/>
          <w:szCs w:val="24"/>
        </w:rPr>
      </w:pPr>
    </w:p>
    <w:bookmarkEnd w:id="0"/>
    <w:p w:rsidR="00EC5AD4" w:rsidRPr="006841A5" w:rsidRDefault="002B2450" w:rsidP="00EC5AD4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безопасности                                                                   Скороходов В.О.</w:t>
      </w:r>
    </w:p>
    <w:sectPr w:rsidR="00EC5AD4" w:rsidRPr="006841A5" w:rsidSect="00DD5C6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AE28AE"/>
    <w:lvl w:ilvl="0">
      <w:numFmt w:val="bullet"/>
      <w:lvlText w:val="*"/>
      <w:lvlJc w:val="left"/>
    </w:lvl>
  </w:abstractNum>
  <w:abstractNum w:abstractNumId="1" w15:restartNumberingAfterBreak="0">
    <w:nsid w:val="05F00B1F"/>
    <w:multiLevelType w:val="multilevel"/>
    <w:tmpl w:val="52C24396"/>
    <w:lvl w:ilvl="0">
      <w:start w:val="1"/>
      <w:numFmt w:val="decimal"/>
      <w:lvlText w:val="%1"/>
      <w:lvlJc w:val="left"/>
      <w:pPr>
        <w:ind w:left="4056" w:hanging="40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6" w:hanging="40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6" w:hanging="40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6" w:hanging="40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6" w:hanging="40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6" w:hanging="40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40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6" w:hanging="40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4056"/>
      </w:pPr>
      <w:rPr>
        <w:rFonts w:hint="default"/>
      </w:rPr>
    </w:lvl>
  </w:abstractNum>
  <w:abstractNum w:abstractNumId="2" w15:restartNumberingAfterBreak="0">
    <w:nsid w:val="06ED51D3"/>
    <w:multiLevelType w:val="multilevel"/>
    <w:tmpl w:val="8C367A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5336A08"/>
    <w:multiLevelType w:val="multilevel"/>
    <w:tmpl w:val="1E48393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5F2EA1"/>
    <w:multiLevelType w:val="hybridMultilevel"/>
    <w:tmpl w:val="FD24F38A"/>
    <w:lvl w:ilvl="0" w:tplc="3F82D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44219"/>
    <w:multiLevelType w:val="hybridMultilevel"/>
    <w:tmpl w:val="A97CA148"/>
    <w:lvl w:ilvl="0" w:tplc="6C16E062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393B4DE3"/>
    <w:multiLevelType w:val="singleLevel"/>
    <w:tmpl w:val="85D6E15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C93FAC"/>
    <w:multiLevelType w:val="singleLevel"/>
    <w:tmpl w:val="C08AF2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C53314"/>
    <w:multiLevelType w:val="singleLevel"/>
    <w:tmpl w:val="9B4051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FC2F6E"/>
    <w:multiLevelType w:val="multilevel"/>
    <w:tmpl w:val="E9D67C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5357367"/>
    <w:multiLevelType w:val="multilevel"/>
    <w:tmpl w:val="1C9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D123A"/>
    <w:multiLevelType w:val="hybridMultilevel"/>
    <w:tmpl w:val="3C063C98"/>
    <w:lvl w:ilvl="0" w:tplc="E8A8F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FD"/>
    <w:rsid w:val="0000661F"/>
    <w:rsid w:val="0004395A"/>
    <w:rsid w:val="000527A0"/>
    <w:rsid w:val="000A1174"/>
    <w:rsid w:val="000B372A"/>
    <w:rsid w:val="000B553E"/>
    <w:rsid w:val="000E322A"/>
    <w:rsid w:val="000F371E"/>
    <w:rsid w:val="001418AF"/>
    <w:rsid w:val="0017059C"/>
    <w:rsid w:val="00171BDA"/>
    <w:rsid w:val="001734C2"/>
    <w:rsid w:val="00177B85"/>
    <w:rsid w:val="001C6696"/>
    <w:rsid w:val="001E0F36"/>
    <w:rsid w:val="001F08FC"/>
    <w:rsid w:val="0021037F"/>
    <w:rsid w:val="00234A9F"/>
    <w:rsid w:val="00251910"/>
    <w:rsid w:val="00275563"/>
    <w:rsid w:val="002A3536"/>
    <w:rsid w:val="002B2450"/>
    <w:rsid w:val="002D5382"/>
    <w:rsid w:val="002F6E78"/>
    <w:rsid w:val="00314870"/>
    <w:rsid w:val="003160B4"/>
    <w:rsid w:val="003164C4"/>
    <w:rsid w:val="00322953"/>
    <w:rsid w:val="00335341"/>
    <w:rsid w:val="0034565B"/>
    <w:rsid w:val="00354CC6"/>
    <w:rsid w:val="00371DEC"/>
    <w:rsid w:val="003765FB"/>
    <w:rsid w:val="00390CEA"/>
    <w:rsid w:val="00395536"/>
    <w:rsid w:val="003C5904"/>
    <w:rsid w:val="003D1825"/>
    <w:rsid w:val="003D7E0B"/>
    <w:rsid w:val="003E40EF"/>
    <w:rsid w:val="004054E1"/>
    <w:rsid w:val="004060E3"/>
    <w:rsid w:val="00407D96"/>
    <w:rsid w:val="0041566B"/>
    <w:rsid w:val="00421C8A"/>
    <w:rsid w:val="00453EEE"/>
    <w:rsid w:val="00455459"/>
    <w:rsid w:val="00480CD7"/>
    <w:rsid w:val="004838C9"/>
    <w:rsid w:val="00487589"/>
    <w:rsid w:val="004A617B"/>
    <w:rsid w:val="004B50E4"/>
    <w:rsid w:val="004C086C"/>
    <w:rsid w:val="004D3DAA"/>
    <w:rsid w:val="004D5392"/>
    <w:rsid w:val="004D6AF7"/>
    <w:rsid w:val="004D7232"/>
    <w:rsid w:val="004E7E80"/>
    <w:rsid w:val="004F2F7A"/>
    <w:rsid w:val="004F6821"/>
    <w:rsid w:val="00531265"/>
    <w:rsid w:val="00541F83"/>
    <w:rsid w:val="00596C90"/>
    <w:rsid w:val="005A203B"/>
    <w:rsid w:val="005D081B"/>
    <w:rsid w:val="005D2DDD"/>
    <w:rsid w:val="005E4AC0"/>
    <w:rsid w:val="006303A5"/>
    <w:rsid w:val="00651C30"/>
    <w:rsid w:val="00660FB8"/>
    <w:rsid w:val="00661E25"/>
    <w:rsid w:val="006767DB"/>
    <w:rsid w:val="006841A5"/>
    <w:rsid w:val="00693DA5"/>
    <w:rsid w:val="006966B3"/>
    <w:rsid w:val="006C4DCD"/>
    <w:rsid w:val="006D1417"/>
    <w:rsid w:val="006D7D7D"/>
    <w:rsid w:val="006E4749"/>
    <w:rsid w:val="006F20D1"/>
    <w:rsid w:val="00705F9A"/>
    <w:rsid w:val="00714265"/>
    <w:rsid w:val="007229F8"/>
    <w:rsid w:val="00732F7A"/>
    <w:rsid w:val="00752BA8"/>
    <w:rsid w:val="007840C6"/>
    <w:rsid w:val="00786F3A"/>
    <w:rsid w:val="00792733"/>
    <w:rsid w:val="007929F9"/>
    <w:rsid w:val="007D704B"/>
    <w:rsid w:val="007E28DA"/>
    <w:rsid w:val="0080669A"/>
    <w:rsid w:val="00845F0A"/>
    <w:rsid w:val="00882CB3"/>
    <w:rsid w:val="00897142"/>
    <w:rsid w:val="008B5656"/>
    <w:rsid w:val="008E2710"/>
    <w:rsid w:val="008E7BAB"/>
    <w:rsid w:val="008F6E17"/>
    <w:rsid w:val="00905D20"/>
    <w:rsid w:val="009322F0"/>
    <w:rsid w:val="00946069"/>
    <w:rsid w:val="00962A76"/>
    <w:rsid w:val="00965294"/>
    <w:rsid w:val="00985306"/>
    <w:rsid w:val="00992C20"/>
    <w:rsid w:val="00992D90"/>
    <w:rsid w:val="00996062"/>
    <w:rsid w:val="009B36B1"/>
    <w:rsid w:val="009D0F2F"/>
    <w:rsid w:val="009D2FAC"/>
    <w:rsid w:val="009E34C9"/>
    <w:rsid w:val="009F331A"/>
    <w:rsid w:val="00A00186"/>
    <w:rsid w:val="00A2508B"/>
    <w:rsid w:val="00A608C5"/>
    <w:rsid w:val="00A74517"/>
    <w:rsid w:val="00A777C0"/>
    <w:rsid w:val="00A96811"/>
    <w:rsid w:val="00AA427E"/>
    <w:rsid w:val="00AA594D"/>
    <w:rsid w:val="00AB2D33"/>
    <w:rsid w:val="00AF72B7"/>
    <w:rsid w:val="00B97019"/>
    <w:rsid w:val="00BB55C1"/>
    <w:rsid w:val="00BD5A9F"/>
    <w:rsid w:val="00BE06BE"/>
    <w:rsid w:val="00C14E82"/>
    <w:rsid w:val="00C30BC3"/>
    <w:rsid w:val="00C46A4E"/>
    <w:rsid w:val="00C55E57"/>
    <w:rsid w:val="00C70A8B"/>
    <w:rsid w:val="00C87897"/>
    <w:rsid w:val="00C91F7A"/>
    <w:rsid w:val="00CA3CDC"/>
    <w:rsid w:val="00CA616F"/>
    <w:rsid w:val="00CB0D89"/>
    <w:rsid w:val="00CC1AFE"/>
    <w:rsid w:val="00CC6B18"/>
    <w:rsid w:val="00CF312B"/>
    <w:rsid w:val="00CF44A9"/>
    <w:rsid w:val="00D16D3A"/>
    <w:rsid w:val="00D20CE8"/>
    <w:rsid w:val="00D51E3B"/>
    <w:rsid w:val="00D52229"/>
    <w:rsid w:val="00D56258"/>
    <w:rsid w:val="00D77035"/>
    <w:rsid w:val="00D831E6"/>
    <w:rsid w:val="00DA4BC5"/>
    <w:rsid w:val="00DC23B2"/>
    <w:rsid w:val="00DD5C69"/>
    <w:rsid w:val="00DE08FA"/>
    <w:rsid w:val="00DE1AD8"/>
    <w:rsid w:val="00DF52FE"/>
    <w:rsid w:val="00E005D2"/>
    <w:rsid w:val="00E02921"/>
    <w:rsid w:val="00E4348E"/>
    <w:rsid w:val="00E85AB6"/>
    <w:rsid w:val="00EB0F58"/>
    <w:rsid w:val="00EB68C7"/>
    <w:rsid w:val="00EC5AD4"/>
    <w:rsid w:val="00EE38A5"/>
    <w:rsid w:val="00EE4457"/>
    <w:rsid w:val="00F016FD"/>
    <w:rsid w:val="00F019AB"/>
    <w:rsid w:val="00F02F46"/>
    <w:rsid w:val="00F23201"/>
    <w:rsid w:val="00F369BC"/>
    <w:rsid w:val="00F65AAF"/>
    <w:rsid w:val="00F84AD4"/>
    <w:rsid w:val="00F85225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85A4F"/>
  <w15:docId w15:val="{E2B75809-9CB6-4630-8D20-41FD61D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16FD"/>
  </w:style>
  <w:style w:type="paragraph" w:styleId="1">
    <w:name w:val="heading 1"/>
    <w:basedOn w:val="a"/>
    <w:next w:val="a"/>
    <w:link w:val="10"/>
    <w:qFormat/>
    <w:rsid w:val="00EC5AD4"/>
    <w:pPr>
      <w:keepNext/>
      <w:jc w:val="center"/>
      <w:outlineLvl w:val="0"/>
    </w:pPr>
    <w:rPr>
      <w:rFonts w:eastAsia="Arial Unicode MS"/>
      <w:b/>
      <w:bCs/>
      <w:sz w:val="30"/>
      <w:szCs w:val="24"/>
    </w:rPr>
  </w:style>
  <w:style w:type="paragraph" w:styleId="2">
    <w:name w:val="heading 2"/>
    <w:basedOn w:val="a"/>
    <w:next w:val="a"/>
    <w:link w:val="20"/>
    <w:qFormat/>
    <w:rsid w:val="00EC5AD4"/>
    <w:pPr>
      <w:keepNext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rsid w:val="00F016F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016F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F016FD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16F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F016F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0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734C2"/>
    <w:rPr>
      <w:color w:val="0000FF"/>
      <w:u w:val="single"/>
    </w:rPr>
  </w:style>
  <w:style w:type="paragraph" w:styleId="a7">
    <w:name w:val="Body Text"/>
    <w:basedOn w:val="a"/>
    <w:rsid w:val="00651C30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9D0F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D0F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5AD4"/>
    <w:rPr>
      <w:rFonts w:eastAsia="Arial Unicode MS"/>
      <w:b/>
      <w:bCs/>
      <w:sz w:val="30"/>
      <w:szCs w:val="24"/>
    </w:rPr>
  </w:style>
  <w:style w:type="character" w:customStyle="1" w:styleId="20">
    <w:name w:val="Заголовок 2 Знак"/>
    <w:link w:val="2"/>
    <w:rsid w:val="00EC5AD4"/>
    <w:rPr>
      <w:rFonts w:eastAsia="Arial Unicode MS"/>
      <w:b/>
      <w:bCs/>
      <w:sz w:val="28"/>
      <w:szCs w:val="24"/>
    </w:rPr>
  </w:style>
  <w:style w:type="numbering" w:customStyle="1" w:styleId="11">
    <w:name w:val="Нет списка1"/>
    <w:next w:val="a2"/>
    <w:semiHidden/>
    <w:rsid w:val="00EC5AD4"/>
  </w:style>
  <w:style w:type="paragraph" w:styleId="21">
    <w:name w:val="Body Text 2"/>
    <w:basedOn w:val="a"/>
    <w:link w:val="22"/>
    <w:rsid w:val="00EC5AD4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link w:val="21"/>
    <w:rsid w:val="00EC5AD4"/>
    <w:rPr>
      <w:sz w:val="28"/>
      <w:szCs w:val="24"/>
    </w:rPr>
  </w:style>
  <w:style w:type="paragraph" w:customStyle="1" w:styleId="aa">
    <w:name w:val="Знак"/>
    <w:basedOn w:val="a"/>
    <w:rsid w:val="00EC5A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rsid w:val="00EC5A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rsid w:val="00EC5AD4"/>
    <w:rPr>
      <w:sz w:val="24"/>
      <w:szCs w:val="24"/>
    </w:rPr>
  </w:style>
  <w:style w:type="character" w:styleId="ad">
    <w:name w:val="page number"/>
    <w:rsid w:val="00EC5AD4"/>
  </w:style>
  <w:style w:type="paragraph" w:customStyle="1" w:styleId="ConsNormal">
    <w:name w:val="ConsNormal"/>
    <w:rsid w:val="00EC5AD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C5A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EC5AD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C5A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00">
    <w:name w:val="000"/>
    <w:basedOn w:val="a"/>
    <w:rsid w:val="00EC5AD4"/>
    <w:pPr>
      <w:spacing w:line="360" w:lineRule="auto"/>
      <w:ind w:firstLine="720"/>
      <w:jc w:val="both"/>
    </w:pPr>
    <w:rPr>
      <w:rFonts w:eastAsia="Batang"/>
      <w:sz w:val="28"/>
      <w:szCs w:val="28"/>
      <w:lang w:eastAsia="ko-KR"/>
    </w:rPr>
  </w:style>
  <w:style w:type="table" w:customStyle="1" w:styleId="12">
    <w:name w:val="Сетка таблицы1"/>
    <w:basedOn w:val="a1"/>
    <w:next w:val="a5"/>
    <w:rsid w:val="00EC5AD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EC5A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C5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401D-2A99-4A74-92CF-B281BF12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ХМАО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ДОиН</dc:creator>
  <cp:lastModifiedBy>Скороходов В.О.</cp:lastModifiedBy>
  <cp:revision>9</cp:revision>
  <cp:lastPrinted>2020-08-10T13:40:00Z</cp:lastPrinted>
  <dcterms:created xsi:type="dcterms:W3CDTF">2016-05-30T15:13:00Z</dcterms:created>
  <dcterms:modified xsi:type="dcterms:W3CDTF">2021-09-22T10:15:00Z</dcterms:modified>
</cp:coreProperties>
</file>