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17" w:rsidRDefault="00E85F17" w:rsidP="00E85F1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21FAB" w:rsidRDefault="00231570" w:rsidP="00E85F1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47800" cy="579623"/>
            <wp:effectExtent l="0" t="0" r="0" b="0"/>
            <wp:docPr id="1" name="Рисунок 1" descr="https://psv4.userapi.com/c856224/u5814181/docs/d13/81b3b9438e4d/logo_dlya_nakleyki3.png?extra=3k2ugowMWVOlc2C8yCjKmislCKLrhWWoJ3hs-0pOukuMQ3fx--eG1oYJAgJvXBlOqj-8t5HrhRgbhyMYmTu98zX0yoKrPE9CGSMUXqpV7tKGK4jhlh6mAifJyr3vEUs5j-CqmfT7hca60Za35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224/u5814181/docs/d13/81b3b9438e4d/logo_dlya_nakleyki3.png?extra=3k2ugowMWVOlc2C8yCjKmislCKLrhWWoJ3hs-0pOukuMQ3fx--eG1oYJAgJvXBlOqj-8t5HrhRgbhyMYmTu98zX0yoKrPE9CGSMUXqpV7tKGK4jhlh6mAifJyr3vEUs5j-CqmfT7hca60Za35U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20" cy="5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B" w:rsidRPr="004E2FCD" w:rsidRDefault="00921FAB" w:rsidP="00921FA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Частное</w:t>
      </w:r>
      <w:r w:rsidRPr="004E2FCD">
        <w:rPr>
          <w:rFonts w:ascii="Times New Roman" w:hAnsi="Times New Roman"/>
          <w:sz w:val="20"/>
          <w:szCs w:val="20"/>
        </w:rPr>
        <w:t xml:space="preserve"> образовательное учреждение дополнительного образования </w:t>
      </w:r>
      <w:r w:rsidRPr="004E2FCD">
        <w:rPr>
          <w:rFonts w:ascii="Times New Roman" w:hAnsi="Times New Roman"/>
          <w:sz w:val="20"/>
          <w:szCs w:val="20"/>
        </w:rPr>
        <w:br/>
        <w:t>Центр информационных технологий в обучении «ПОЗНАНИЕ», ИНН 4345015012,</w:t>
      </w:r>
    </w:p>
    <w:p w:rsidR="00921FAB" w:rsidRPr="00F90421" w:rsidRDefault="00946EA2" w:rsidP="00921FAB">
      <w:pPr>
        <w:pBdr>
          <w:bottom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610027, г. Киров</w:t>
      </w:r>
      <w:r w:rsidR="00342981">
        <w:rPr>
          <w:rFonts w:ascii="Times New Roman" w:hAnsi="Times New Roman"/>
          <w:sz w:val="18"/>
          <w:szCs w:val="18"/>
        </w:rPr>
        <w:t>, ул. Урицкого</w:t>
      </w:r>
      <w:r w:rsidR="00921FAB" w:rsidRPr="004E2FCD">
        <w:rPr>
          <w:rFonts w:ascii="Times New Roman" w:hAnsi="Times New Roman"/>
          <w:sz w:val="18"/>
          <w:szCs w:val="18"/>
        </w:rPr>
        <w:t xml:space="preserve">, </w:t>
      </w:r>
      <w:r w:rsidR="00342981">
        <w:rPr>
          <w:rFonts w:ascii="Times New Roman" w:hAnsi="Times New Roman"/>
          <w:sz w:val="18"/>
          <w:szCs w:val="18"/>
        </w:rPr>
        <w:t xml:space="preserve">д.5. </w:t>
      </w:r>
      <w:r w:rsidR="008B7501" w:rsidRPr="008B7501">
        <w:rPr>
          <w:rFonts w:ascii="Times New Roman" w:hAnsi="Times New Roman"/>
          <w:sz w:val="18"/>
          <w:szCs w:val="18"/>
        </w:rPr>
        <w:t>оф.1008</w:t>
      </w:r>
      <w:r w:rsidR="00921FAB" w:rsidRPr="008B7501">
        <w:rPr>
          <w:rFonts w:ascii="Times New Roman" w:hAnsi="Times New Roman"/>
          <w:sz w:val="18"/>
          <w:szCs w:val="18"/>
        </w:rPr>
        <w:t>,</w:t>
      </w:r>
      <w:r w:rsidR="00921FAB" w:rsidRPr="004E2FCD">
        <w:rPr>
          <w:rFonts w:ascii="Times New Roman" w:hAnsi="Times New Roman"/>
          <w:sz w:val="18"/>
          <w:szCs w:val="18"/>
        </w:rPr>
        <w:t xml:space="preserve"> телефон: (8332) 447484, e-</w:t>
      </w:r>
      <w:proofErr w:type="spellStart"/>
      <w:r w:rsidR="00921FAB" w:rsidRPr="004E2FCD">
        <w:rPr>
          <w:rFonts w:ascii="Times New Roman" w:hAnsi="Times New Roman"/>
          <w:sz w:val="18"/>
          <w:szCs w:val="18"/>
        </w:rPr>
        <w:t>mail</w:t>
      </w:r>
      <w:proofErr w:type="spellEnd"/>
      <w:r w:rsidR="00921FAB" w:rsidRPr="004E2FCD">
        <w:rPr>
          <w:rFonts w:ascii="Times New Roman" w:hAnsi="Times New Roman"/>
          <w:sz w:val="18"/>
          <w:szCs w:val="18"/>
        </w:rPr>
        <w:t>: poznanie_info@mail.ru, ht</w:t>
      </w:r>
      <w:r w:rsidR="00921FAB">
        <w:rPr>
          <w:rFonts w:ascii="Times New Roman" w:hAnsi="Times New Roman"/>
          <w:sz w:val="18"/>
          <w:szCs w:val="18"/>
        </w:rPr>
        <w:t>tp://itpoznanie/.ru</w:t>
      </w:r>
    </w:p>
    <w:p w:rsidR="00921FAB" w:rsidRPr="00863B4D" w:rsidRDefault="00815FA8" w:rsidP="00921FAB">
      <w:pPr>
        <w:tabs>
          <w:tab w:val="left" w:pos="73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Руководителю</w:t>
      </w:r>
    </w:p>
    <w:p w:rsidR="00921FAB" w:rsidRPr="00921FAB" w:rsidRDefault="00921FAB" w:rsidP="00921FAB">
      <w:pPr>
        <w:tabs>
          <w:tab w:val="left" w:pos="7365"/>
          <w:tab w:val="right" w:pos="93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772672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72672">
        <w:rPr>
          <w:rFonts w:ascii="Times New Roman" w:hAnsi="Times New Roman" w:cs="Times New Roman"/>
          <w:i/>
          <w:sz w:val="24"/>
          <w:szCs w:val="24"/>
        </w:rPr>
        <w:t>сентября</w:t>
      </w:r>
      <w:r w:rsidR="00342981">
        <w:rPr>
          <w:rFonts w:ascii="Times New Roman" w:hAnsi="Times New Roman" w:cs="Times New Roman"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184">
        <w:rPr>
          <w:rFonts w:ascii="Times New Roman" w:hAnsi="Times New Roman" w:cs="Times New Roman"/>
          <w:i/>
          <w:sz w:val="24"/>
          <w:szCs w:val="24"/>
        </w:rPr>
        <w:t xml:space="preserve">г. </w:t>
      </w:r>
    </w:p>
    <w:p w:rsidR="00897F05" w:rsidRDefault="00897F05" w:rsidP="00FB7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>Добрый день</w:t>
      </w:r>
      <w:r w:rsidR="00772672">
        <w:rPr>
          <w:rFonts w:ascii="Times New Roman" w:hAnsi="Times New Roman" w:cs="Times New Roman"/>
          <w:sz w:val="24"/>
          <w:szCs w:val="24"/>
        </w:rPr>
        <w:t>!</w:t>
      </w:r>
    </w:p>
    <w:p w:rsidR="00897F05" w:rsidRPr="00A13F32" w:rsidRDefault="00815FA8" w:rsidP="00FB71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педагогов и родителей </w:t>
      </w:r>
      <w:r w:rsidR="00897F05" w:rsidRPr="00A13F32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772672">
        <w:rPr>
          <w:rFonts w:ascii="Times New Roman" w:hAnsi="Times New Roman" w:cs="Times New Roman"/>
          <w:sz w:val="24"/>
          <w:szCs w:val="24"/>
        </w:rPr>
        <w:t>участником</w:t>
      </w:r>
      <w:r w:rsidR="00897F05" w:rsidRPr="00A13F32">
        <w:rPr>
          <w:rFonts w:ascii="Times New Roman" w:hAnsi="Times New Roman" w:cs="Times New Roman"/>
          <w:sz w:val="24"/>
          <w:szCs w:val="24"/>
        </w:rPr>
        <w:t xml:space="preserve"> </w:t>
      </w:r>
      <w:r w:rsidR="00BB6881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897F05" w:rsidRPr="00A13F32">
        <w:rPr>
          <w:rFonts w:ascii="Times New Roman" w:hAnsi="Times New Roman" w:cs="Times New Roman"/>
          <w:sz w:val="24"/>
          <w:szCs w:val="24"/>
        </w:rPr>
        <w:t>проекта</w:t>
      </w:r>
      <w:r w:rsidRPr="00815FA8">
        <w:rPr>
          <w:rFonts w:ascii="Times New Roman" w:hAnsi="Times New Roman" w:cs="Times New Roman"/>
          <w:sz w:val="24"/>
          <w:szCs w:val="24"/>
        </w:rPr>
        <w:t xml:space="preserve"> «Онлайн-марафон для родителей по сопровождению детей в проектной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нерно-технической деятельности», который проводит </w:t>
      </w:r>
      <w:r w:rsidRPr="00A13F32">
        <w:rPr>
          <w:rFonts w:ascii="Times New Roman" w:hAnsi="Times New Roman" w:cs="Times New Roman"/>
          <w:sz w:val="24"/>
          <w:szCs w:val="24"/>
        </w:rPr>
        <w:t>ЧОУ ДО ЦИТО «Познание»</w:t>
      </w:r>
      <w:r w:rsidR="00C42127">
        <w:rPr>
          <w:rFonts w:ascii="Times New Roman" w:hAnsi="Times New Roman" w:cs="Times New Roman"/>
          <w:sz w:val="24"/>
          <w:szCs w:val="24"/>
        </w:rPr>
        <w:t xml:space="preserve"> (город Киров)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13F32">
        <w:rPr>
          <w:rFonts w:ascii="Times New Roman" w:hAnsi="Times New Roman" w:cs="Times New Roman"/>
          <w:sz w:val="24"/>
          <w:szCs w:val="24"/>
        </w:rPr>
        <w:t>поддерж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A13F32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 президентских грантов</w:t>
      </w:r>
      <w:r w:rsidRPr="00A13F32">
        <w:rPr>
          <w:rFonts w:ascii="Times New Roman" w:hAnsi="Times New Roman" w:cs="Times New Roman"/>
          <w:sz w:val="24"/>
          <w:szCs w:val="24"/>
        </w:rPr>
        <w:t>.</w:t>
      </w:r>
    </w:p>
    <w:p w:rsidR="00E85F17" w:rsidRDefault="00815FA8" w:rsidP="003511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7F05" w:rsidRPr="00A13F3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05" w:rsidRPr="00A13F32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E054EC" w:rsidRPr="00E054EC">
        <w:rPr>
          <w:rFonts w:ascii="Times New Roman" w:hAnsi="Times New Roman" w:cs="Times New Roman"/>
          <w:sz w:val="24"/>
          <w:szCs w:val="24"/>
        </w:rPr>
        <w:t>п</w:t>
      </w:r>
      <w:r w:rsidR="00342981" w:rsidRPr="00E054EC">
        <w:rPr>
          <w:rFonts w:ascii="Times New Roman" w:hAnsi="Times New Roman" w:cs="Times New Roman"/>
          <w:sz w:val="24"/>
          <w:szCs w:val="24"/>
        </w:rPr>
        <w:t xml:space="preserve">росвещение родителей дошкольников и младших школьников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42981" w:rsidRPr="00E054EC">
        <w:rPr>
          <w:rFonts w:ascii="Times New Roman" w:hAnsi="Times New Roman" w:cs="Times New Roman"/>
          <w:sz w:val="24"/>
          <w:szCs w:val="24"/>
        </w:rPr>
        <w:t>опросам сопровождения детей в инженерно-техническом творчестве, организации познавательного семейного досуга</w:t>
      </w:r>
      <w:r w:rsidR="00E05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178" w:rsidRDefault="00835507" w:rsidP="003511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4D3A0A">
        <w:rPr>
          <w:rFonts w:ascii="Times New Roman" w:hAnsi="Times New Roman" w:cs="Times New Roman"/>
          <w:sz w:val="24"/>
          <w:szCs w:val="24"/>
        </w:rPr>
        <w:t xml:space="preserve"> познакомятся с зарождающимися высокотехнологичными рынками и современными технологиями: робототехникой, трехмерным моделированием, компьютерным зрением и др. </w:t>
      </w:r>
      <w:r w:rsidR="00C42127">
        <w:rPr>
          <w:rFonts w:ascii="Times New Roman" w:hAnsi="Times New Roman" w:cs="Times New Roman"/>
          <w:sz w:val="24"/>
          <w:szCs w:val="24"/>
        </w:rPr>
        <w:t xml:space="preserve">А также обсудят </w:t>
      </w:r>
      <w:r w:rsidR="00C42127" w:rsidRPr="00C42127">
        <w:rPr>
          <w:rFonts w:ascii="Times New Roman" w:hAnsi="Times New Roman" w:cs="Times New Roman"/>
          <w:sz w:val="24"/>
          <w:szCs w:val="24"/>
        </w:rPr>
        <w:t xml:space="preserve">как поддержать желание ребенка изобретать, улучшать, придумывать технические устройства и оформить свою идею в проекте. </w:t>
      </w:r>
      <w:r w:rsidR="00C42127">
        <w:rPr>
          <w:rFonts w:ascii="Times New Roman" w:hAnsi="Times New Roman" w:cs="Times New Roman"/>
          <w:sz w:val="24"/>
          <w:szCs w:val="24"/>
        </w:rPr>
        <w:t>На занятиях будут</w:t>
      </w:r>
      <w:r w:rsidR="00C42127" w:rsidRPr="00C42127">
        <w:rPr>
          <w:rFonts w:ascii="Times New Roman" w:hAnsi="Times New Roman" w:cs="Times New Roman"/>
          <w:sz w:val="24"/>
          <w:szCs w:val="24"/>
        </w:rPr>
        <w:t xml:space="preserve"> даны конкретные и понятные приемы и инструменты, которые можно применить не только в проектной деятельности, но и в самых разных областях жизни. Например, как помочь детям справляться со стрессом и неуверенностью. </w:t>
      </w:r>
    </w:p>
    <w:p w:rsidR="00351178" w:rsidRDefault="00BB6881" w:rsidP="00C421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мае-июне 2020 года в проекте приняли участие родители из Кирова, Перми, Екатеринбурга, Пскова, Петрозаводска и других городов. </w:t>
      </w:r>
      <w:r w:rsidR="00351178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для второго потока </w:t>
      </w:r>
      <w:r w:rsidR="00351178">
        <w:rPr>
          <w:rFonts w:ascii="Times New Roman" w:hAnsi="Times New Roman" w:cs="Times New Roman"/>
          <w:sz w:val="24"/>
          <w:szCs w:val="24"/>
        </w:rPr>
        <w:t xml:space="preserve">стартует </w:t>
      </w:r>
      <w:r w:rsidR="00351178" w:rsidRPr="00BB6881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351178">
        <w:rPr>
          <w:rFonts w:ascii="Times New Roman" w:hAnsi="Times New Roman" w:cs="Times New Roman"/>
          <w:sz w:val="24"/>
          <w:szCs w:val="24"/>
        </w:rPr>
        <w:t xml:space="preserve"> и пройдет </w:t>
      </w:r>
      <w:r w:rsidR="00C42127">
        <w:rPr>
          <w:rFonts w:ascii="Times New Roman" w:hAnsi="Times New Roman" w:cs="Times New Roman"/>
          <w:sz w:val="24"/>
          <w:szCs w:val="24"/>
        </w:rPr>
        <w:t>на онлайн-платформе</w:t>
      </w:r>
      <w:r w:rsidR="00351178">
        <w:rPr>
          <w:rFonts w:ascii="Times New Roman" w:hAnsi="Times New Roman" w:cs="Times New Roman"/>
          <w:sz w:val="24"/>
          <w:szCs w:val="24"/>
        </w:rPr>
        <w:t xml:space="preserve"> в вечернее время</w:t>
      </w:r>
      <w:r w:rsidR="00C42127">
        <w:rPr>
          <w:rFonts w:ascii="Times New Roman" w:hAnsi="Times New Roman" w:cs="Times New Roman"/>
          <w:sz w:val="24"/>
          <w:szCs w:val="24"/>
        </w:rPr>
        <w:t>.</w:t>
      </w:r>
      <w:r w:rsidR="00C42127" w:rsidRPr="00351178">
        <w:rPr>
          <w:rFonts w:ascii="Times New Roman" w:hAnsi="Times New Roman" w:cs="Times New Roman"/>
          <w:sz w:val="24"/>
          <w:szCs w:val="24"/>
        </w:rPr>
        <w:t xml:space="preserve"> </w:t>
      </w:r>
      <w:r w:rsidR="00351178" w:rsidRPr="00351178">
        <w:rPr>
          <w:rFonts w:ascii="Times New Roman" w:hAnsi="Times New Roman" w:cs="Times New Roman"/>
          <w:sz w:val="24"/>
          <w:szCs w:val="24"/>
        </w:rPr>
        <w:t xml:space="preserve">Всего будет предложено 8 </w:t>
      </w:r>
      <w:proofErr w:type="spellStart"/>
      <w:r w:rsidR="00351178" w:rsidRPr="0035117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51178">
        <w:rPr>
          <w:rFonts w:ascii="Times New Roman" w:hAnsi="Times New Roman" w:cs="Times New Roman"/>
          <w:sz w:val="24"/>
          <w:szCs w:val="24"/>
        </w:rPr>
        <w:t xml:space="preserve"> и до</w:t>
      </w:r>
      <w:r w:rsidR="00975BDD">
        <w:rPr>
          <w:rFonts w:ascii="Times New Roman" w:hAnsi="Times New Roman" w:cs="Times New Roman"/>
          <w:sz w:val="24"/>
          <w:szCs w:val="24"/>
        </w:rPr>
        <w:t>полнительные учебные материалы. Родители могут записаться на индивидуальные консультации по своему проекту.</w:t>
      </w:r>
    </w:p>
    <w:p w:rsidR="00815FA8" w:rsidRPr="00C42127" w:rsidRDefault="00C42127" w:rsidP="00C421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проекте в 2020 году бесплатное. </w:t>
      </w:r>
      <w:r w:rsidR="00351178"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свидетельство. </w:t>
      </w:r>
      <w:r w:rsidRPr="00C42127">
        <w:rPr>
          <w:rFonts w:ascii="Times New Roman" w:hAnsi="Times New Roman" w:cs="Times New Roman"/>
          <w:sz w:val="24"/>
          <w:szCs w:val="24"/>
        </w:rPr>
        <w:t xml:space="preserve">Регистрация открыта по ссылке: </w:t>
      </w:r>
      <w:hyperlink r:id="rId6" w:history="1">
        <w:r w:rsidRPr="00D22A2B">
          <w:rPr>
            <w:rStyle w:val="a6"/>
            <w:rFonts w:ascii="Times New Roman" w:hAnsi="Times New Roman" w:cs="Times New Roman"/>
            <w:sz w:val="24"/>
            <w:szCs w:val="24"/>
          </w:rPr>
          <w:t>http://itpoznanie.ru/online-marafon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27" w:rsidRDefault="00C42127" w:rsidP="00C421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3F32">
        <w:rPr>
          <w:rFonts w:ascii="Times New Roman" w:hAnsi="Times New Roman" w:cs="Times New Roman"/>
          <w:sz w:val="24"/>
          <w:szCs w:val="24"/>
        </w:rPr>
        <w:t>се реализованные проекты могут быть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Pr="00A13F32">
        <w:rPr>
          <w:rFonts w:ascii="Times New Roman" w:hAnsi="Times New Roman" w:cs="Times New Roman"/>
          <w:sz w:val="24"/>
          <w:szCs w:val="24"/>
        </w:rPr>
        <w:t xml:space="preserve"> для дальнейших городских, региональных и всероссийских конкурсов. </w:t>
      </w:r>
      <w:r>
        <w:rPr>
          <w:rFonts w:ascii="Times New Roman" w:hAnsi="Times New Roman" w:cs="Times New Roman"/>
          <w:sz w:val="24"/>
          <w:szCs w:val="24"/>
        </w:rPr>
        <w:t>После окончания марафона в ноябре 2020 года пройдет</w:t>
      </w:r>
      <w:r w:rsidRPr="00A1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Всероссийский онлайн-фестиваль, на котором участники могут представить детские инж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енерно-технические проекты.</w:t>
      </w:r>
    </w:p>
    <w:p w:rsidR="00C42127" w:rsidRDefault="00351178" w:rsidP="00C421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913603" wp14:editId="3CD2012F">
            <wp:simplePos x="0" y="0"/>
            <wp:positionH relativeFrom="margin">
              <wp:posOffset>2399665</wp:posOffset>
            </wp:positionH>
            <wp:positionV relativeFrom="paragraph">
              <wp:posOffset>469265</wp:posOffset>
            </wp:positionV>
            <wp:extent cx="2116455" cy="2132330"/>
            <wp:effectExtent l="0" t="0" r="0" b="0"/>
            <wp:wrapThrough wrapText="bothSides">
              <wp:wrapPolygon edited="0">
                <wp:start x="10110" y="2316"/>
                <wp:lineTo x="7582" y="2895"/>
                <wp:lineTo x="4083" y="4824"/>
                <wp:lineTo x="4083" y="5789"/>
                <wp:lineTo x="3305" y="6754"/>
                <wp:lineTo x="2527" y="9070"/>
                <wp:lineTo x="2722" y="11964"/>
                <wp:lineTo x="3694" y="15052"/>
                <wp:lineTo x="3694" y="15824"/>
                <wp:lineTo x="7777" y="18139"/>
                <wp:lineTo x="9721" y="19104"/>
                <wp:lineTo x="10499" y="19104"/>
                <wp:lineTo x="14193" y="18139"/>
                <wp:lineTo x="17692" y="15824"/>
                <wp:lineTo x="17887" y="15052"/>
                <wp:lineTo x="18859" y="12543"/>
                <wp:lineTo x="19053" y="9263"/>
                <wp:lineTo x="18859" y="8877"/>
                <wp:lineTo x="18081" y="4824"/>
                <wp:lineTo x="14387" y="3088"/>
                <wp:lineTo x="11276" y="2316"/>
                <wp:lineTo x="10110" y="2316"/>
              </wp:wrapPolygon>
            </wp:wrapThrough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Просим донести информацию до педагогов начальной школы и родителей, разместить информацию на сайте школы или в родительских чатах.</w:t>
      </w:r>
    </w:p>
    <w:p w:rsidR="00351178" w:rsidRDefault="00351178" w:rsidP="00C421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127" w:rsidRPr="00C42127" w:rsidRDefault="00C42127" w:rsidP="00C10D7B">
      <w:pPr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8B2" w:rsidRPr="00A13F32" w:rsidRDefault="00C10D7B" w:rsidP="00C4212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42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ЧОУ ДО ЦИТО «</w:t>
      </w:r>
      <w:proofErr w:type="gramStart"/>
      <w:r w:rsidRPr="00C42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Познание»   </w:t>
      </w:r>
      <w:proofErr w:type="gramEnd"/>
      <w:r w:rsidRPr="00C42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И.В. </w:t>
      </w:r>
      <w:proofErr w:type="spellStart"/>
      <w:r w:rsidRPr="00C42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Вылегжанина</w:t>
      </w:r>
      <w:proofErr w:type="spellEnd"/>
    </w:p>
    <w:sectPr w:rsidR="003638B2" w:rsidRPr="00A13F32" w:rsidSect="00975B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7AF2"/>
    <w:multiLevelType w:val="hybridMultilevel"/>
    <w:tmpl w:val="FE56F60C"/>
    <w:lvl w:ilvl="0" w:tplc="9CAE5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7C47"/>
    <w:multiLevelType w:val="hybridMultilevel"/>
    <w:tmpl w:val="8EF26EF4"/>
    <w:lvl w:ilvl="0" w:tplc="E0F46B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05"/>
    <w:rsid w:val="000E693E"/>
    <w:rsid w:val="00117C32"/>
    <w:rsid w:val="001367D6"/>
    <w:rsid w:val="0016424A"/>
    <w:rsid w:val="001C3BAC"/>
    <w:rsid w:val="001C3F63"/>
    <w:rsid w:val="00200C82"/>
    <w:rsid w:val="00231570"/>
    <w:rsid w:val="00342981"/>
    <w:rsid w:val="00351178"/>
    <w:rsid w:val="003638B2"/>
    <w:rsid w:val="00372A28"/>
    <w:rsid w:val="003B3FC2"/>
    <w:rsid w:val="00404BC1"/>
    <w:rsid w:val="00431AC3"/>
    <w:rsid w:val="00466744"/>
    <w:rsid w:val="004D3A0A"/>
    <w:rsid w:val="005650FC"/>
    <w:rsid w:val="00617230"/>
    <w:rsid w:val="007362A3"/>
    <w:rsid w:val="00772672"/>
    <w:rsid w:val="00815FA8"/>
    <w:rsid w:val="0082432F"/>
    <w:rsid w:val="00835507"/>
    <w:rsid w:val="00897F05"/>
    <w:rsid w:val="008B7501"/>
    <w:rsid w:val="00921FAB"/>
    <w:rsid w:val="00946EA2"/>
    <w:rsid w:val="00962F2E"/>
    <w:rsid w:val="00975BDD"/>
    <w:rsid w:val="0099256C"/>
    <w:rsid w:val="00A13F32"/>
    <w:rsid w:val="00A562BB"/>
    <w:rsid w:val="00A632A4"/>
    <w:rsid w:val="00BB6881"/>
    <w:rsid w:val="00C10D7B"/>
    <w:rsid w:val="00C42127"/>
    <w:rsid w:val="00CA5240"/>
    <w:rsid w:val="00D14CB0"/>
    <w:rsid w:val="00E054EC"/>
    <w:rsid w:val="00E85F17"/>
    <w:rsid w:val="00F23DF9"/>
    <w:rsid w:val="00F9636E"/>
    <w:rsid w:val="00F966EE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49B3"/>
  <w15:docId w15:val="{516B775C-E83A-4D9C-B4D1-94E1A6C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75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poznanie.ru/online-maraf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7</cp:revision>
  <dcterms:created xsi:type="dcterms:W3CDTF">2020-09-09T15:31:00Z</dcterms:created>
  <dcterms:modified xsi:type="dcterms:W3CDTF">2020-09-22T09:02:00Z</dcterms:modified>
</cp:coreProperties>
</file>