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F304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униципальное бюджетное общеобразовательное учреждение</w:t>
      </w: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Петрозаводского городского округа </w:t>
      </w: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«Средняя общеобразовательная школа № 39»</w:t>
      </w: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66F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9B9" w:rsidRPr="00F304A4" w:rsidRDefault="00FB49B9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Default="000D244B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</w:t>
      </w:r>
      <w:r w:rsidRPr="000D244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ополните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льная общеобразовательная программа</w:t>
      </w:r>
      <w:r w:rsidR="00D466F4" w:rsidRPr="00356E36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  <w:t xml:space="preserve"> </w:t>
      </w:r>
    </w:p>
    <w:p w:rsidR="000D244B" w:rsidRPr="000D244B" w:rsidRDefault="000D244B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</w:t>
      </w:r>
      <w:r w:rsidRPr="000D244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оциальной направленности</w:t>
      </w:r>
    </w:p>
    <w:p w:rsidR="000D244B" w:rsidRDefault="000D244B" w:rsidP="008A7519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7519" w:rsidRPr="008A7519" w:rsidRDefault="000D244B" w:rsidP="008A7519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A751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8A7519" w:rsidRPr="008A751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«Юные инспектора движения»</w:t>
      </w:r>
    </w:p>
    <w:p w:rsidR="00D466F4" w:rsidRPr="00CB7AD0" w:rsidRDefault="00D466F4" w:rsidP="008A7519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B7AD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основной образовательной программы </w:t>
      </w:r>
    </w:p>
    <w:p w:rsidR="00D466F4" w:rsidRDefault="00D466F4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B7AD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основного общего образования</w:t>
      </w: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обучающихся</w:t>
      </w:r>
      <w:r w:rsidR="000D244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C97E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proofErr w:type="gramEnd"/>
      <w:r w:rsidR="00C97E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классов</w:t>
      </w: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Срок реализации: 1 год</w:t>
      </w:r>
    </w:p>
    <w:p w:rsidR="00D466F4" w:rsidRPr="00F304A4" w:rsidRDefault="00D466F4" w:rsidP="00D466F4">
      <w:pPr>
        <w:spacing w:after="0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52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Автор-составитель программы:</w:t>
      </w:r>
    </w:p>
    <w:p w:rsidR="00D466F4" w:rsidRDefault="008A7519" w:rsidP="00D466F4">
      <w:pPr>
        <w:spacing w:after="0" w:line="240" w:lineRule="auto"/>
        <w:ind w:left="52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Кондрашев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Г.С.</w:t>
      </w:r>
    </w:p>
    <w:p w:rsidR="00D466F4" w:rsidRPr="00F304A4" w:rsidRDefault="003B3F78" w:rsidP="00D466F4">
      <w:pPr>
        <w:spacing w:after="0" w:line="240" w:lineRule="auto"/>
        <w:ind w:left="522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 </w:t>
      </w:r>
      <w:r w:rsidR="008A7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английского языка</w:t>
      </w:r>
    </w:p>
    <w:p w:rsidR="00D466F4" w:rsidRPr="00F304A4" w:rsidRDefault="00D466F4" w:rsidP="00D466F4">
      <w:pPr>
        <w:spacing w:after="0" w:line="240" w:lineRule="auto"/>
        <w:ind w:left="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ectPr w:rsidR="00D466F4" w:rsidRPr="00F304A4" w:rsidSect="0094097F">
          <w:headerReference w:type="default" r:id="rId7"/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D466F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9B9" w:rsidRDefault="00FB49B9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9B9" w:rsidRPr="00F304A4" w:rsidRDefault="00FB49B9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ectPr w:rsidR="00D466F4" w:rsidRPr="00F304A4" w:rsidSect="0094097F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  <w:sectPr w:rsidR="00D466F4" w:rsidRPr="00F304A4" w:rsidSect="0094097F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C97E7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304A4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ectPr w:rsidR="00D466F4" w:rsidRPr="00F304A4" w:rsidSect="0094097F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  <w:r w:rsidRPr="00F304A4">
        <w:rPr>
          <w:rFonts w:ascii="Times New Roman" w:eastAsia="Times New Roman" w:hAnsi="Times New Roman"/>
          <w:sz w:val="24"/>
          <w:szCs w:val="24"/>
          <w:lang w:eastAsia="ru-RU"/>
        </w:rPr>
        <w:t>г. Петрозаводск</w:t>
      </w:r>
    </w:p>
    <w:p w:rsidR="00D466F4" w:rsidRPr="00F304A4" w:rsidRDefault="00D466F4" w:rsidP="00247A7B">
      <w:pPr>
        <w:spacing w:after="0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  <w:r w:rsidRPr="00F304A4">
        <w:rPr>
          <w:rFonts w:ascii="Times New Roman" w:hAnsi="Times New Roman"/>
          <w:sz w:val="24"/>
          <w:szCs w:val="24"/>
          <w:u w:val="single"/>
        </w:rPr>
        <w:lastRenderedPageBreak/>
        <w:t xml:space="preserve">Цель курса </w:t>
      </w:r>
    </w:p>
    <w:p w:rsidR="00BF697D" w:rsidRPr="00BF697D" w:rsidRDefault="00D466F4" w:rsidP="000C00FF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F697D">
        <w:rPr>
          <w:rFonts w:ascii="Times New Roman" w:hAnsi="Times New Roman"/>
          <w:b/>
          <w:bCs/>
          <w:sz w:val="24"/>
          <w:szCs w:val="24"/>
        </w:rPr>
        <w:t>Цель</w:t>
      </w:r>
      <w:r w:rsidRPr="00BF697D">
        <w:rPr>
          <w:rFonts w:ascii="Times New Roman" w:hAnsi="Times New Roman"/>
          <w:sz w:val="24"/>
          <w:szCs w:val="24"/>
        </w:rPr>
        <w:t xml:space="preserve"> программы - </w:t>
      </w:r>
      <w:r w:rsidR="00BF697D" w:rsidRPr="00BF697D">
        <w:rPr>
          <w:rFonts w:ascii="Times New Roman" w:hAnsi="Times New Roman"/>
          <w:sz w:val="24"/>
          <w:szCs w:val="24"/>
        </w:rPr>
        <w:t xml:space="preserve">создание условий для формирования у школьников устойчивых </w:t>
      </w:r>
    </w:p>
    <w:p w:rsidR="00BF697D" w:rsidRDefault="00BF697D" w:rsidP="006D742B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BF697D">
        <w:rPr>
          <w:rFonts w:ascii="Times New Roman" w:hAnsi="Times New Roman"/>
          <w:sz w:val="24"/>
          <w:szCs w:val="24"/>
        </w:rPr>
        <w:t>навыков безопасного поведения на улицах и дорогах.</w:t>
      </w:r>
    </w:p>
    <w:p w:rsidR="006F3428" w:rsidRDefault="006F3428" w:rsidP="006D742B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6F3428" w:rsidRDefault="006F3428" w:rsidP="006D742B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Задачи: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6F3428">
        <w:rPr>
          <w:rFonts w:ascii="Times New Roman" w:hAnsi="Times New Roman"/>
          <w:sz w:val="24"/>
          <w:szCs w:val="24"/>
        </w:rPr>
        <w:t>обучающие: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• познакомить с основами безопасности дорожного движения;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• ознакомить с правовой ответственностью в сфере дорожного движения;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• обучить правилам оказания первой медицинской помощи;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• ознакомить с устройством велосипеда;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• обучить управлению велосипедом.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F3428">
        <w:rPr>
          <w:rFonts w:ascii="Times New Roman" w:hAnsi="Times New Roman"/>
          <w:sz w:val="24"/>
          <w:szCs w:val="24"/>
        </w:rPr>
        <w:t>развивающие: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• развить интерес к истории российского автомобилестроения;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• развить навыки вождения простейших транспортных средств.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6F3428">
        <w:rPr>
          <w:rFonts w:ascii="Times New Roman" w:hAnsi="Times New Roman"/>
          <w:sz w:val="24"/>
          <w:szCs w:val="24"/>
        </w:rPr>
        <w:t>воспитательные: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• воспитать чувство долга и ответственности в выполнении работ;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• воспитать трудолюбие и аккуратность;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• способствовать начальной профориентации обучающихся.</w:t>
      </w:r>
    </w:p>
    <w:p w:rsid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6F3428">
        <w:rPr>
          <w:rFonts w:ascii="Times New Roman" w:hAnsi="Times New Roman"/>
          <w:b/>
          <w:sz w:val="24"/>
          <w:szCs w:val="24"/>
        </w:rPr>
        <w:t>Формы и режим занятий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Срок реализации программы - 1 год. Возраст обучающихся: 12-15 лет. Количество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обучающихся – 12-15 человек. Занятия проводятся 1 раз в неделю по 2 часа. Форма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обучения - групповая.</w:t>
      </w:r>
    </w:p>
    <w:p w:rsidR="006F3428" w:rsidRPr="006F3428" w:rsidRDefault="006F3428" w:rsidP="006F3428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 xml:space="preserve">На занятиях используются словесные </w:t>
      </w:r>
      <w:r w:rsidRPr="006F3428">
        <w:rPr>
          <w:rFonts w:ascii="Times New Roman" w:hAnsi="Times New Roman"/>
          <w:b/>
          <w:sz w:val="24"/>
          <w:szCs w:val="24"/>
        </w:rPr>
        <w:t>методы обучения</w:t>
      </w:r>
      <w:r w:rsidRPr="006F3428">
        <w:rPr>
          <w:rFonts w:ascii="Times New Roman" w:hAnsi="Times New Roman"/>
          <w:sz w:val="24"/>
          <w:szCs w:val="24"/>
        </w:rPr>
        <w:t xml:space="preserve"> - объяснения, рассказ,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беседа; наглядные - демонстрация пособий по тематике, плакаты, показ приемов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оказания первой медицинской помощи и вождения велосипеда; практические -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оказание первой медицинской помощи, практическая езда на велосипеде.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Достигнутый уровень усвоения информации определяется не только системой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 xml:space="preserve">опроса </w:t>
      </w:r>
      <w:r>
        <w:rPr>
          <w:rFonts w:ascii="Times New Roman" w:hAnsi="Times New Roman"/>
          <w:sz w:val="24"/>
          <w:szCs w:val="24"/>
        </w:rPr>
        <w:t>об</w:t>
      </w:r>
      <w:r w:rsidRPr="006F3428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F3428">
        <w:rPr>
          <w:rFonts w:ascii="Times New Roman" w:hAnsi="Times New Roman"/>
          <w:sz w:val="24"/>
          <w:szCs w:val="24"/>
        </w:rPr>
        <w:t>щихся, но и по их реальному поведению на дороге, а также при</w:t>
      </w:r>
    </w:p>
    <w:p w:rsidR="006F3428" w:rsidRPr="006F3428" w:rsidRDefault="006F3428" w:rsidP="006F3428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6F3428">
        <w:rPr>
          <w:rFonts w:ascii="Times New Roman" w:hAnsi="Times New Roman"/>
          <w:sz w:val="24"/>
          <w:szCs w:val="24"/>
        </w:rPr>
        <w:t>самостоятельном разборе различных дорожных ситуаций.</w:t>
      </w:r>
    </w:p>
    <w:p w:rsidR="000C00FF" w:rsidRDefault="000C00FF" w:rsidP="000C00F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D466F4" w:rsidRPr="00BF697D" w:rsidRDefault="00D466F4" w:rsidP="000C00F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F697D">
        <w:rPr>
          <w:rFonts w:ascii="Times New Roman" w:hAnsi="Times New Roman"/>
          <w:b/>
          <w:sz w:val="24"/>
          <w:szCs w:val="24"/>
        </w:rPr>
        <w:t>Результаты освоения курса внеурочной деятельности</w:t>
      </w:r>
    </w:p>
    <w:p w:rsidR="00F425B5" w:rsidRPr="000C00FF" w:rsidRDefault="00F425B5" w:rsidP="006D742B">
      <w:pPr>
        <w:autoSpaceDE w:val="0"/>
        <w:autoSpaceDN w:val="0"/>
        <w:adjustRightInd w:val="0"/>
        <w:spacing w:after="0"/>
        <w:ind w:left="360" w:hanging="360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0C00FF">
        <w:rPr>
          <w:rFonts w:ascii="Times New Roman,Bold" w:hAnsi="Times New Roman,Bold" w:cs="Times New Roman,Bold"/>
          <w:b/>
          <w:bCs/>
          <w:sz w:val="24"/>
          <w:szCs w:val="24"/>
        </w:rPr>
        <w:t>Личностные:</w:t>
      </w:r>
    </w:p>
    <w:p w:rsidR="00F425B5" w:rsidRPr="006D742B" w:rsidRDefault="00F425B5" w:rsidP="006D742B">
      <w:pPr>
        <w:numPr>
          <w:ilvl w:val="0"/>
          <w:numId w:val="1"/>
        </w:numPr>
        <w:ind w:left="567" w:hanging="283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42B">
        <w:rPr>
          <w:rFonts w:ascii="Times New Roman" w:hAnsi="Times New Roman"/>
          <w:bCs/>
          <w:sz w:val="24"/>
          <w:szCs w:val="24"/>
        </w:rPr>
        <w:t>принятие образа «хороший пешеход, хороший пассажир»;</w:t>
      </w:r>
    </w:p>
    <w:p w:rsidR="00F425B5" w:rsidRPr="006D742B" w:rsidRDefault="00F425B5" w:rsidP="006D742B">
      <w:pPr>
        <w:numPr>
          <w:ilvl w:val="0"/>
          <w:numId w:val="1"/>
        </w:numPr>
        <w:ind w:left="0" w:firstLine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42B">
        <w:rPr>
          <w:rFonts w:ascii="Times New Roman" w:hAnsi="Times New Roman"/>
          <w:bCs/>
          <w:sz w:val="24"/>
          <w:szCs w:val="24"/>
        </w:rPr>
        <w:t>самостоятельность и личная ответственность за свои поступки, установка на здоровый образ</w:t>
      </w:r>
      <w:r w:rsidR="000C00FF" w:rsidRPr="006D742B">
        <w:rPr>
          <w:rFonts w:ascii="Times New Roman" w:hAnsi="Times New Roman"/>
          <w:bCs/>
          <w:sz w:val="24"/>
          <w:szCs w:val="24"/>
        </w:rPr>
        <w:t xml:space="preserve"> </w:t>
      </w:r>
      <w:r w:rsidRPr="006D742B">
        <w:rPr>
          <w:rFonts w:ascii="Times New Roman" w:hAnsi="Times New Roman"/>
          <w:bCs/>
          <w:sz w:val="24"/>
          <w:szCs w:val="24"/>
        </w:rPr>
        <w:t>жизни;</w:t>
      </w:r>
    </w:p>
    <w:p w:rsidR="00F425B5" w:rsidRPr="006D742B" w:rsidRDefault="00F425B5" w:rsidP="006D742B">
      <w:pPr>
        <w:numPr>
          <w:ilvl w:val="0"/>
          <w:numId w:val="1"/>
        </w:numPr>
        <w:ind w:left="567" w:hanging="283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42B">
        <w:rPr>
          <w:rFonts w:ascii="Times New Roman" w:hAnsi="Times New Roman"/>
          <w:bCs/>
          <w:sz w:val="24"/>
          <w:szCs w:val="24"/>
        </w:rPr>
        <w:t>уважительное отношение к другим участникам дорожного движения;</w:t>
      </w:r>
    </w:p>
    <w:p w:rsidR="00F425B5" w:rsidRPr="006D742B" w:rsidRDefault="00F425B5" w:rsidP="006D742B">
      <w:pPr>
        <w:numPr>
          <w:ilvl w:val="0"/>
          <w:numId w:val="1"/>
        </w:numPr>
        <w:ind w:left="567" w:hanging="283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42B">
        <w:rPr>
          <w:rFonts w:ascii="Times New Roman" w:hAnsi="Times New Roman"/>
          <w:bCs/>
          <w:sz w:val="24"/>
          <w:szCs w:val="24"/>
        </w:rPr>
        <w:t>осознание ответственности человека за общее благополучие;</w:t>
      </w:r>
    </w:p>
    <w:p w:rsidR="00F425B5" w:rsidRPr="006D742B" w:rsidRDefault="00F425B5" w:rsidP="006D742B">
      <w:pPr>
        <w:numPr>
          <w:ilvl w:val="0"/>
          <w:numId w:val="1"/>
        </w:numPr>
        <w:ind w:left="567" w:hanging="283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42B">
        <w:rPr>
          <w:rFonts w:ascii="Times New Roman" w:hAnsi="Times New Roman"/>
          <w:bCs/>
          <w:sz w:val="24"/>
          <w:szCs w:val="24"/>
        </w:rPr>
        <w:t>этические чувства, прежде всего доброжелательность и эмоционально-нравственная</w:t>
      </w:r>
    </w:p>
    <w:p w:rsidR="00F425B5" w:rsidRPr="006D742B" w:rsidRDefault="00F425B5" w:rsidP="006D742B">
      <w:pPr>
        <w:ind w:firstLine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42B">
        <w:rPr>
          <w:rFonts w:ascii="Times New Roman" w:hAnsi="Times New Roman"/>
          <w:bCs/>
          <w:sz w:val="24"/>
          <w:szCs w:val="24"/>
        </w:rPr>
        <w:t>отзывчивость;</w:t>
      </w:r>
    </w:p>
    <w:p w:rsidR="00F425B5" w:rsidRPr="006D742B" w:rsidRDefault="00F425B5" w:rsidP="006D742B">
      <w:pPr>
        <w:numPr>
          <w:ilvl w:val="0"/>
          <w:numId w:val="1"/>
        </w:numPr>
        <w:ind w:left="567" w:hanging="283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42B">
        <w:rPr>
          <w:rFonts w:ascii="Times New Roman" w:hAnsi="Times New Roman"/>
          <w:bCs/>
          <w:sz w:val="24"/>
          <w:szCs w:val="24"/>
        </w:rPr>
        <w:t>положительная мотивация и познавательный интерес к занятиям по программе «Юные</w:t>
      </w:r>
      <w:r w:rsidR="000C00FF" w:rsidRPr="006D742B">
        <w:rPr>
          <w:rFonts w:ascii="Times New Roman" w:hAnsi="Times New Roman"/>
          <w:bCs/>
          <w:sz w:val="24"/>
          <w:szCs w:val="24"/>
        </w:rPr>
        <w:t xml:space="preserve"> </w:t>
      </w:r>
      <w:r w:rsidRPr="006D742B">
        <w:rPr>
          <w:rFonts w:ascii="Times New Roman" w:hAnsi="Times New Roman"/>
          <w:bCs/>
          <w:sz w:val="24"/>
          <w:szCs w:val="24"/>
        </w:rPr>
        <w:t>инспектора дорожного движения»;</w:t>
      </w:r>
    </w:p>
    <w:p w:rsidR="00F425B5" w:rsidRPr="006D742B" w:rsidRDefault="00F425B5" w:rsidP="006D742B">
      <w:pPr>
        <w:numPr>
          <w:ilvl w:val="0"/>
          <w:numId w:val="1"/>
        </w:numPr>
        <w:ind w:left="567" w:hanging="283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42B">
        <w:rPr>
          <w:rFonts w:ascii="Times New Roman" w:hAnsi="Times New Roman"/>
          <w:bCs/>
          <w:sz w:val="24"/>
          <w:szCs w:val="24"/>
        </w:rPr>
        <w:t>способность к самооценке;</w:t>
      </w:r>
    </w:p>
    <w:p w:rsidR="00F425B5" w:rsidRPr="000C00FF" w:rsidRDefault="00F425B5" w:rsidP="006D742B">
      <w:pPr>
        <w:numPr>
          <w:ilvl w:val="0"/>
          <w:numId w:val="1"/>
        </w:numPr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6D742B">
        <w:rPr>
          <w:rFonts w:ascii="Times New Roman" w:hAnsi="Times New Roman"/>
          <w:bCs/>
          <w:sz w:val="24"/>
          <w:szCs w:val="24"/>
        </w:rPr>
        <w:t>начальные навыки сотрудничества в разных ситуациях</w:t>
      </w:r>
      <w:r w:rsidRPr="000C00FF">
        <w:rPr>
          <w:rFonts w:ascii="Times New Roman" w:hAnsi="Times New Roman"/>
          <w:sz w:val="24"/>
          <w:szCs w:val="24"/>
        </w:rPr>
        <w:t>.</w:t>
      </w:r>
    </w:p>
    <w:p w:rsidR="006F3428" w:rsidRDefault="006F3428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0C00FF">
        <w:rPr>
          <w:rFonts w:ascii="Times New Roman,Bold" w:hAnsi="Times New Roman,Bold" w:cs="Times New Roman,Bold"/>
          <w:b/>
          <w:bCs/>
          <w:sz w:val="24"/>
          <w:szCs w:val="24"/>
        </w:rPr>
        <w:lastRenderedPageBreak/>
        <w:t>Метапредметные: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навыки контроля и самооценки процесса и результата деятельности;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умение ставить и формулировать проблемы;</w:t>
      </w:r>
    </w:p>
    <w:p w:rsidR="00F425B5" w:rsidRPr="00F425B5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навыки осознанного и произвольного построения сообщения в устной форме, в том числе</w:t>
      </w:r>
      <w:r w:rsidR="000C00FF">
        <w:rPr>
          <w:rFonts w:ascii="Times New Roman" w:hAnsi="Times New Roman"/>
          <w:sz w:val="24"/>
          <w:szCs w:val="24"/>
        </w:rPr>
        <w:t xml:space="preserve"> </w:t>
      </w:r>
      <w:r w:rsidRPr="00F425B5">
        <w:rPr>
          <w:rFonts w:ascii="Times New Roman" w:hAnsi="Times New Roman"/>
          <w:sz w:val="24"/>
          <w:szCs w:val="24"/>
        </w:rPr>
        <w:t>творческого характера;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установление причинно-следственных связей;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0C00FF">
        <w:rPr>
          <w:rFonts w:ascii="Times New Roman,Bold" w:hAnsi="Times New Roman,Bold" w:cs="Times New Roman,Bold"/>
          <w:b/>
          <w:bCs/>
          <w:sz w:val="24"/>
          <w:szCs w:val="24"/>
        </w:rPr>
        <w:t>Регулятивные: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использование речи для регуляции своего действия;</w:t>
      </w:r>
    </w:p>
    <w:p w:rsidR="00F425B5" w:rsidRPr="00F425B5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адекватное восприятие предложений учителей, товарищей, родителей и других людей по</w:t>
      </w:r>
      <w:r w:rsidR="000C00FF">
        <w:rPr>
          <w:rFonts w:ascii="Times New Roman" w:hAnsi="Times New Roman"/>
          <w:sz w:val="24"/>
          <w:szCs w:val="24"/>
        </w:rPr>
        <w:t xml:space="preserve"> </w:t>
      </w:r>
      <w:r w:rsidRPr="00F425B5">
        <w:rPr>
          <w:rFonts w:ascii="Times New Roman" w:hAnsi="Times New Roman"/>
          <w:sz w:val="24"/>
          <w:szCs w:val="24"/>
        </w:rPr>
        <w:t>исправлению допущенных ошибок;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умение выделять и формулировать то, что уже усвоено, и что еще нужно усвоить;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умение соотносить правильность выбора, планирования, выполнения и результата действия с</w:t>
      </w:r>
      <w:r w:rsidR="000C00FF">
        <w:rPr>
          <w:rFonts w:ascii="Times New Roman" w:hAnsi="Times New Roman"/>
          <w:sz w:val="24"/>
          <w:szCs w:val="24"/>
        </w:rPr>
        <w:t xml:space="preserve"> </w:t>
      </w:r>
      <w:r w:rsidR="002843AC" w:rsidRPr="000C00FF">
        <w:rPr>
          <w:rFonts w:ascii="Times New Roman" w:hAnsi="Times New Roman"/>
          <w:sz w:val="24"/>
          <w:szCs w:val="24"/>
        </w:rPr>
        <w:t>требованиями</w:t>
      </w:r>
      <w:r w:rsidRPr="000C00FF">
        <w:rPr>
          <w:rFonts w:ascii="Times New Roman" w:hAnsi="Times New Roman"/>
          <w:sz w:val="24"/>
          <w:szCs w:val="24"/>
        </w:rPr>
        <w:t xml:space="preserve"> конкретной задачи;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0C00FF">
        <w:rPr>
          <w:rFonts w:ascii="Times New Roman,Bold" w:hAnsi="Times New Roman,Bold" w:cs="Times New Roman,Bold"/>
          <w:b/>
          <w:bCs/>
          <w:sz w:val="24"/>
          <w:szCs w:val="24"/>
        </w:rPr>
        <w:t>Коммуникативные: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В процессе обучения дети учатся: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работать в группе, учитывать мнения партнеров, отличные от собственных;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ставить вопросы;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обращаться за помощью;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формулировать свои затруднения;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предлагать помощь и сотрудничество;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слушать собеседника;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договариваться и приходить к общему решению;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формулировать собственное мнение и позицию;</w:t>
      </w:r>
    </w:p>
    <w:p w:rsidR="00F425B5" w:rsidRPr="000C00FF" w:rsidRDefault="00F425B5" w:rsidP="000C00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осуществлять взаимный контроль;</w:t>
      </w:r>
    </w:p>
    <w:p w:rsidR="000C00FF" w:rsidRDefault="00F425B5" w:rsidP="000C00FF">
      <w:pPr>
        <w:shd w:val="clear" w:color="auto" w:fill="FFFFFF"/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0C00FF">
        <w:rPr>
          <w:rFonts w:ascii="Times New Roman" w:hAnsi="Times New Roman"/>
          <w:sz w:val="24"/>
          <w:szCs w:val="24"/>
        </w:rPr>
        <w:t>• адекватно оценивать собственное поведение и поведение окружающих</w:t>
      </w:r>
      <w:r w:rsidRPr="000C00FF">
        <w:rPr>
          <w:rFonts w:ascii="Times New Roman" w:hAnsi="Times New Roman"/>
          <w:b/>
          <w:bCs/>
          <w:sz w:val="24"/>
          <w:szCs w:val="24"/>
        </w:rPr>
        <w:t>.</w:t>
      </w:r>
    </w:p>
    <w:p w:rsidR="006F3428" w:rsidRDefault="006F3428" w:rsidP="000C00FF">
      <w:pPr>
        <w:shd w:val="clear" w:color="auto" w:fill="FFFFFF"/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6F3428">
        <w:rPr>
          <w:rFonts w:ascii="Times New Roman" w:hAnsi="Times New Roman"/>
          <w:b/>
          <w:bCs/>
          <w:sz w:val="24"/>
          <w:szCs w:val="24"/>
        </w:rPr>
        <w:t>Ожидаемые результаты и способы определения их результативности: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По окончании обучения обучающиеся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F3428">
        <w:rPr>
          <w:rFonts w:ascii="Times New Roman" w:hAnsi="Times New Roman"/>
          <w:bCs/>
          <w:sz w:val="24"/>
          <w:szCs w:val="24"/>
          <w:u w:val="single"/>
        </w:rPr>
        <w:t>будут знать</w:t>
      </w:r>
      <w:r w:rsidRPr="006F3428">
        <w:rPr>
          <w:rFonts w:ascii="Times New Roman" w:hAnsi="Times New Roman"/>
          <w:bCs/>
          <w:sz w:val="24"/>
          <w:szCs w:val="24"/>
        </w:rPr>
        <w:t>: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• основы безопасности дорожного движения;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• Правила дорожного движения (ПДД);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• приемы оказания первой медицинской помощи;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• виды ответственности за совершение правонарушений;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• основы страхования.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  <w:u w:val="single"/>
        </w:rPr>
        <w:t>будут уметь</w:t>
      </w:r>
      <w:r w:rsidRPr="006F3428">
        <w:rPr>
          <w:rFonts w:ascii="Times New Roman" w:hAnsi="Times New Roman"/>
          <w:bCs/>
          <w:sz w:val="24"/>
          <w:szCs w:val="24"/>
        </w:rPr>
        <w:t>: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• управлять велосипедом;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• осуществлять уход и проверку исправности велосипеда;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• устранять мелкие технические неисправности;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• оказывать первую медицинскую помощь пострадавшим.</w:t>
      </w:r>
    </w:p>
    <w:p w:rsid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6F3428" w:rsidRPr="006F3428" w:rsidRDefault="006F3428" w:rsidP="006F3428">
      <w:pPr>
        <w:shd w:val="clear" w:color="auto" w:fill="FFFFFF"/>
        <w:spacing w:after="0"/>
        <w:ind w:left="360" w:firstLine="348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 xml:space="preserve">Проверка знаний, умений и </w:t>
      </w:r>
      <w:r>
        <w:rPr>
          <w:rFonts w:ascii="Times New Roman" w:hAnsi="Times New Roman"/>
          <w:bCs/>
          <w:sz w:val="24"/>
          <w:szCs w:val="24"/>
        </w:rPr>
        <w:t>навыков</w:t>
      </w:r>
      <w:r w:rsidRPr="006F3428">
        <w:rPr>
          <w:rFonts w:ascii="Times New Roman" w:hAnsi="Times New Roman"/>
          <w:bCs/>
          <w:sz w:val="24"/>
          <w:szCs w:val="24"/>
        </w:rPr>
        <w:t xml:space="preserve"> обучающихся проводится на итоговых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F3428">
        <w:rPr>
          <w:rFonts w:ascii="Times New Roman" w:hAnsi="Times New Roman"/>
          <w:bCs/>
          <w:sz w:val="24"/>
          <w:szCs w:val="24"/>
        </w:rPr>
        <w:t>занятиях. Конечный результат проверяется в форме теста, зачета, викторины.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F3428">
        <w:rPr>
          <w:rFonts w:ascii="Times New Roman" w:hAnsi="Times New Roman"/>
          <w:bCs/>
          <w:sz w:val="24"/>
          <w:szCs w:val="24"/>
        </w:rPr>
        <w:t>Проводится фронтальный опрос по пройденному теоретическому материалу.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6F3428">
        <w:rPr>
          <w:rFonts w:ascii="Times New Roman" w:hAnsi="Times New Roman"/>
          <w:b/>
          <w:bCs/>
          <w:sz w:val="24"/>
          <w:szCs w:val="24"/>
        </w:rPr>
        <w:t>Оценивание ожидаемых результатов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Критерии оценки по параметрам диагностики</w:t>
      </w:r>
    </w:p>
    <w:p w:rsidR="006F3428" w:rsidRPr="00DC5666" w:rsidRDefault="006F3428" w:rsidP="00DC5666">
      <w:pPr>
        <w:pStyle w:val="a5"/>
        <w:numPr>
          <w:ilvl w:val="0"/>
          <w:numId w:val="81"/>
        </w:num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Знания по основам безопасности дорожного движения: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lastRenderedPageBreak/>
        <w:t>Высокий уровень - обучающийся грамотно и четко отвечает на любой вопрос по</w:t>
      </w:r>
      <w:r w:rsidR="00DC5666">
        <w:rPr>
          <w:rFonts w:ascii="Times New Roman" w:hAnsi="Times New Roman"/>
          <w:bCs/>
          <w:sz w:val="24"/>
          <w:szCs w:val="24"/>
        </w:rPr>
        <w:t xml:space="preserve"> </w:t>
      </w:r>
      <w:r w:rsidRPr="006F3428">
        <w:rPr>
          <w:rFonts w:ascii="Times New Roman" w:hAnsi="Times New Roman"/>
          <w:bCs/>
          <w:sz w:val="24"/>
          <w:szCs w:val="24"/>
        </w:rPr>
        <w:t>основам безопасности дорожного движения с подробным теоретическим</w:t>
      </w:r>
      <w:r w:rsidR="00DC5666">
        <w:rPr>
          <w:rFonts w:ascii="Times New Roman" w:hAnsi="Times New Roman"/>
          <w:bCs/>
          <w:sz w:val="24"/>
          <w:szCs w:val="24"/>
        </w:rPr>
        <w:t xml:space="preserve"> </w:t>
      </w:r>
      <w:r w:rsidRPr="006F3428">
        <w:rPr>
          <w:rFonts w:ascii="Times New Roman" w:hAnsi="Times New Roman"/>
          <w:bCs/>
          <w:sz w:val="24"/>
          <w:szCs w:val="24"/>
        </w:rPr>
        <w:t>объяснением; грамотно применяет свои знания в различных дорожных ситуациях.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Средний уровень - обучающийся односложно, но правильно отвечает на</w:t>
      </w:r>
      <w:r w:rsidR="00DC5666">
        <w:rPr>
          <w:rFonts w:ascii="Times New Roman" w:hAnsi="Times New Roman"/>
          <w:bCs/>
          <w:sz w:val="24"/>
          <w:szCs w:val="24"/>
        </w:rPr>
        <w:t xml:space="preserve"> </w:t>
      </w:r>
      <w:r w:rsidRPr="006F3428">
        <w:rPr>
          <w:rFonts w:ascii="Times New Roman" w:hAnsi="Times New Roman"/>
          <w:bCs/>
          <w:sz w:val="24"/>
          <w:szCs w:val="24"/>
        </w:rPr>
        <w:t>поставленные вопросы по основам безопасности дорожного движения;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недостаточно точно анализирует сложившуюся дорожную ситуацию.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Низкий уровень - у обучающегося практически отсутствуют знания по безопасности</w:t>
      </w:r>
    </w:p>
    <w:p w:rsidR="006F3428" w:rsidRPr="006F3428" w:rsidRDefault="006F3428" w:rsidP="006F3428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6F3428">
        <w:rPr>
          <w:rFonts w:ascii="Times New Roman" w:hAnsi="Times New Roman"/>
          <w:bCs/>
          <w:sz w:val="24"/>
          <w:szCs w:val="24"/>
        </w:rPr>
        <w:t>дорожного движения; не может правильно и полно ответить на поставленные</w:t>
      </w:r>
      <w:r w:rsidR="00DC5666">
        <w:rPr>
          <w:rFonts w:ascii="Times New Roman" w:hAnsi="Times New Roman"/>
          <w:bCs/>
          <w:sz w:val="24"/>
          <w:szCs w:val="24"/>
        </w:rPr>
        <w:t xml:space="preserve"> </w:t>
      </w:r>
      <w:r w:rsidRPr="006F3428">
        <w:rPr>
          <w:rFonts w:ascii="Times New Roman" w:hAnsi="Times New Roman"/>
          <w:bCs/>
          <w:sz w:val="24"/>
          <w:szCs w:val="24"/>
        </w:rPr>
        <w:t>вопросы.</w:t>
      </w:r>
    </w:p>
    <w:p w:rsidR="006F3428" w:rsidRPr="00DC5666" w:rsidRDefault="006F3428" w:rsidP="00DC5666">
      <w:pPr>
        <w:pStyle w:val="a5"/>
        <w:numPr>
          <w:ilvl w:val="0"/>
          <w:numId w:val="80"/>
        </w:num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Знание Правил дорожного движения: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Высокий уровень - обучающийся глубоко изучил и освоил ПДД; быстро и четко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отвечает на поставленные вопросы; умеет анализировать создавшиеся дорожные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ситуации; быстро и правильно решает тематические задачи.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Средний уровень - обучающийся знает лишь основные темы по ПДД; на заданные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вопросы отвечает недостаточно полно и твердо, а при решении тематических задач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допускает ошибки, не отражающиеся на конечном результате.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Низкий уровень - обучающийся не знает основных тем ПДД; не может достаточно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полно и правильно ответить на поставленные вопросы, а при решении тематических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задач делает ошибки, влияющие на конечный результат.</w:t>
      </w:r>
    </w:p>
    <w:p w:rsidR="00DC5666" w:rsidRPr="00DC5666" w:rsidRDefault="00DC5666" w:rsidP="00DC5666">
      <w:pPr>
        <w:pStyle w:val="a5"/>
        <w:numPr>
          <w:ilvl w:val="0"/>
          <w:numId w:val="79"/>
        </w:num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Знание видов ответственности за нарушение ПДД: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Высокий уровень - обучающийся изучил и освоил все виды ответственности за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нарушение Правил дорожного движения; быстро и четко отвечает на поставленные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вопросы; правильно решает тематические задачи.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Средний уровень - обучающийся знает лишь основной материал по видам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ответственности за нарушение Правил дорожного движения; на заданные вопросы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отвечает недостаточно полно и твердо, а при решении тематических задач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допускает ошибки, не отражающиеся на конечном результате.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Низкий уровень - обучающийся не знает видов ответственности за нарушение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C5666">
        <w:rPr>
          <w:rFonts w:ascii="Times New Roman" w:hAnsi="Times New Roman"/>
          <w:bCs/>
          <w:sz w:val="24"/>
          <w:szCs w:val="24"/>
        </w:rPr>
        <w:t>Правил дорожного движения; не может правильно ответить на поставленные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C5666">
        <w:rPr>
          <w:rFonts w:ascii="Times New Roman" w:hAnsi="Times New Roman"/>
          <w:bCs/>
          <w:sz w:val="24"/>
          <w:szCs w:val="24"/>
        </w:rPr>
        <w:t>вопросы, а при решении тематических задач делает ошибки, влияющие на конечный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C5666">
        <w:rPr>
          <w:rFonts w:ascii="Times New Roman" w:hAnsi="Times New Roman"/>
          <w:bCs/>
          <w:sz w:val="24"/>
          <w:szCs w:val="24"/>
        </w:rPr>
        <w:t>результат.</w:t>
      </w:r>
    </w:p>
    <w:p w:rsidR="00DC5666" w:rsidRPr="00DC5666" w:rsidRDefault="00DC5666" w:rsidP="00DC5666">
      <w:pPr>
        <w:pStyle w:val="a5"/>
        <w:numPr>
          <w:ilvl w:val="0"/>
          <w:numId w:val="79"/>
        </w:num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Знания по приемам оказания первой медицинской помощи: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Высокий уровень - обучающийся изучил и освоил все виды оказания медицинской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помощи; грамотно может применять их на практике.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Средний уровень - обучающийся знает основной материал по видам оказания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C5666">
        <w:rPr>
          <w:rFonts w:ascii="Times New Roman" w:hAnsi="Times New Roman"/>
          <w:bCs/>
          <w:sz w:val="24"/>
          <w:szCs w:val="24"/>
        </w:rPr>
        <w:t>медицинской помощи; не всегда точно может применить их на практике.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Низкий уровень – обучающийся не знает основных видов оказания первой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C5666">
        <w:rPr>
          <w:rFonts w:ascii="Times New Roman" w:hAnsi="Times New Roman"/>
          <w:bCs/>
          <w:sz w:val="24"/>
          <w:szCs w:val="24"/>
        </w:rPr>
        <w:t>медицинской помощи; при выполнении практической работы допускает серьезные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C5666">
        <w:rPr>
          <w:rFonts w:ascii="Times New Roman" w:hAnsi="Times New Roman"/>
          <w:bCs/>
          <w:sz w:val="24"/>
          <w:szCs w:val="24"/>
        </w:rPr>
        <w:t>ошибки.</w:t>
      </w:r>
    </w:p>
    <w:p w:rsidR="00DC5666" w:rsidRPr="00DC5666" w:rsidRDefault="00DC5666" w:rsidP="00DC5666">
      <w:pPr>
        <w:pStyle w:val="a5"/>
        <w:numPr>
          <w:ilvl w:val="0"/>
          <w:numId w:val="79"/>
        </w:num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Управление велосипедом: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Высокий уровень - обучающийся хорошо владеет всеми навыками фигурного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вождения велосипеда.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Средний уровень - обучающийся владеет лишь основными навыками управления</w:t>
      </w:r>
    </w:p>
    <w:p w:rsidR="00DC5666" w:rsidRPr="00DC5666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велосипедом.</w:t>
      </w:r>
    </w:p>
    <w:p w:rsidR="00DC5666" w:rsidRPr="006F3428" w:rsidRDefault="00DC5666" w:rsidP="00DC5666">
      <w:pPr>
        <w:shd w:val="clear" w:color="auto" w:fill="FFFFFF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C5666">
        <w:rPr>
          <w:rFonts w:ascii="Times New Roman" w:hAnsi="Times New Roman"/>
          <w:bCs/>
          <w:sz w:val="24"/>
          <w:szCs w:val="24"/>
        </w:rPr>
        <w:t>Низкий уровень - у обучающегося отсутствуют навыки вождения велосипеда.</w:t>
      </w:r>
    </w:p>
    <w:p w:rsidR="000C00FF" w:rsidRDefault="000C00FF" w:rsidP="000C00FF">
      <w:pPr>
        <w:shd w:val="clear" w:color="auto" w:fill="FFFFFF"/>
        <w:spacing w:after="0"/>
        <w:ind w:left="360"/>
        <w:jc w:val="center"/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</w:pPr>
    </w:p>
    <w:p w:rsidR="00DC5666" w:rsidRDefault="00DC5666" w:rsidP="00DC5666">
      <w:pPr>
        <w:shd w:val="clear" w:color="auto" w:fill="FFFFFF"/>
        <w:spacing w:after="0"/>
        <w:ind w:left="360"/>
        <w:rPr>
          <w:rFonts w:ascii="Times New Roman" w:eastAsia="Times New Roman" w:hAnsi="Times New Roman"/>
          <w:b/>
          <w:bCs/>
          <w:iCs/>
          <w:color w:val="181818"/>
          <w:sz w:val="24"/>
          <w:szCs w:val="24"/>
          <w:lang w:eastAsia="ru-RU"/>
        </w:rPr>
      </w:pPr>
    </w:p>
    <w:p w:rsidR="00DC5666" w:rsidRDefault="00DC5666" w:rsidP="00DC5666">
      <w:pPr>
        <w:shd w:val="clear" w:color="auto" w:fill="FFFFFF"/>
        <w:spacing w:after="0"/>
        <w:ind w:left="360"/>
        <w:rPr>
          <w:rFonts w:ascii="Times New Roman" w:eastAsia="Times New Roman" w:hAnsi="Times New Roman"/>
          <w:b/>
          <w:bCs/>
          <w:iCs/>
          <w:color w:val="181818"/>
          <w:sz w:val="24"/>
          <w:szCs w:val="24"/>
          <w:lang w:eastAsia="ru-RU"/>
        </w:rPr>
      </w:pPr>
    </w:p>
    <w:p w:rsidR="00DC5666" w:rsidRPr="00DC5666" w:rsidRDefault="00DC5666" w:rsidP="00DC5666">
      <w:pPr>
        <w:shd w:val="clear" w:color="auto" w:fill="FFFFFF"/>
        <w:spacing w:after="0"/>
        <w:ind w:left="360"/>
        <w:rPr>
          <w:rFonts w:ascii="Times New Roman" w:eastAsia="Times New Roman" w:hAnsi="Times New Roman"/>
          <w:b/>
          <w:bCs/>
          <w:iCs/>
          <w:color w:val="181818"/>
          <w:sz w:val="24"/>
          <w:szCs w:val="24"/>
          <w:lang w:eastAsia="ru-RU"/>
        </w:rPr>
      </w:pPr>
      <w:r w:rsidRPr="00DC5666">
        <w:rPr>
          <w:rFonts w:ascii="Times New Roman" w:eastAsia="Times New Roman" w:hAnsi="Times New Roman"/>
          <w:b/>
          <w:bCs/>
          <w:iCs/>
          <w:color w:val="181818"/>
          <w:sz w:val="24"/>
          <w:szCs w:val="24"/>
          <w:lang w:eastAsia="ru-RU"/>
        </w:rPr>
        <w:lastRenderedPageBreak/>
        <w:t>Формы подведения итогов реализации программы</w:t>
      </w:r>
    </w:p>
    <w:p w:rsidR="00DC5666" w:rsidRPr="00DC5666" w:rsidRDefault="00DC5666" w:rsidP="00DC5666">
      <w:pPr>
        <w:shd w:val="clear" w:color="auto" w:fill="FFFFFF"/>
        <w:spacing w:after="0"/>
        <w:ind w:left="360"/>
        <w:rPr>
          <w:rFonts w:ascii="Times New Roman" w:eastAsia="Times New Roman" w:hAnsi="Times New Roman"/>
          <w:b/>
          <w:bCs/>
          <w:iCs/>
          <w:color w:val="181818"/>
          <w:sz w:val="24"/>
          <w:szCs w:val="24"/>
          <w:lang w:eastAsia="ru-RU"/>
        </w:rPr>
      </w:pPr>
      <w:r w:rsidRPr="00DC5666"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  <w:t>Проверка знаний осуществляется в форме</w:t>
      </w:r>
      <w:r w:rsidRPr="00DC5666">
        <w:rPr>
          <w:rFonts w:ascii="Times New Roman" w:eastAsia="Times New Roman" w:hAnsi="Times New Roman"/>
          <w:b/>
          <w:bCs/>
          <w:iCs/>
          <w:color w:val="181818"/>
          <w:sz w:val="24"/>
          <w:szCs w:val="24"/>
          <w:lang w:eastAsia="ru-RU"/>
        </w:rPr>
        <w:t>:</w:t>
      </w:r>
    </w:p>
    <w:p w:rsidR="00DC5666" w:rsidRDefault="00DC5666" w:rsidP="00DC5666">
      <w:pPr>
        <w:shd w:val="clear" w:color="auto" w:fill="FFFFFF"/>
        <w:spacing w:after="0"/>
        <w:ind w:left="360"/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</w:pPr>
      <w:r w:rsidRPr="00DC5666"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  <w:t>- итогового тестирования по Правилам дорожного движения и основам</w:t>
      </w:r>
      <w:r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  <w:t xml:space="preserve"> </w:t>
      </w:r>
      <w:r w:rsidRPr="00DC5666"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  <w:t>безопасности дорожного движения</w:t>
      </w:r>
    </w:p>
    <w:p w:rsidR="00DC5666" w:rsidRPr="00DC5666" w:rsidRDefault="00DC5666" w:rsidP="00DC5666">
      <w:pPr>
        <w:shd w:val="clear" w:color="auto" w:fill="FFFFFF"/>
        <w:spacing w:after="0"/>
        <w:ind w:left="360"/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  <w:t xml:space="preserve">- </w:t>
      </w:r>
      <w:r w:rsidRPr="00DC5666"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  <w:t>зачета по оказанию первой медицинской помощи;</w:t>
      </w:r>
    </w:p>
    <w:p w:rsidR="00DC5666" w:rsidRPr="00DC5666" w:rsidRDefault="00DC5666" w:rsidP="00DC5666">
      <w:pPr>
        <w:shd w:val="clear" w:color="auto" w:fill="FFFFFF"/>
        <w:spacing w:after="0"/>
        <w:ind w:left="360"/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</w:pPr>
      <w:r w:rsidRPr="00DC5666"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  <w:t>- итоговой эстафеты по фигурному вождению велосипеда;</w:t>
      </w:r>
    </w:p>
    <w:p w:rsidR="00DC5666" w:rsidRDefault="00DC5666" w:rsidP="00DC5666">
      <w:pPr>
        <w:shd w:val="clear" w:color="auto" w:fill="FFFFFF"/>
        <w:spacing w:after="0"/>
        <w:ind w:left="360"/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181818"/>
          <w:sz w:val="24"/>
          <w:szCs w:val="24"/>
          <w:lang w:eastAsia="ru-RU"/>
        </w:rPr>
        <w:t>- результатов участия в городской игре «Мой друг- велосипед»</w:t>
      </w:r>
    </w:p>
    <w:p w:rsidR="00DC5666" w:rsidRPr="00DC5666" w:rsidRDefault="00DC5666" w:rsidP="00DC5666">
      <w:pPr>
        <w:shd w:val="clear" w:color="auto" w:fill="FFFFFF"/>
        <w:spacing w:after="0"/>
        <w:ind w:left="360"/>
        <w:rPr>
          <w:rFonts w:ascii="Times New Roman" w:eastAsia="Times New Roman" w:hAnsi="Times New Roman"/>
          <w:b/>
          <w:bCs/>
          <w:iCs/>
          <w:color w:val="181818"/>
          <w:sz w:val="24"/>
          <w:szCs w:val="24"/>
          <w:lang w:eastAsia="ru-RU"/>
        </w:rPr>
      </w:pPr>
    </w:p>
    <w:p w:rsidR="00D466F4" w:rsidRPr="00F304A4" w:rsidRDefault="00D466F4" w:rsidP="00D466F4">
      <w:pPr>
        <w:ind w:left="45"/>
        <w:rPr>
          <w:rFonts w:ascii="Times New Roman" w:hAnsi="Times New Roman"/>
          <w:b/>
        </w:rPr>
      </w:pPr>
      <w:r w:rsidRPr="00F304A4">
        <w:rPr>
          <w:rFonts w:ascii="Times New Roman" w:hAnsi="Times New Roman"/>
          <w:b/>
        </w:rPr>
        <w:t>Содержание курса внеурочной деятельности с указанием форм организации и видов деятельности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6"/>
        <w:gridCol w:w="4267"/>
        <w:gridCol w:w="2478"/>
        <w:gridCol w:w="2194"/>
      </w:tblGrid>
      <w:tr w:rsidR="00D466F4" w:rsidRPr="00810AC3" w:rsidTr="00C75F0A">
        <w:tc>
          <w:tcPr>
            <w:tcW w:w="406" w:type="dxa"/>
          </w:tcPr>
          <w:p w:rsidR="00D466F4" w:rsidRPr="00810AC3" w:rsidRDefault="00D466F4" w:rsidP="0094097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67" w:type="dxa"/>
          </w:tcPr>
          <w:p w:rsidR="00D466F4" w:rsidRPr="00CA13A7" w:rsidRDefault="00D466F4" w:rsidP="0094097F">
            <w:pPr>
              <w:rPr>
                <w:rFonts w:ascii="Times New Roman" w:hAnsi="Times New Roman"/>
                <w:sz w:val="24"/>
                <w:szCs w:val="24"/>
              </w:rPr>
            </w:pPr>
            <w:r w:rsidRPr="00CA13A7">
              <w:rPr>
                <w:rFonts w:ascii="Times New Roman" w:hAnsi="Times New Roman"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2478" w:type="dxa"/>
          </w:tcPr>
          <w:p w:rsidR="00D466F4" w:rsidRPr="00CA13A7" w:rsidRDefault="00D466F4" w:rsidP="0094097F">
            <w:pPr>
              <w:rPr>
                <w:rFonts w:ascii="Times New Roman" w:hAnsi="Times New Roman"/>
                <w:sz w:val="24"/>
                <w:szCs w:val="24"/>
              </w:rPr>
            </w:pPr>
            <w:r w:rsidRPr="00CA13A7">
              <w:rPr>
                <w:rFonts w:ascii="Times New Roman" w:hAnsi="Times New Roman"/>
                <w:sz w:val="24"/>
                <w:szCs w:val="24"/>
              </w:rPr>
              <w:t>Формы организации</w:t>
            </w:r>
          </w:p>
        </w:tc>
        <w:tc>
          <w:tcPr>
            <w:tcW w:w="2194" w:type="dxa"/>
          </w:tcPr>
          <w:p w:rsidR="00D466F4" w:rsidRPr="00CA13A7" w:rsidRDefault="00D466F4" w:rsidP="0094097F">
            <w:pPr>
              <w:rPr>
                <w:rFonts w:ascii="Times New Roman" w:hAnsi="Times New Roman"/>
                <w:sz w:val="24"/>
                <w:szCs w:val="24"/>
              </w:rPr>
            </w:pPr>
            <w:r w:rsidRPr="00CA13A7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</w:tr>
      <w:tr w:rsidR="00D466F4" w:rsidRPr="00810AC3" w:rsidTr="00C75F0A">
        <w:tc>
          <w:tcPr>
            <w:tcW w:w="406" w:type="dxa"/>
          </w:tcPr>
          <w:p w:rsidR="00D466F4" w:rsidRPr="00810AC3" w:rsidRDefault="00D466F4" w:rsidP="0094097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7" w:type="dxa"/>
          </w:tcPr>
          <w:p w:rsidR="00D466F4" w:rsidRDefault="00BF697D" w:rsidP="006632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3924">
              <w:rPr>
                <w:rFonts w:ascii="Times New Roman" w:hAnsi="Times New Roman"/>
                <w:b/>
                <w:sz w:val="24"/>
                <w:szCs w:val="24"/>
              </w:rPr>
              <w:t xml:space="preserve">Тема 1.  </w:t>
            </w:r>
            <w:r w:rsidR="00553924" w:rsidRPr="00553924">
              <w:rPr>
                <w:rFonts w:ascii="Times New Roman" w:hAnsi="Times New Roman"/>
                <w:b/>
                <w:sz w:val="24"/>
                <w:szCs w:val="24"/>
              </w:rPr>
              <w:t>«История правил дорожного движения»</w:t>
            </w:r>
            <w:r w:rsidR="00F772BC">
              <w:rPr>
                <w:rFonts w:ascii="Times New Roman" w:hAnsi="Times New Roman"/>
                <w:b/>
                <w:sz w:val="24"/>
                <w:szCs w:val="24"/>
              </w:rPr>
              <w:t xml:space="preserve"> (2 часа)</w:t>
            </w:r>
          </w:p>
          <w:p w:rsidR="00553924" w:rsidRDefault="00553924" w:rsidP="006632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3924">
              <w:rPr>
                <w:rFonts w:ascii="Times New Roman" w:hAnsi="Times New Roman"/>
                <w:sz w:val="24"/>
                <w:szCs w:val="24"/>
              </w:rPr>
              <w:t>Сигналы светофора и регулировщика дорожного движения.</w:t>
            </w:r>
          </w:p>
          <w:p w:rsidR="00553924" w:rsidRPr="00553924" w:rsidRDefault="00553924" w:rsidP="005539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3924">
              <w:rPr>
                <w:rFonts w:ascii="Times New Roman" w:hAnsi="Times New Roman"/>
                <w:sz w:val="24"/>
                <w:szCs w:val="24"/>
              </w:rPr>
              <w:t>Вводный инструктаж по ТБП в школе.</w:t>
            </w:r>
          </w:p>
          <w:p w:rsidR="00553924" w:rsidRPr="00810AC3" w:rsidRDefault="00553924" w:rsidP="0055392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3924">
              <w:rPr>
                <w:rFonts w:ascii="Times New Roman" w:hAnsi="Times New Roman"/>
                <w:sz w:val="24"/>
                <w:szCs w:val="24"/>
              </w:rPr>
              <w:t>Законы движения. История и современность.</w:t>
            </w:r>
          </w:p>
        </w:tc>
        <w:tc>
          <w:tcPr>
            <w:tcW w:w="2478" w:type="dxa"/>
          </w:tcPr>
          <w:p w:rsidR="00D466F4" w:rsidRPr="00553924" w:rsidRDefault="00AD4F4A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3924">
              <w:rPr>
                <w:rFonts w:ascii="Times New Roman" w:hAnsi="Times New Roman"/>
                <w:sz w:val="24"/>
                <w:szCs w:val="24"/>
              </w:rPr>
              <w:t>мультимедиа-лекция</w:t>
            </w:r>
          </w:p>
          <w:p w:rsidR="00BF697D" w:rsidRPr="00553924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3924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BF697D" w:rsidRPr="00553924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3924">
              <w:rPr>
                <w:rFonts w:ascii="Times New Roman" w:hAnsi="Times New Roman"/>
                <w:sz w:val="24"/>
                <w:szCs w:val="24"/>
              </w:rPr>
              <w:t xml:space="preserve">свободная творческая </w:t>
            </w:r>
          </w:p>
          <w:p w:rsidR="00BF697D" w:rsidRPr="00810AC3" w:rsidRDefault="00BF697D" w:rsidP="00BF697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3924">
              <w:rPr>
                <w:rFonts w:ascii="Times New Roman" w:hAnsi="Times New Roman"/>
                <w:sz w:val="24"/>
                <w:szCs w:val="24"/>
              </w:rPr>
              <w:t>дискуссия;</w:t>
            </w:r>
          </w:p>
        </w:tc>
        <w:tc>
          <w:tcPr>
            <w:tcW w:w="2194" w:type="dxa"/>
          </w:tcPr>
          <w:p w:rsidR="00BF697D" w:rsidRPr="00CA13A7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13A7">
              <w:rPr>
                <w:rFonts w:ascii="Times New Roman" w:hAnsi="Times New Roman"/>
                <w:sz w:val="24"/>
                <w:szCs w:val="24"/>
              </w:rPr>
              <w:t xml:space="preserve">теоретическое </w:t>
            </w:r>
          </w:p>
          <w:p w:rsidR="00D466F4" w:rsidRPr="00810AC3" w:rsidRDefault="00BF697D" w:rsidP="00BF697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A13A7">
              <w:rPr>
                <w:rFonts w:ascii="Times New Roman" w:hAnsi="Times New Roman"/>
                <w:sz w:val="24"/>
                <w:szCs w:val="24"/>
              </w:rPr>
              <w:t>занятие</w:t>
            </w:r>
          </w:p>
        </w:tc>
      </w:tr>
      <w:tr w:rsidR="00D466F4" w:rsidRPr="00810AC3" w:rsidTr="00C75F0A">
        <w:tc>
          <w:tcPr>
            <w:tcW w:w="406" w:type="dxa"/>
          </w:tcPr>
          <w:p w:rsidR="00D466F4" w:rsidRPr="00810AC3" w:rsidRDefault="00F772BC" w:rsidP="00D466F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5F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7" w:type="dxa"/>
          </w:tcPr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772BC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F772BC" w:rsidRPr="00F772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772B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E558F" w:rsidRPr="00F772BC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F772BC">
              <w:rPr>
                <w:rFonts w:ascii="Times New Roman" w:hAnsi="Times New Roman"/>
                <w:b/>
                <w:sz w:val="24"/>
                <w:szCs w:val="24"/>
              </w:rPr>
              <w:t>Изучение правил дорожного движения</w:t>
            </w:r>
            <w:r w:rsidR="006E558F" w:rsidRPr="00F772B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247A7B" w:rsidRPr="00F772BC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C75F0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247A7B" w:rsidRPr="00F772BC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  <w:r w:rsidRPr="00F772B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F772BC" w:rsidRPr="00F772BC" w:rsidRDefault="00F772BC" w:rsidP="00F772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>Права и обязанности участников дорожного движения.</w:t>
            </w:r>
          </w:p>
          <w:p w:rsidR="00F772BC" w:rsidRPr="00F772BC" w:rsidRDefault="00F772BC" w:rsidP="00F772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 Виды перекрёстков и правила разъезда на них.</w:t>
            </w:r>
          </w:p>
          <w:p w:rsidR="00F772BC" w:rsidRPr="00F772BC" w:rsidRDefault="00F772BC" w:rsidP="00F772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>Дорожная разметка и ее характеристика</w:t>
            </w:r>
          </w:p>
          <w:p w:rsidR="00F772BC" w:rsidRPr="00F772BC" w:rsidRDefault="00F772BC" w:rsidP="00F772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>Ответственность за нарушение правил дорожного движения. Инструктаж по ТБП на осенних каникулах</w:t>
            </w:r>
            <w:r w:rsidR="00E37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43A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2843AC" w:rsidRPr="00F772BC">
              <w:rPr>
                <w:rFonts w:ascii="Times New Roman" w:hAnsi="Times New Roman"/>
                <w:sz w:val="24"/>
                <w:szCs w:val="24"/>
              </w:rPr>
              <w:t>зимних</w:t>
            </w:r>
            <w:r w:rsidR="00E37C44" w:rsidRPr="00F772BC">
              <w:rPr>
                <w:rFonts w:ascii="Times New Roman" w:hAnsi="Times New Roman"/>
                <w:sz w:val="24"/>
                <w:szCs w:val="24"/>
              </w:rPr>
              <w:t xml:space="preserve"> каникулах</w:t>
            </w:r>
          </w:p>
          <w:p w:rsidR="006E558F" w:rsidRPr="00810AC3" w:rsidRDefault="00F772BC" w:rsidP="002843AC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>Движение через железнодорожные пути</w:t>
            </w:r>
          </w:p>
        </w:tc>
        <w:tc>
          <w:tcPr>
            <w:tcW w:w="2478" w:type="dxa"/>
          </w:tcPr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Наблюдение; Решение проблемных ситуаций; </w:t>
            </w:r>
          </w:p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Совместные действия; </w:t>
            </w:r>
          </w:p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применение </w:t>
            </w:r>
          </w:p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знаний на практике </w:t>
            </w:r>
          </w:p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через практические </w:t>
            </w:r>
          </w:p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занятия, </w:t>
            </w:r>
          </w:p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проигрывание ситуаций; </w:t>
            </w:r>
          </w:p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решение проблемных </w:t>
            </w:r>
          </w:p>
          <w:p w:rsidR="00D466F4" w:rsidRPr="00F772BC" w:rsidRDefault="00BF697D" w:rsidP="002843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="002843AC">
              <w:rPr>
                <w:rFonts w:ascii="Times New Roman" w:hAnsi="Times New Roman"/>
                <w:sz w:val="24"/>
                <w:szCs w:val="24"/>
              </w:rPr>
              <w:t>.</w:t>
            </w:r>
            <w:r w:rsidRPr="00F772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94" w:type="dxa"/>
          </w:tcPr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Познавательная, </w:t>
            </w:r>
          </w:p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игровая, </w:t>
            </w:r>
          </w:p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>досугово-</w:t>
            </w:r>
          </w:p>
          <w:p w:rsidR="00BF697D" w:rsidRPr="00F772BC" w:rsidRDefault="00BF697D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 xml:space="preserve">развлекательная </w:t>
            </w:r>
          </w:p>
          <w:p w:rsidR="00BF697D" w:rsidRPr="00F772BC" w:rsidRDefault="006E558F" w:rsidP="00BF6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>п</w:t>
            </w:r>
            <w:r w:rsidR="00BF697D" w:rsidRPr="00F772BC">
              <w:rPr>
                <w:rFonts w:ascii="Times New Roman" w:hAnsi="Times New Roman"/>
                <w:sz w:val="24"/>
                <w:szCs w:val="24"/>
              </w:rPr>
              <w:t>ознавательно-</w:t>
            </w:r>
          </w:p>
          <w:p w:rsidR="00E37C44" w:rsidRPr="00F772BC" w:rsidRDefault="00BF697D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>исследовательская;</w:t>
            </w:r>
            <w:r w:rsidR="006E558F" w:rsidRPr="00F772BC">
              <w:rPr>
                <w:rFonts w:ascii="Times New Roman" w:hAnsi="Times New Roman"/>
                <w:sz w:val="24"/>
                <w:szCs w:val="24"/>
              </w:rPr>
              <w:t xml:space="preserve"> деятельность</w:t>
            </w:r>
            <w:r w:rsidR="00E37C44" w:rsidRPr="00F772BC">
              <w:rPr>
                <w:rFonts w:ascii="Times New Roman" w:hAnsi="Times New Roman"/>
                <w:sz w:val="24"/>
                <w:szCs w:val="24"/>
              </w:rPr>
              <w:t xml:space="preserve"> Практическая работа. Освоение правил работы с электронным экзаменатором по ПДД,</w:t>
            </w:r>
          </w:p>
          <w:p w:rsidR="00D466F4" w:rsidRPr="00F772BC" w:rsidRDefault="00D466F4" w:rsidP="006E5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C44" w:rsidRPr="00810AC3" w:rsidTr="00C75F0A">
        <w:trPr>
          <w:trHeight w:val="1366"/>
        </w:trPr>
        <w:tc>
          <w:tcPr>
            <w:tcW w:w="406" w:type="dxa"/>
          </w:tcPr>
          <w:p w:rsidR="00E37C44" w:rsidRDefault="00663283" w:rsidP="00E37C4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7" w:type="dxa"/>
          </w:tcPr>
          <w:p w:rsidR="00E37C44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 w:rsidR="006632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7D3D">
              <w:rPr>
                <w:rFonts w:ascii="Times New Roman" w:hAnsi="Times New Roman"/>
                <w:b/>
                <w:sz w:val="24"/>
                <w:szCs w:val="24"/>
              </w:rPr>
              <w:t>«Вождение велосипеда». (</w:t>
            </w:r>
            <w:r w:rsidR="006D7D3D" w:rsidRPr="006D7D3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D7D3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  <w:r w:rsidRPr="006D7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7C44" w:rsidRPr="00F772BC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72BC">
              <w:rPr>
                <w:rFonts w:ascii="Times New Roman" w:hAnsi="Times New Roman"/>
                <w:sz w:val="24"/>
                <w:szCs w:val="24"/>
              </w:rPr>
              <w:t>Правила движения для велосипедистов.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2BC">
              <w:rPr>
                <w:rFonts w:ascii="Times New Roman" w:hAnsi="Times New Roman"/>
                <w:sz w:val="24"/>
                <w:szCs w:val="24"/>
              </w:rPr>
              <w:t>Освоение навыков безопасного движения пешехода и велосипедиста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772BC">
              <w:rPr>
                <w:rFonts w:ascii="Times New Roman" w:hAnsi="Times New Roman"/>
                <w:sz w:val="24"/>
                <w:szCs w:val="24"/>
              </w:rPr>
              <w:t>ПДД для роллеров, скейтбордистов. Гололёдные явления.</w:t>
            </w:r>
          </w:p>
          <w:p w:rsidR="00E37C44" w:rsidRPr="00810AC3" w:rsidRDefault="00E37C44" w:rsidP="00E37C4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78" w:type="dxa"/>
          </w:tcPr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>мультимедиа-лекция, практико-ориентированный и индивидуально-групповой семинары</w:t>
            </w:r>
          </w:p>
        </w:tc>
        <w:tc>
          <w:tcPr>
            <w:tcW w:w="2194" w:type="dxa"/>
          </w:tcPr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>индивидуальная практическая работа</w:t>
            </w:r>
            <w:r w:rsidR="002843AC">
              <w:rPr>
                <w:rFonts w:ascii="Times New Roman" w:hAnsi="Times New Roman"/>
                <w:sz w:val="24"/>
                <w:szCs w:val="24"/>
              </w:rPr>
              <w:t>.</w:t>
            </w:r>
            <w:r w:rsidRPr="006D7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37C44" w:rsidRPr="00810AC3" w:rsidTr="00C75F0A">
        <w:trPr>
          <w:trHeight w:val="1366"/>
        </w:trPr>
        <w:tc>
          <w:tcPr>
            <w:tcW w:w="406" w:type="dxa"/>
          </w:tcPr>
          <w:p w:rsidR="00E37C44" w:rsidRPr="00810AC3" w:rsidRDefault="00663283" w:rsidP="00E37C4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67" w:type="dxa"/>
          </w:tcPr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7D3D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6632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D7D3D">
              <w:rPr>
                <w:rFonts w:ascii="Times New Roman" w:hAnsi="Times New Roman"/>
                <w:b/>
                <w:sz w:val="24"/>
                <w:szCs w:val="24"/>
              </w:rPr>
              <w:t xml:space="preserve">.  «Основы оказания первой медицинской </w:t>
            </w:r>
          </w:p>
          <w:p w:rsidR="00E37C44" w:rsidRPr="00810AC3" w:rsidRDefault="00E37C44" w:rsidP="00E37C44">
            <w:pPr>
              <w:spacing w:after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b/>
                <w:sz w:val="24"/>
                <w:szCs w:val="24"/>
              </w:rPr>
              <w:t>доврачебной помощи» (6 часов)</w:t>
            </w:r>
          </w:p>
          <w:p w:rsidR="006D7D3D" w:rsidRPr="006D7D3D" w:rsidRDefault="006D7D3D" w:rsidP="006D7D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>Основы анатомии и физиологии 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D7D3D">
              <w:rPr>
                <w:rFonts w:ascii="Times New Roman" w:hAnsi="Times New Roman"/>
                <w:sz w:val="24"/>
                <w:szCs w:val="24"/>
              </w:rPr>
              <w:t>Противошоковые мероприятия</w:t>
            </w:r>
          </w:p>
          <w:p w:rsidR="006D7D3D" w:rsidRPr="006D7D3D" w:rsidRDefault="006D7D3D" w:rsidP="006D7D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>Транспортировка пострадавшего</w:t>
            </w:r>
          </w:p>
          <w:p w:rsidR="00E37C44" w:rsidRPr="00810AC3" w:rsidRDefault="006D7D3D" w:rsidP="006D7D3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>Классификация возможных травм и первая доврачебная помощь пострадавшим в ДТП.</w:t>
            </w:r>
            <w:r>
              <w:t xml:space="preserve"> </w:t>
            </w:r>
            <w:r w:rsidRPr="006D7D3D">
              <w:rPr>
                <w:rFonts w:ascii="Times New Roman" w:hAnsi="Times New Roman"/>
                <w:sz w:val="24"/>
                <w:szCs w:val="24"/>
              </w:rPr>
              <w:t>Обработка ран и способы остановки кровотечения</w:t>
            </w:r>
          </w:p>
        </w:tc>
        <w:tc>
          <w:tcPr>
            <w:tcW w:w="2478" w:type="dxa"/>
          </w:tcPr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>Лекция, практикум</w:t>
            </w:r>
          </w:p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 xml:space="preserve">Физкультминутки; </w:t>
            </w:r>
          </w:p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 xml:space="preserve">Речевая ситуация; </w:t>
            </w:r>
          </w:p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 xml:space="preserve">Ситуативный диалог; </w:t>
            </w:r>
          </w:p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 xml:space="preserve">Беседа; </w:t>
            </w:r>
          </w:p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 xml:space="preserve">Составление ребусов, </w:t>
            </w:r>
          </w:p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>кроссвордов</w:t>
            </w:r>
          </w:p>
        </w:tc>
        <w:tc>
          <w:tcPr>
            <w:tcW w:w="2194" w:type="dxa"/>
          </w:tcPr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7D3D">
              <w:rPr>
                <w:rFonts w:ascii="Times New Roman" w:hAnsi="Times New Roman"/>
                <w:sz w:val="24"/>
                <w:szCs w:val="24"/>
              </w:rPr>
              <w:t>Работа в группах.</w:t>
            </w:r>
          </w:p>
          <w:p w:rsidR="00E37C44" w:rsidRPr="006D7D3D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C44" w:rsidRPr="00810AC3" w:rsidTr="00C75F0A">
        <w:trPr>
          <w:trHeight w:val="1004"/>
        </w:trPr>
        <w:tc>
          <w:tcPr>
            <w:tcW w:w="406" w:type="dxa"/>
          </w:tcPr>
          <w:p w:rsidR="00E37C44" w:rsidRPr="00810AC3" w:rsidRDefault="00663283" w:rsidP="00E37C4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67" w:type="dxa"/>
          </w:tcPr>
          <w:p w:rsidR="00E37C44" w:rsidRPr="00663283" w:rsidRDefault="00E37C44" w:rsidP="00E37C4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328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66328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63283">
              <w:rPr>
                <w:rFonts w:ascii="Times New Roman" w:hAnsi="Times New Roman"/>
                <w:b/>
                <w:sz w:val="24"/>
                <w:szCs w:val="24"/>
              </w:rPr>
              <w:t>. «Традиционно-массовые мероприятия». (</w:t>
            </w:r>
            <w:r w:rsidR="0066328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63283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="00663283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66328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663283" w:rsidRPr="00663283" w:rsidRDefault="00663283" w:rsidP="006632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Выпуск наглядной агитации по дорожной безопасности</w:t>
            </w:r>
          </w:p>
          <w:p w:rsidR="00663283" w:rsidRPr="00663283" w:rsidRDefault="00663283" w:rsidP="006632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Разработка маршрутов по схеме безопасного движения и безопасного поведения на дорогах нашего посёлка.</w:t>
            </w:r>
          </w:p>
          <w:p w:rsidR="00663283" w:rsidRPr="00663283" w:rsidRDefault="00663283" w:rsidP="006632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Практическая работа — тренинг по безопасному вождению велосипеда.</w:t>
            </w:r>
          </w:p>
          <w:p w:rsidR="00663283" w:rsidRPr="00663283" w:rsidRDefault="00663283" w:rsidP="006632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Обобщение знаний по правилам дорожного движения.</w:t>
            </w:r>
          </w:p>
          <w:p w:rsidR="00663283" w:rsidRPr="00663283" w:rsidRDefault="00663283" w:rsidP="006632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Конкурс эрудитов на знание правил дорожного движения. Инструктаж по ТБП на летних каникулах.</w:t>
            </w:r>
          </w:p>
          <w:p w:rsidR="00663283" w:rsidRPr="00663283" w:rsidRDefault="00663283" w:rsidP="006632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Акция по профилактике дорожной безопасности</w:t>
            </w:r>
          </w:p>
          <w:p w:rsidR="00663283" w:rsidRPr="00663283" w:rsidRDefault="00663283" w:rsidP="006632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Конкурс «Юный пропагандист»</w:t>
            </w:r>
          </w:p>
          <w:p w:rsidR="00E37C44" w:rsidRPr="00810AC3" w:rsidRDefault="00E37C44" w:rsidP="00E37C4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78" w:type="dxa"/>
          </w:tcPr>
          <w:p w:rsidR="00E37C44" w:rsidRPr="00663283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Практикум, фестиваль</w:t>
            </w:r>
          </w:p>
        </w:tc>
        <w:tc>
          <w:tcPr>
            <w:tcW w:w="2194" w:type="dxa"/>
          </w:tcPr>
          <w:p w:rsidR="00E37C44" w:rsidRPr="00663283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Досугово-</w:t>
            </w:r>
          </w:p>
          <w:p w:rsidR="00E37C44" w:rsidRPr="00663283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 xml:space="preserve">развлекательная </w:t>
            </w:r>
          </w:p>
          <w:p w:rsidR="00E37C44" w:rsidRPr="00663283" w:rsidRDefault="00E37C44" w:rsidP="00E37C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3283">
              <w:rPr>
                <w:rFonts w:ascii="Times New Roman" w:hAnsi="Times New Roman"/>
                <w:sz w:val="24"/>
                <w:szCs w:val="24"/>
              </w:rPr>
              <w:t>деятельность;</w:t>
            </w:r>
          </w:p>
        </w:tc>
      </w:tr>
    </w:tbl>
    <w:p w:rsidR="006B2EB7" w:rsidRDefault="006B2EB7"/>
    <w:p w:rsidR="00D466F4" w:rsidRPr="00C24C34" w:rsidRDefault="00D466F4" w:rsidP="00D466F4">
      <w:pPr>
        <w:rPr>
          <w:rFonts w:ascii="Times New Roman" w:hAnsi="Times New Roman"/>
          <w:b/>
          <w:sz w:val="24"/>
          <w:szCs w:val="24"/>
        </w:rPr>
      </w:pPr>
      <w:r w:rsidRPr="00C24C34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93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6695"/>
        <w:gridCol w:w="637"/>
        <w:gridCol w:w="636"/>
        <w:gridCol w:w="848"/>
      </w:tblGrid>
      <w:tr w:rsidR="003F2605" w:rsidRPr="0094097F" w:rsidTr="00AB5CFA">
        <w:trPr>
          <w:trHeight w:val="1"/>
        </w:trPr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b/>
                <w:bCs/>
                <w:color w:val="18181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6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8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Сигналы светофора и регулировщика дорожного движения.</w:t>
            </w:r>
          </w:p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Вводный инструктаж по ТБП в школе.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Законы движения. История и современность.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Права и обязанности участников дорожного движения.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Ответственность пешеходов. Штраф, предупреждение.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перекрёстков и правила  разъезда на них.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3F260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Разбор действий пешеходов и велосипедистов на дорожных перекрёстках нашего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Дорожная разметка и ее характеристика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Ответственность за нарушение правил дорожного движения. Инструктаж по ТБП на осенних каникулах.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200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Дорожные знаки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235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Сигналы светофора и регулировщика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320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Физические основы устойчивости двухколёсного велосипеда.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439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движения для велосипедистов.</w:t>
            </w:r>
          </w:p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движения группы велосипедистов.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50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навыков безопасного движения пешехода и велосипедиста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296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Маневрирование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324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маневрирования на велосипеде в условиях школьной площадки.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234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Движение в жилых зонах и на дворовых территориях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562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ПДД для роллеров, скейтбордистов. Инструктаж по </w:t>
            </w:r>
            <w:proofErr w:type="gramStart"/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ТБП  на</w:t>
            </w:r>
            <w:proofErr w:type="gramEnd"/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зимних каникулах. Гололёдные явления.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286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Расположение ТС на проезжей части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262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Движение через железнодорожные пути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работа. Освоение правил работы с электронным экзаменатором по ПДД,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Дорожно-транспортные происшествия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безопасности и профилактики ДТП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анатомии и физиологии человека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Противошоковые мероприятия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Транспортировка пострадавшего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Классификация возможных травм и первая доврачебная помощь пострадавшим в ДТП.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Обработка ран и способы остановки кровотечения.  Инструктаж по ТБП  на весенних каникулах поведение возле водоёмов в весенний период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Выпуск наглядной агитации по дорожной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маршрутов по схеме безопасного движения и безопасного поведения на дорогах нашего посёлка.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 — тренинг по безопасному вождению велосипеда.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Обобщение знаний по правилам дорожного движения.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Конкурс эрудитов на знание правил дорожного движения. Инструктаж по ТБП на летних каникулах.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Акция по профилактике дорожной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2605" w:rsidRPr="0094097F" w:rsidTr="003F2605">
        <w:trPr>
          <w:trHeight w:val="1"/>
        </w:trPr>
        <w:tc>
          <w:tcPr>
            <w:tcW w:w="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Итоговое занятие Конкурс «Юный пропагандист»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605" w:rsidRPr="0094097F" w:rsidRDefault="003F2605" w:rsidP="006837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409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D466F4" w:rsidRDefault="00D466F4"/>
    <w:p w:rsidR="00876DD3" w:rsidRPr="000C00FF" w:rsidRDefault="00876DD3" w:rsidP="00876DD3">
      <w:pPr>
        <w:shd w:val="clear" w:color="auto" w:fill="FFFFFF"/>
        <w:spacing w:after="0"/>
        <w:ind w:left="360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0C00FF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Формы и методы контроля:</w:t>
      </w:r>
    </w:p>
    <w:p w:rsidR="00876DD3" w:rsidRPr="0094097F" w:rsidRDefault="00876DD3" w:rsidP="00876DD3">
      <w:pPr>
        <w:pStyle w:val="a5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94097F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организация тестирования и контрольных опросов по ПДД;</w:t>
      </w:r>
    </w:p>
    <w:p w:rsidR="00876DD3" w:rsidRPr="0094097F" w:rsidRDefault="00876DD3" w:rsidP="00876DD3">
      <w:pPr>
        <w:pStyle w:val="a5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94097F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проведение викторин, смотров знаний по ПДД;</w:t>
      </w:r>
    </w:p>
    <w:p w:rsidR="00876DD3" w:rsidRPr="0094097F" w:rsidRDefault="00876DD3" w:rsidP="00876DD3">
      <w:pPr>
        <w:pStyle w:val="a5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94097F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игр-состязаний;</w:t>
      </w:r>
    </w:p>
    <w:p w:rsidR="00876DD3" w:rsidRPr="0094097F" w:rsidRDefault="00876DD3" w:rsidP="00876DD3">
      <w:pPr>
        <w:pStyle w:val="a5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94097F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анализ результатов деятельности</w:t>
      </w:r>
    </w:p>
    <w:p w:rsidR="00110758" w:rsidRDefault="00110758"/>
    <w:p w:rsidR="0094097F" w:rsidRPr="0094097F" w:rsidRDefault="0094097F" w:rsidP="0094097F">
      <w:pPr>
        <w:shd w:val="clear" w:color="auto" w:fill="FFFFFF"/>
        <w:spacing w:before="100" w:after="10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4097F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94097F" w:rsidRPr="0094097F" w:rsidRDefault="0094097F" w:rsidP="009409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4097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78459F" w:rsidRPr="00876DD3" w:rsidRDefault="00810AC3">
      <w:pPr>
        <w:rPr>
          <w:rFonts w:ascii="Times New Roman" w:hAnsi="Times New Roman"/>
          <w:sz w:val="24"/>
          <w:szCs w:val="24"/>
        </w:rPr>
      </w:pPr>
      <w:r w:rsidRPr="00876DD3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shd w:val="clear" w:color="auto" w:fill="FFFFFF"/>
        </w:rPr>
        <w:lastRenderedPageBreak/>
        <w:t>УМК: Правила дорожного движения. – М, 2019. Рыбин А.Л. и др. Обучение правилам дорожного движения. – М., Просвещение, 2019г. Дорохов А.А. «Зелёный…Желтый… Красный!» - М.: Детская литература, 2021.</w:t>
      </w:r>
    </w:p>
    <w:p w:rsidR="0078459F" w:rsidRDefault="0078459F"/>
    <w:p w:rsidR="0078459F" w:rsidRDefault="0078459F"/>
    <w:sectPr w:rsidR="0078459F" w:rsidSect="001107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5B5" w:rsidRDefault="00F425B5">
      <w:pPr>
        <w:spacing w:after="0" w:line="240" w:lineRule="auto"/>
      </w:pPr>
      <w:r>
        <w:separator/>
      </w:r>
    </w:p>
  </w:endnote>
  <w:endnote w:type="continuationSeparator" w:id="0">
    <w:p w:rsidR="00F425B5" w:rsidRDefault="00F42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5B5" w:rsidRDefault="00F425B5">
      <w:pPr>
        <w:spacing w:after="0" w:line="240" w:lineRule="auto"/>
      </w:pPr>
      <w:r>
        <w:separator/>
      </w:r>
    </w:p>
  </w:footnote>
  <w:footnote w:type="continuationSeparator" w:id="0">
    <w:p w:rsidR="00F425B5" w:rsidRDefault="00F42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5B5" w:rsidRDefault="00F425B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206069">
      <w:rPr>
        <w:noProof/>
      </w:rPr>
      <w:t>1</w:t>
    </w:r>
    <w:r>
      <w:fldChar w:fldCharType="end"/>
    </w:r>
  </w:p>
  <w:p w:rsidR="00F425B5" w:rsidRDefault="00F425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46BAF"/>
    <w:multiLevelType w:val="multilevel"/>
    <w:tmpl w:val="CB900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D1FAE"/>
    <w:multiLevelType w:val="multilevel"/>
    <w:tmpl w:val="FDE03DE0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CE26D9"/>
    <w:multiLevelType w:val="multilevel"/>
    <w:tmpl w:val="074E79B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5637A"/>
    <w:multiLevelType w:val="multilevel"/>
    <w:tmpl w:val="3458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506D41"/>
    <w:multiLevelType w:val="multilevel"/>
    <w:tmpl w:val="363AA8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A66FB"/>
    <w:multiLevelType w:val="multilevel"/>
    <w:tmpl w:val="00840F4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8540C0"/>
    <w:multiLevelType w:val="multilevel"/>
    <w:tmpl w:val="6E6494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D70DC4"/>
    <w:multiLevelType w:val="multilevel"/>
    <w:tmpl w:val="88D0311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601D38"/>
    <w:multiLevelType w:val="multilevel"/>
    <w:tmpl w:val="362225C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C37352"/>
    <w:multiLevelType w:val="multilevel"/>
    <w:tmpl w:val="C1FC79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4127C1"/>
    <w:multiLevelType w:val="multilevel"/>
    <w:tmpl w:val="957C3B4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BE5C10"/>
    <w:multiLevelType w:val="hybridMultilevel"/>
    <w:tmpl w:val="49C0B5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8AE7C92"/>
    <w:multiLevelType w:val="multilevel"/>
    <w:tmpl w:val="9894DFC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7662F5"/>
    <w:multiLevelType w:val="multilevel"/>
    <w:tmpl w:val="2982B7A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9A3861"/>
    <w:multiLevelType w:val="multilevel"/>
    <w:tmpl w:val="51B4D9D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1F1FFC"/>
    <w:multiLevelType w:val="multilevel"/>
    <w:tmpl w:val="7E088E3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B6B0E7F"/>
    <w:multiLevelType w:val="multilevel"/>
    <w:tmpl w:val="C70CA63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C78542A"/>
    <w:multiLevelType w:val="multilevel"/>
    <w:tmpl w:val="2974D2C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D950621"/>
    <w:multiLevelType w:val="hybridMultilevel"/>
    <w:tmpl w:val="9AE0F3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2293FA2"/>
    <w:multiLevelType w:val="multilevel"/>
    <w:tmpl w:val="C9FE8996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8F6F50"/>
    <w:multiLevelType w:val="hybridMultilevel"/>
    <w:tmpl w:val="32C06E48"/>
    <w:lvl w:ilvl="0" w:tplc="D018E6C2">
      <w:numFmt w:val="bullet"/>
      <w:lvlText w:val="•"/>
      <w:lvlJc w:val="left"/>
      <w:pPr>
        <w:ind w:left="17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4D00BCC"/>
    <w:multiLevelType w:val="multilevel"/>
    <w:tmpl w:val="9502E6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331FC7"/>
    <w:multiLevelType w:val="multilevel"/>
    <w:tmpl w:val="963028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2031E2"/>
    <w:multiLevelType w:val="multilevel"/>
    <w:tmpl w:val="DC3C9B48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FA6D5E"/>
    <w:multiLevelType w:val="multilevel"/>
    <w:tmpl w:val="0632E7B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79359E"/>
    <w:multiLevelType w:val="multilevel"/>
    <w:tmpl w:val="367C8C2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A25951"/>
    <w:multiLevelType w:val="multilevel"/>
    <w:tmpl w:val="663229B2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B0466E0"/>
    <w:multiLevelType w:val="multilevel"/>
    <w:tmpl w:val="E42C0D5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B870B1C"/>
    <w:multiLevelType w:val="multilevel"/>
    <w:tmpl w:val="A560D5B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C2A7FC3"/>
    <w:multiLevelType w:val="multilevel"/>
    <w:tmpl w:val="6A0EFC5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C882BA9"/>
    <w:multiLevelType w:val="hybridMultilevel"/>
    <w:tmpl w:val="3E70E2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E4C5E0E"/>
    <w:multiLevelType w:val="hybridMultilevel"/>
    <w:tmpl w:val="1ACE9E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EA10E01"/>
    <w:multiLevelType w:val="multilevel"/>
    <w:tmpl w:val="E35E17D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EB231E8"/>
    <w:multiLevelType w:val="multilevel"/>
    <w:tmpl w:val="AB42B44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FFB633C"/>
    <w:multiLevelType w:val="multilevel"/>
    <w:tmpl w:val="7FC2D9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0196D5C"/>
    <w:multiLevelType w:val="hybridMultilevel"/>
    <w:tmpl w:val="5BD689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D20D9A"/>
    <w:multiLevelType w:val="multilevel"/>
    <w:tmpl w:val="05A02B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3AB521F"/>
    <w:multiLevelType w:val="multilevel"/>
    <w:tmpl w:val="4BF0C2F2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4294208"/>
    <w:multiLevelType w:val="multilevel"/>
    <w:tmpl w:val="02585D4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6C31912"/>
    <w:multiLevelType w:val="multilevel"/>
    <w:tmpl w:val="F2F09BA6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6FC16CC"/>
    <w:multiLevelType w:val="multilevel"/>
    <w:tmpl w:val="7850328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85C507C"/>
    <w:multiLevelType w:val="multilevel"/>
    <w:tmpl w:val="D6F055B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C70472A"/>
    <w:multiLevelType w:val="multilevel"/>
    <w:tmpl w:val="C8421148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6F0669"/>
    <w:multiLevelType w:val="multilevel"/>
    <w:tmpl w:val="1578F1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571368A"/>
    <w:multiLevelType w:val="multilevel"/>
    <w:tmpl w:val="2C2A8F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6D76242"/>
    <w:multiLevelType w:val="multilevel"/>
    <w:tmpl w:val="7AC07F3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FA2B9B"/>
    <w:multiLevelType w:val="multilevel"/>
    <w:tmpl w:val="1E8C497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8C3239E"/>
    <w:multiLevelType w:val="multilevel"/>
    <w:tmpl w:val="2ECCB11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9267049"/>
    <w:multiLevelType w:val="hybridMultilevel"/>
    <w:tmpl w:val="474805C6"/>
    <w:lvl w:ilvl="0" w:tplc="D018E6C2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4B454D83"/>
    <w:multiLevelType w:val="multilevel"/>
    <w:tmpl w:val="ACCC913C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C2615EC"/>
    <w:multiLevelType w:val="hybridMultilevel"/>
    <w:tmpl w:val="4CD05C90"/>
    <w:lvl w:ilvl="0" w:tplc="04190001">
      <w:start w:val="1"/>
      <w:numFmt w:val="bullet"/>
      <w:lvlText w:val=""/>
      <w:lvlJc w:val="left"/>
      <w:pPr>
        <w:ind w:left="1995" w:hanging="5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4FAC2E39"/>
    <w:multiLevelType w:val="multilevel"/>
    <w:tmpl w:val="181E8D2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43C3EE0"/>
    <w:multiLevelType w:val="multilevel"/>
    <w:tmpl w:val="CD667DB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83238BE"/>
    <w:multiLevelType w:val="multilevel"/>
    <w:tmpl w:val="14C0685A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9ED2BCF"/>
    <w:multiLevelType w:val="multilevel"/>
    <w:tmpl w:val="C8E0CE0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AEF5289"/>
    <w:multiLevelType w:val="multilevel"/>
    <w:tmpl w:val="1A408D54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BF91BC4"/>
    <w:multiLevelType w:val="multilevel"/>
    <w:tmpl w:val="A838158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C935084"/>
    <w:multiLevelType w:val="multilevel"/>
    <w:tmpl w:val="4C48F4C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EA41387"/>
    <w:multiLevelType w:val="multilevel"/>
    <w:tmpl w:val="A380D1D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0277460"/>
    <w:multiLevelType w:val="multilevel"/>
    <w:tmpl w:val="B2608FF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34A5B9B"/>
    <w:multiLevelType w:val="multilevel"/>
    <w:tmpl w:val="16C60FA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592631B"/>
    <w:multiLevelType w:val="multilevel"/>
    <w:tmpl w:val="86F26032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6854A51"/>
    <w:multiLevelType w:val="multilevel"/>
    <w:tmpl w:val="A1D010B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7881BBD"/>
    <w:multiLevelType w:val="hybridMultilevel"/>
    <w:tmpl w:val="90B848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82E76B9"/>
    <w:multiLevelType w:val="hybridMultilevel"/>
    <w:tmpl w:val="D3DA008E"/>
    <w:lvl w:ilvl="0" w:tplc="04190001">
      <w:start w:val="1"/>
      <w:numFmt w:val="bullet"/>
      <w:lvlText w:val=""/>
      <w:lvlJc w:val="left"/>
      <w:pPr>
        <w:ind w:left="1335" w:hanging="61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9BD4BE1"/>
    <w:multiLevelType w:val="multilevel"/>
    <w:tmpl w:val="6470AFC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9ED69C6"/>
    <w:multiLevelType w:val="multilevel"/>
    <w:tmpl w:val="22B84AC6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A051B60"/>
    <w:multiLevelType w:val="hybridMultilevel"/>
    <w:tmpl w:val="F5B6E082"/>
    <w:lvl w:ilvl="0" w:tplc="7AE8BA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FCB34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2E766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2B7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68D67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665ED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68D3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56973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03FF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B8049F0"/>
    <w:multiLevelType w:val="multilevel"/>
    <w:tmpl w:val="5F7C78A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DD12B63"/>
    <w:multiLevelType w:val="multilevel"/>
    <w:tmpl w:val="4D30AC7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DE36FF6"/>
    <w:multiLevelType w:val="multilevel"/>
    <w:tmpl w:val="ECE848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E4A5F95"/>
    <w:multiLevelType w:val="multilevel"/>
    <w:tmpl w:val="619E81A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0150BC"/>
    <w:multiLevelType w:val="hybridMultilevel"/>
    <w:tmpl w:val="41A6D2B8"/>
    <w:lvl w:ilvl="0" w:tplc="D018E6C2">
      <w:numFmt w:val="bullet"/>
      <w:lvlText w:val="•"/>
      <w:lvlJc w:val="left"/>
      <w:pPr>
        <w:ind w:left="17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3" w15:restartNumberingAfterBreak="0">
    <w:nsid w:val="6F706848"/>
    <w:multiLevelType w:val="hybridMultilevel"/>
    <w:tmpl w:val="B63EF4CE"/>
    <w:lvl w:ilvl="0" w:tplc="D018E6C2">
      <w:numFmt w:val="bullet"/>
      <w:lvlText w:val="•"/>
      <w:lvlJc w:val="left"/>
      <w:pPr>
        <w:ind w:left="17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4" w15:restartNumberingAfterBreak="0">
    <w:nsid w:val="6F777D7C"/>
    <w:multiLevelType w:val="multilevel"/>
    <w:tmpl w:val="C3E6DB60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FBC5B8E"/>
    <w:multiLevelType w:val="multilevel"/>
    <w:tmpl w:val="5BC62998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06929A6"/>
    <w:multiLevelType w:val="multilevel"/>
    <w:tmpl w:val="0B181D4A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C9E1FD6"/>
    <w:multiLevelType w:val="multilevel"/>
    <w:tmpl w:val="2200B73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E7A716D"/>
    <w:multiLevelType w:val="multilevel"/>
    <w:tmpl w:val="5E9C034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F7339DF"/>
    <w:multiLevelType w:val="multilevel"/>
    <w:tmpl w:val="E14EE73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FAF2EFC"/>
    <w:multiLevelType w:val="multilevel"/>
    <w:tmpl w:val="5B4266F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67"/>
  </w:num>
  <w:num w:numId="3">
    <w:abstractNumId w:val="50"/>
  </w:num>
  <w:num w:numId="4">
    <w:abstractNumId w:val="11"/>
  </w:num>
  <w:num w:numId="5">
    <w:abstractNumId w:val="30"/>
  </w:num>
  <w:num w:numId="6">
    <w:abstractNumId w:val="35"/>
  </w:num>
  <w:num w:numId="7">
    <w:abstractNumId w:val="31"/>
  </w:num>
  <w:num w:numId="8">
    <w:abstractNumId w:val="18"/>
  </w:num>
  <w:num w:numId="9">
    <w:abstractNumId w:val="64"/>
  </w:num>
  <w:num w:numId="10">
    <w:abstractNumId w:val="63"/>
  </w:num>
  <w:num w:numId="11">
    <w:abstractNumId w:val="3"/>
  </w:num>
  <w:num w:numId="12">
    <w:abstractNumId w:val="44"/>
  </w:num>
  <w:num w:numId="13">
    <w:abstractNumId w:val="21"/>
  </w:num>
  <w:num w:numId="14">
    <w:abstractNumId w:val="70"/>
  </w:num>
  <w:num w:numId="15">
    <w:abstractNumId w:val="4"/>
  </w:num>
  <w:num w:numId="16">
    <w:abstractNumId w:val="34"/>
  </w:num>
  <w:num w:numId="17">
    <w:abstractNumId w:val="41"/>
  </w:num>
  <w:num w:numId="18">
    <w:abstractNumId w:val="22"/>
  </w:num>
  <w:num w:numId="19">
    <w:abstractNumId w:val="77"/>
  </w:num>
  <w:num w:numId="20">
    <w:abstractNumId w:val="9"/>
  </w:num>
  <w:num w:numId="21">
    <w:abstractNumId w:val="36"/>
  </w:num>
  <w:num w:numId="22">
    <w:abstractNumId w:val="79"/>
  </w:num>
  <w:num w:numId="23">
    <w:abstractNumId w:val="56"/>
  </w:num>
  <w:num w:numId="24">
    <w:abstractNumId w:val="54"/>
  </w:num>
  <w:num w:numId="25">
    <w:abstractNumId w:val="6"/>
  </w:num>
  <w:num w:numId="26">
    <w:abstractNumId w:val="14"/>
  </w:num>
  <w:num w:numId="27">
    <w:abstractNumId w:val="17"/>
  </w:num>
  <w:num w:numId="28">
    <w:abstractNumId w:val="58"/>
  </w:num>
  <w:num w:numId="29">
    <w:abstractNumId w:val="12"/>
  </w:num>
  <w:num w:numId="30">
    <w:abstractNumId w:val="15"/>
  </w:num>
  <w:num w:numId="31">
    <w:abstractNumId w:val="65"/>
  </w:num>
  <w:num w:numId="32">
    <w:abstractNumId w:val="27"/>
  </w:num>
  <w:num w:numId="33">
    <w:abstractNumId w:val="38"/>
  </w:num>
  <w:num w:numId="34">
    <w:abstractNumId w:val="43"/>
  </w:num>
  <w:num w:numId="35">
    <w:abstractNumId w:val="46"/>
  </w:num>
  <w:num w:numId="36">
    <w:abstractNumId w:val="71"/>
  </w:num>
  <w:num w:numId="37">
    <w:abstractNumId w:val="33"/>
  </w:num>
  <w:num w:numId="38">
    <w:abstractNumId w:val="60"/>
  </w:num>
  <w:num w:numId="39">
    <w:abstractNumId w:val="57"/>
  </w:num>
  <w:num w:numId="40">
    <w:abstractNumId w:val="13"/>
  </w:num>
  <w:num w:numId="41">
    <w:abstractNumId w:val="29"/>
  </w:num>
  <w:num w:numId="42">
    <w:abstractNumId w:val="5"/>
  </w:num>
  <w:num w:numId="43">
    <w:abstractNumId w:val="25"/>
  </w:num>
  <w:num w:numId="44">
    <w:abstractNumId w:val="52"/>
  </w:num>
  <w:num w:numId="45">
    <w:abstractNumId w:val="51"/>
  </w:num>
  <w:num w:numId="46">
    <w:abstractNumId w:val="53"/>
  </w:num>
  <w:num w:numId="47">
    <w:abstractNumId w:val="59"/>
  </w:num>
  <w:num w:numId="48">
    <w:abstractNumId w:val="47"/>
  </w:num>
  <w:num w:numId="49">
    <w:abstractNumId w:val="32"/>
  </w:num>
  <w:num w:numId="50">
    <w:abstractNumId w:val="7"/>
  </w:num>
  <w:num w:numId="51">
    <w:abstractNumId w:val="28"/>
  </w:num>
  <w:num w:numId="52">
    <w:abstractNumId w:val="40"/>
  </w:num>
  <w:num w:numId="53">
    <w:abstractNumId w:val="24"/>
  </w:num>
  <w:num w:numId="54">
    <w:abstractNumId w:val="69"/>
  </w:num>
  <w:num w:numId="55">
    <w:abstractNumId w:val="80"/>
  </w:num>
  <w:num w:numId="56">
    <w:abstractNumId w:val="8"/>
  </w:num>
  <w:num w:numId="57">
    <w:abstractNumId w:val="61"/>
  </w:num>
  <w:num w:numId="58">
    <w:abstractNumId w:val="62"/>
  </w:num>
  <w:num w:numId="59">
    <w:abstractNumId w:val="39"/>
  </w:num>
  <w:num w:numId="60">
    <w:abstractNumId w:val="68"/>
  </w:num>
  <w:num w:numId="61">
    <w:abstractNumId w:val="66"/>
  </w:num>
  <w:num w:numId="62">
    <w:abstractNumId w:val="2"/>
  </w:num>
  <w:num w:numId="63">
    <w:abstractNumId w:val="76"/>
  </w:num>
  <w:num w:numId="64">
    <w:abstractNumId w:val="75"/>
  </w:num>
  <w:num w:numId="65">
    <w:abstractNumId w:val="1"/>
  </w:num>
  <w:num w:numId="66">
    <w:abstractNumId w:val="23"/>
  </w:num>
  <w:num w:numId="67">
    <w:abstractNumId w:val="49"/>
  </w:num>
  <w:num w:numId="68">
    <w:abstractNumId w:val="10"/>
  </w:num>
  <w:num w:numId="69">
    <w:abstractNumId w:val="0"/>
  </w:num>
  <w:num w:numId="70">
    <w:abstractNumId w:val="16"/>
  </w:num>
  <w:num w:numId="71">
    <w:abstractNumId w:val="45"/>
  </w:num>
  <w:num w:numId="72">
    <w:abstractNumId w:val="78"/>
  </w:num>
  <w:num w:numId="73">
    <w:abstractNumId w:val="19"/>
  </w:num>
  <w:num w:numId="74">
    <w:abstractNumId w:val="74"/>
  </w:num>
  <w:num w:numId="75">
    <w:abstractNumId w:val="55"/>
  </w:num>
  <w:num w:numId="76">
    <w:abstractNumId w:val="42"/>
  </w:num>
  <w:num w:numId="77">
    <w:abstractNumId w:val="37"/>
  </w:num>
  <w:num w:numId="78">
    <w:abstractNumId w:val="26"/>
  </w:num>
  <w:num w:numId="79">
    <w:abstractNumId w:val="72"/>
  </w:num>
  <w:num w:numId="80">
    <w:abstractNumId w:val="73"/>
  </w:num>
  <w:num w:numId="81">
    <w:abstractNumId w:val="2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6F4"/>
    <w:rsid w:val="000C00FF"/>
    <w:rsid w:val="000D244B"/>
    <w:rsid w:val="00110758"/>
    <w:rsid w:val="00206069"/>
    <w:rsid w:val="00212242"/>
    <w:rsid w:val="00247A7B"/>
    <w:rsid w:val="002843AC"/>
    <w:rsid w:val="00356E36"/>
    <w:rsid w:val="003B3F78"/>
    <w:rsid w:val="003F2605"/>
    <w:rsid w:val="00553924"/>
    <w:rsid w:val="00576C96"/>
    <w:rsid w:val="00600801"/>
    <w:rsid w:val="00606402"/>
    <w:rsid w:val="006261CF"/>
    <w:rsid w:val="00663283"/>
    <w:rsid w:val="00664A13"/>
    <w:rsid w:val="006B2EB7"/>
    <w:rsid w:val="006B7D5E"/>
    <w:rsid w:val="006D285A"/>
    <w:rsid w:val="006D742B"/>
    <w:rsid w:val="006D7D3D"/>
    <w:rsid w:val="006E558F"/>
    <w:rsid w:val="006F3428"/>
    <w:rsid w:val="007746C8"/>
    <w:rsid w:val="0078459F"/>
    <w:rsid w:val="0079544F"/>
    <w:rsid w:val="007B16EB"/>
    <w:rsid w:val="00810AC3"/>
    <w:rsid w:val="00876DD3"/>
    <w:rsid w:val="008A7519"/>
    <w:rsid w:val="0094097F"/>
    <w:rsid w:val="0098595F"/>
    <w:rsid w:val="00A21D95"/>
    <w:rsid w:val="00A46E88"/>
    <w:rsid w:val="00A60739"/>
    <w:rsid w:val="00AD4F4A"/>
    <w:rsid w:val="00B85A3A"/>
    <w:rsid w:val="00BF697D"/>
    <w:rsid w:val="00C75F0A"/>
    <w:rsid w:val="00C97E73"/>
    <w:rsid w:val="00CA13A7"/>
    <w:rsid w:val="00D15394"/>
    <w:rsid w:val="00D466F4"/>
    <w:rsid w:val="00DC5666"/>
    <w:rsid w:val="00DD41AC"/>
    <w:rsid w:val="00E3472A"/>
    <w:rsid w:val="00E37C44"/>
    <w:rsid w:val="00F1158B"/>
    <w:rsid w:val="00F425B5"/>
    <w:rsid w:val="00F772BC"/>
    <w:rsid w:val="00F866D0"/>
    <w:rsid w:val="00FB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03439-5A30-4AD2-B369-04ADBC64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66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66F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466F4"/>
  </w:style>
  <w:style w:type="paragraph" w:styleId="a5">
    <w:name w:val="List Paragraph"/>
    <w:basedOn w:val="a"/>
    <w:uiPriority w:val="34"/>
    <w:qFormat/>
    <w:rsid w:val="00D466F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466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39"/>
    <w:rsid w:val="00D46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Grid Table Light"/>
    <w:basedOn w:val="a1"/>
    <w:uiPriority w:val="40"/>
    <w:rsid w:val="001107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74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46C8"/>
    <w:rPr>
      <w:rFonts w:ascii="Segoe UI" w:eastAsia="Calibri" w:hAnsi="Segoe UI" w:cs="Segoe UI"/>
      <w:sz w:val="18"/>
      <w:szCs w:val="18"/>
    </w:rPr>
  </w:style>
  <w:style w:type="paragraph" w:customStyle="1" w:styleId="normalweb">
    <w:name w:val="normalweb"/>
    <w:basedOn w:val="a"/>
    <w:rsid w:val="00F115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8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Петрунина С.Е.</cp:lastModifiedBy>
  <cp:revision>12</cp:revision>
  <cp:lastPrinted>2021-08-23T06:58:00Z</cp:lastPrinted>
  <dcterms:created xsi:type="dcterms:W3CDTF">2021-08-21T08:49:00Z</dcterms:created>
  <dcterms:modified xsi:type="dcterms:W3CDTF">2024-09-12T12:55:00Z</dcterms:modified>
</cp:coreProperties>
</file>