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0DA" w:rsidRDefault="000E04EB">
      <w:pPr>
        <w:spacing w:after="0" w:line="259" w:lineRule="auto"/>
        <w:ind w:left="630" w:right="0" w:firstLine="0"/>
        <w:jc w:val="center"/>
      </w:pPr>
      <w:r>
        <w:rPr>
          <w:b/>
        </w:rPr>
        <w:t xml:space="preserve"> </w:t>
      </w:r>
    </w:p>
    <w:p w:rsidR="00F340DA" w:rsidRDefault="000E04EB">
      <w:pPr>
        <w:spacing w:after="0" w:line="259" w:lineRule="auto"/>
        <w:ind w:left="630" w:right="0" w:firstLine="0"/>
        <w:jc w:val="center"/>
      </w:pPr>
      <w:r>
        <w:t xml:space="preserve"> </w:t>
      </w: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ind w:firstLine="709"/>
        <w:jc w:val="center"/>
        <w:rPr>
          <w:b/>
          <w:kern w:val="2"/>
          <w:sz w:val="24"/>
          <w:szCs w:val="24"/>
        </w:rPr>
      </w:pPr>
      <w:r w:rsidRPr="003F2623">
        <w:rPr>
          <w:b/>
          <w:kern w:val="2"/>
          <w:sz w:val="24"/>
          <w:szCs w:val="24"/>
        </w:rPr>
        <w:t>муниципальное бюджетное общеобразовательное учреждение</w:t>
      </w: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ind w:firstLine="709"/>
        <w:jc w:val="center"/>
        <w:rPr>
          <w:b/>
          <w:kern w:val="2"/>
          <w:sz w:val="24"/>
          <w:szCs w:val="24"/>
        </w:rPr>
      </w:pPr>
      <w:r w:rsidRPr="003F2623">
        <w:rPr>
          <w:b/>
          <w:kern w:val="2"/>
          <w:sz w:val="24"/>
          <w:szCs w:val="24"/>
        </w:rPr>
        <w:t xml:space="preserve">Петрозаводского городского округа </w:t>
      </w: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ind w:firstLine="709"/>
        <w:jc w:val="center"/>
        <w:rPr>
          <w:b/>
          <w:kern w:val="2"/>
          <w:sz w:val="24"/>
          <w:szCs w:val="24"/>
        </w:rPr>
      </w:pPr>
      <w:r w:rsidRPr="003F2623">
        <w:rPr>
          <w:b/>
          <w:kern w:val="2"/>
          <w:sz w:val="24"/>
          <w:szCs w:val="24"/>
        </w:rPr>
        <w:t>«Средняя общеобразовательная школа № 39»</w:t>
      </w:r>
    </w:p>
    <w:p w:rsidR="000E04EB" w:rsidRPr="003F2623" w:rsidRDefault="003E77B6" w:rsidP="000E04EB">
      <w:pPr>
        <w:widowControl w:val="0"/>
        <w:wordWrap w:val="0"/>
        <w:autoSpaceDE w:val="0"/>
        <w:autoSpaceDN w:val="0"/>
        <w:spacing w:after="0" w:line="240" w:lineRule="auto"/>
        <w:ind w:firstLine="709"/>
        <w:jc w:val="center"/>
        <w:rPr>
          <w:b/>
          <w:kern w:val="2"/>
          <w:sz w:val="24"/>
          <w:szCs w:val="24"/>
        </w:rPr>
      </w:pPr>
      <w:r w:rsidRPr="003F2623">
        <w:rPr>
          <w:b/>
          <w:kern w:val="2"/>
          <w:sz w:val="24"/>
          <w:szCs w:val="24"/>
        </w:rPr>
        <w:t>(МОУ</w:t>
      </w:r>
      <w:r w:rsidR="000E04EB" w:rsidRPr="003F2623">
        <w:rPr>
          <w:b/>
          <w:kern w:val="2"/>
          <w:sz w:val="24"/>
          <w:szCs w:val="24"/>
        </w:rPr>
        <w:t xml:space="preserve"> «Средняя общеобразовательная школа № 39»)</w:t>
      </w: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jc w:val="center"/>
        <w:rPr>
          <w:iCs/>
          <w:kern w:val="2"/>
          <w:sz w:val="24"/>
          <w:szCs w:val="24"/>
        </w:rPr>
      </w:pP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rPr>
          <w:iCs/>
          <w:kern w:val="2"/>
          <w:sz w:val="24"/>
          <w:szCs w:val="24"/>
        </w:rPr>
      </w:pPr>
    </w:p>
    <w:p w:rsidR="000E04EB" w:rsidRPr="003F2623" w:rsidRDefault="000E04EB" w:rsidP="000E04EB">
      <w:pPr>
        <w:widowControl w:val="0"/>
        <w:wordWrap w:val="0"/>
        <w:autoSpaceDE w:val="0"/>
        <w:autoSpaceDN w:val="0"/>
        <w:spacing w:after="0" w:line="240" w:lineRule="auto"/>
        <w:jc w:val="right"/>
        <w:rPr>
          <w:iCs/>
          <w:kern w:val="2"/>
          <w:sz w:val="24"/>
          <w:szCs w:val="24"/>
        </w:rPr>
      </w:pPr>
    </w:p>
    <w:tbl>
      <w:tblPr>
        <w:tblStyle w:val="1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3265"/>
      </w:tblGrid>
      <w:tr w:rsidR="000E04EB" w:rsidRPr="003F2623" w:rsidTr="000E04EB">
        <w:tc>
          <w:tcPr>
            <w:tcW w:w="4673" w:type="dxa"/>
          </w:tcPr>
          <w:p w:rsidR="000E04EB" w:rsidRPr="003F2623" w:rsidRDefault="000E04EB" w:rsidP="000E04EB">
            <w:pPr>
              <w:widowControl w:val="0"/>
              <w:wordWrap w:val="0"/>
              <w:autoSpaceDE w:val="0"/>
              <w:autoSpaceDN w:val="0"/>
              <w:rPr>
                <w:iCs/>
                <w:kern w:val="2"/>
                <w:sz w:val="24"/>
                <w:szCs w:val="24"/>
              </w:rPr>
            </w:pPr>
          </w:p>
        </w:tc>
        <w:tc>
          <w:tcPr>
            <w:tcW w:w="3265" w:type="dxa"/>
          </w:tcPr>
          <w:p w:rsidR="000E04EB" w:rsidRPr="005C09FA" w:rsidRDefault="000E04EB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  <w:p w:rsidR="00721547" w:rsidRPr="005C09FA" w:rsidRDefault="00721547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  <w:p w:rsidR="00721547" w:rsidRPr="005C09FA" w:rsidRDefault="00721547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  <w:p w:rsidR="00721547" w:rsidRPr="005C09FA" w:rsidRDefault="00721547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</w:tc>
      </w:tr>
      <w:tr w:rsidR="000E04EB" w:rsidRPr="003F2623" w:rsidTr="000E04EB">
        <w:tc>
          <w:tcPr>
            <w:tcW w:w="4673" w:type="dxa"/>
          </w:tcPr>
          <w:p w:rsidR="000E04EB" w:rsidRPr="005C09FA" w:rsidRDefault="000E04EB" w:rsidP="000E04EB">
            <w:pPr>
              <w:widowControl w:val="0"/>
              <w:wordWrap w:val="0"/>
              <w:autoSpaceDE w:val="0"/>
              <w:autoSpaceDN w:val="0"/>
              <w:rPr>
                <w:iCs/>
                <w:kern w:val="2"/>
                <w:sz w:val="24"/>
                <w:szCs w:val="24"/>
              </w:rPr>
            </w:pPr>
          </w:p>
        </w:tc>
        <w:tc>
          <w:tcPr>
            <w:tcW w:w="3265" w:type="dxa"/>
          </w:tcPr>
          <w:p w:rsidR="000E04EB" w:rsidRPr="005C09FA" w:rsidRDefault="000E04EB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</w:tc>
      </w:tr>
      <w:tr w:rsidR="000E04EB" w:rsidRPr="003F2623" w:rsidTr="000E04EB">
        <w:tc>
          <w:tcPr>
            <w:tcW w:w="4673" w:type="dxa"/>
          </w:tcPr>
          <w:p w:rsidR="000E04EB" w:rsidRPr="005C09FA" w:rsidRDefault="000E04EB" w:rsidP="000E04EB">
            <w:pPr>
              <w:widowControl w:val="0"/>
              <w:wordWrap w:val="0"/>
              <w:autoSpaceDE w:val="0"/>
              <w:autoSpaceDN w:val="0"/>
              <w:rPr>
                <w:iCs/>
                <w:kern w:val="2"/>
                <w:sz w:val="24"/>
                <w:szCs w:val="24"/>
              </w:rPr>
            </w:pPr>
          </w:p>
        </w:tc>
        <w:tc>
          <w:tcPr>
            <w:tcW w:w="3265" w:type="dxa"/>
          </w:tcPr>
          <w:p w:rsidR="000E04EB" w:rsidRPr="005C09FA" w:rsidRDefault="000E04EB" w:rsidP="000E04EB">
            <w:pPr>
              <w:widowControl w:val="0"/>
              <w:wordWrap w:val="0"/>
              <w:autoSpaceDE w:val="0"/>
              <w:autoSpaceDN w:val="0"/>
              <w:jc w:val="right"/>
              <w:rPr>
                <w:iCs/>
                <w:kern w:val="2"/>
                <w:sz w:val="24"/>
                <w:szCs w:val="24"/>
              </w:rPr>
            </w:pPr>
          </w:p>
        </w:tc>
      </w:tr>
    </w:tbl>
    <w:p w:rsidR="000E04EB" w:rsidRPr="00886BE5" w:rsidRDefault="000E04EB" w:rsidP="000E04EB">
      <w:pPr>
        <w:spacing w:after="0" w:line="261" w:lineRule="auto"/>
        <w:ind w:left="294"/>
        <w:jc w:val="center"/>
        <w:rPr>
          <w:sz w:val="24"/>
          <w:szCs w:val="24"/>
        </w:rPr>
      </w:pPr>
      <w:r w:rsidRPr="00886BE5">
        <w:rPr>
          <w:rFonts w:eastAsia="Calibri"/>
          <w:b/>
          <w:sz w:val="24"/>
          <w:szCs w:val="24"/>
        </w:rPr>
        <w:t>РАБОЧАЯ ПРОГРАММА</w:t>
      </w:r>
    </w:p>
    <w:p w:rsidR="000E04EB" w:rsidRDefault="000E04EB" w:rsidP="000E04EB">
      <w:pPr>
        <w:spacing w:after="0" w:line="265" w:lineRule="auto"/>
        <w:jc w:val="center"/>
        <w:rPr>
          <w:rFonts w:eastAsia="Calibri"/>
          <w:b/>
          <w:sz w:val="24"/>
          <w:szCs w:val="24"/>
        </w:rPr>
      </w:pPr>
      <w:r w:rsidRPr="00886BE5">
        <w:rPr>
          <w:rFonts w:eastAsia="Calibri"/>
          <w:b/>
          <w:sz w:val="24"/>
          <w:szCs w:val="24"/>
        </w:rPr>
        <w:t>КУРСА ВНЕУРОЧНОЙ ДЕЯТЕЛЬНОСТИ</w:t>
      </w:r>
    </w:p>
    <w:p w:rsidR="000E04EB" w:rsidRPr="000E04EB" w:rsidRDefault="000E04EB" w:rsidP="000E04EB">
      <w:pPr>
        <w:spacing w:after="0" w:line="265" w:lineRule="auto"/>
        <w:jc w:val="center"/>
        <w:rPr>
          <w:rFonts w:eastAsia="Calibri"/>
          <w:b/>
          <w:sz w:val="24"/>
          <w:szCs w:val="24"/>
        </w:rPr>
      </w:pPr>
      <w:r w:rsidRPr="00886BE5">
        <w:rPr>
          <w:rFonts w:eastAsia="Calibri"/>
          <w:b/>
          <w:sz w:val="24"/>
          <w:szCs w:val="24"/>
        </w:rPr>
        <w:t xml:space="preserve">  </w:t>
      </w:r>
      <w:r w:rsidRPr="000E04EB">
        <w:rPr>
          <w:rFonts w:eastAsia="Calibri"/>
          <w:b/>
          <w:sz w:val="24"/>
          <w:szCs w:val="24"/>
        </w:rPr>
        <w:t xml:space="preserve">ПО СПОРТИВНО-ОЗДОРОВИТЕЛЬНОМУ  </w:t>
      </w:r>
    </w:p>
    <w:p w:rsidR="000E04EB" w:rsidRPr="00886BE5" w:rsidRDefault="000E04EB" w:rsidP="000E04EB">
      <w:pPr>
        <w:spacing w:after="0" w:line="265" w:lineRule="auto"/>
        <w:jc w:val="center"/>
        <w:rPr>
          <w:rFonts w:eastAsia="Calibri"/>
          <w:b/>
          <w:sz w:val="24"/>
          <w:szCs w:val="24"/>
        </w:rPr>
      </w:pPr>
      <w:r w:rsidRPr="000E04EB">
        <w:rPr>
          <w:rFonts w:eastAsia="Calibri"/>
          <w:b/>
          <w:sz w:val="24"/>
          <w:szCs w:val="24"/>
        </w:rPr>
        <w:t xml:space="preserve">НАПРАВЛЕНИЮ </w:t>
      </w:r>
      <w:r w:rsidRPr="00886BE5">
        <w:rPr>
          <w:rFonts w:eastAsia="Calibri"/>
          <w:b/>
          <w:sz w:val="24"/>
          <w:szCs w:val="24"/>
        </w:rPr>
        <w:t xml:space="preserve">               </w:t>
      </w:r>
    </w:p>
    <w:p w:rsidR="000E04EB" w:rsidRPr="00886BE5" w:rsidRDefault="000E04EB" w:rsidP="000E04EB">
      <w:pPr>
        <w:spacing w:after="0" w:line="265" w:lineRule="auto"/>
        <w:jc w:val="center"/>
        <w:rPr>
          <w:rFonts w:eastAsia="Calibri"/>
          <w:color w:val="231F20"/>
          <w:sz w:val="23"/>
        </w:rPr>
      </w:pPr>
      <w:r w:rsidRPr="00886BE5">
        <w:rPr>
          <w:rFonts w:eastAsia="Calibri"/>
          <w:b/>
          <w:sz w:val="24"/>
          <w:szCs w:val="24"/>
        </w:rPr>
        <w:t xml:space="preserve"> «</w:t>
      </w:r>
      <w:r>
        <w:rPr>
          <w:rFonts w:eastAsia="Calibri"/>
          <w:b/>
          <w:sz w:val="24"/>
          <w:szCs w:val="24"/>
        </w:rPr>
        <w:t>ПЛАВАНИЕ</w:t>
      </w:r>
      <w:r w:rsidRPr="00886BE5">
        <w:rPr>
          <w:rFonts w:eastAsia="Calibri"/>
          <w:b/>
          <w:sz w:val="24"/>
          <w:szCs w:val="24"/>
        </w:rPr>
        <w:t>»</w:t>
      </w:r>
      <w:r w:rsidRPr="00886BE5">
        <w:rPr>
          <w:rFonts w:eastAsia="Calibri"/>
          <w:color w:val="231F20"/>
          <w:sz w:val="23"/>
        </w:rPr>
        <w:t xml:space="preserve">    </w:t>
      </w:r>
    </w:p>
    <w:p w:rsidR="000E04EB" w:rsidRPr="00886BE5" w:rsidRDefault="000E04EB" w:rsidP="000E04EB">
      <w:pPr>
        <w:spacing w:after="0" w:line="265" w:lineRule="auto"/>
        <w:jc w:val="center"/>
        <w:rPr>
          <w:rFonts w:eastAsia="Calibri"/>
          <w:color w:val="231F20"/>
          <w:sz w:val="23"/>
        </w:rPr>
      </w:pPr>
      <w:r w:rsidRPr="00886BE5">
        <w:rPr>
          <w:rFonts w:eastAsia="Calibri"/>
          <w:color w:val="231F20"/>
          <w:sz w:val="23"/>
        </w:rPr>
        <w:t>(ОСНОВНОЕ ОБЩЕЕ ОБРАЗОВАНИЕ)</w:t>
      </w:r>
    </w:p>
    <w:p w:rsidR="000E04EB" w:rsidRDefault="000E04EB" w:rsidP="000E04EB">
      <w:pPr>
        <w:spacing w:after="1806" w:line="265" w:lineRule="auto"/>
        <w:jc w:val="center"/>
        <w:rPr>
          <w:color w:val="181717"/>
          <w:sz w:val="21"/>
        </w:rPr>
      </w:pPr>
    </w:p>
    <w:p w:rsidR="000E04EB" w:rsidRPr="00721547" w:rsidRDefault="00ED2706" w:rsidP="00ED2706">
      <w:pPr>
        <w:spacing w:after="1806" w:line="265" w:lineRule="auto"/>
        <w:jc w:val="right"/>
        <w:rPr>
          <w:color w:val="181717"/>
          <w:sz w:val="24"/>
          <w:szCs w:val="24"/>
        </w:rPr>
      </w:pPr>
      <w:r>
        <w:rPr>
          <w:color w:val="181717"/>
          <w:sz w:val="21"/>
        </w:rPr>
        <w:t xml:space="preserve">                 </w:t>
      </w:r>
      <w:r>
        <w:rPr>
          <w:color w:val="181717"/>
          <w:sz w:val="21"/>
        </w:rPr>
        <w:tab/>
      </w:r>
      <w:r w:rsidRPr="00721547">
        <w:rPr>
          <w:color w:val="181717"/>
          <w:sz w:val="24"/>
          <w:szCs w:val="24"/>
        </w:rPr>
        <w:t>Разработчик: Демидов А.И.                                                                                                          учитель физической культуры</w:t>
      </w:r>
    </w:p>
    <w:p w:rsidR="00721547" w:rsidRPr="00721547" w:rsidRDefault="00721547" w:rsidP="00ED2706">
      <w:pPr>
        <w:spacing w:after="1806" w:line="265" w:lineRule="auto"/>
        <w:jc w:val="right"/>
        <w:rPr>
          <w:color w:val="181717"/>
          <w:sz w:val="24"/>
          <w:szCs w:val="24"/>
        </w:rPr>
      </w:pPr>
    </w:p>
    <w:p w:rsidR="00721547" w:rsidRPr="00721547" w:rsidRDefault="000E04EB" w:rsidP="00721547">
      <w:pPr>
        <w:spacing w:after="0" w:line="265" w:lineRule="auto"/>
        <w:jc w:val="center"/>
        <w:rPr>
          <w:color w:val="181717"/>
          <w:sz w:val="24"/>
          <w:szCs w:val="24"/>
        </w:rPr>
      </w:pPr>
      <w:r w:rsidRPr="00721547">
        <w:rPr>
          <w:color w:val="181717"/>
          <w:sz w:val="24"/>
          <w:szCs w:val="24"/>
        </w:rPr>
        <w:t>2</w:t>
      </w:r>
      <w:r w:rsidR="00721547" w:rsidRPr="00721547">
        <w:rPr>
          <w:color w:val="181717"/>
          <w:sz w:val="24"/>
          <w:szCs w:val="24"/>
        </w:rPr>
        <w:t>0</w:t>
      </w:r>
      <w:r w:rsidRPr="00721547">
        <w:rPr>
          <w:color w:val="181717"/>
          <w:sz w:val="24"/>
          <w:szCs w:val="24"/>
        </w:rPr>
        <w:t>24 г.</w:t>
      </w:r>
    </w:p>
    <w:p w:rsidR="000E04EB" w:rsidRPr="00721547" w:rsidRDefault="000E04EB" w:rsidP="00721547">
      <w:pPr>
        <w:spacing w:after="0" w:line="265" w:lineRule="auto"/>
        <w:jc w:val="center"/>
        <w:rPr>
          <w:color w:val="181717"/>
          <w:sz w:val="24"/>
          <w:szCs w:val="24"/>
        </w:rPr>
      </w:pPr>
      <w:r w:rsidRPr="00721547">
        <w:rPr>
          <w:color w:val="181717"/>
          <w:sz w:val="24"/>
          <w:szCs w:val="24"/>
        </w:rPr>
        <w:t xml:space="preserve"> г. Петрозаводск</w:t>
      </w:r>
    </w:p>
    <w:p w:rsidR="00F340DA" w:rsidRDefault="000E04EB">
      <w:pPr>
        <w:spacing w:after="88" w:line="259" w:lineRule="auto"/>
        <w:ind w:left="630" w:right="0" w:firstLine="0"/>
        <w:jc w:val="center"/>
      </w:pPr>
      <w:r>
        <w:t xml:space="preserve"> </w:t>
      </w:r>
    </w:p>
    <w:p w:rsidR="00F340DA" w:rsidRDefault="000E04EB">
      <w:pPr>
        <w:spacing w:after="0" w:line="259" w:lineRule="auto"/>
        <w:ind w:left="660" w:right="0" w:firstLine="0"/>
        <w:jc w:val="center"/>
      </w:pPr>
      <w:r>
        <w:rPr>
          <w:b/>
          <w:sz w:val="40"/>
        </w:rPr>
        <w:t xml:space="preserve"> </w:t>
      </w:r>
    </w:p>
    <w:p w:rsidR="00F340DA" w:rsidRDefault="000E04EB">
      <w:pPr>
        <w:spacing w:after="0" w:line="259" w:lineRule="auto"/>
        <w:ind w:left="660" w:right="0" w:firstLine="0"/>
        <w:jc w:val="center"/>
      </w:pPr>
      <w:r>
        <w:rPr>
          <w:b/>
          <w:sz w:val="40"/>
        </w:rPr>
        <w:t xml:space="preserve"> </w:t>
      </w:r>
    </w:p>
    <w:p w:rsidR="00F340DA" w:rsidRDefault="000E04EB">
      <w:pPr>
        <w:spacing w:after="43" w:line="259" w:lineRule="auto"/>
        <w:ind w:left="660" w:right="0" w:firstLine="0"/>
        <w:jc w:val="center"/>
      </w:pPr>
      <w:r>
        <w:rPr>
          <w:b/>
          <w:sz w:val="40"/>
        </w:rPr>
        <w:t xml:space="preserve"> </w:t>
      </w:r>
    </w:p>
    <w:p w:rsidR="00F340DA" w:rsidRDefault="000E04EB">
      <w:pPr>
        <w:spacing w:after="41" w:line="259" w:lineRule="auto"/>
        <w:ind w:left="2034" w:right="0"/>
        <w:jc w:val="left"/>
        <w:rPr>
          <w:b/>
          <w:sz w:val="40"/>
        </w:rPr>
      </w:pPr>
      <w:r>
        <w:rPr>
          <w:b/>
          <w:sz w:val="40"/>
        </w:rPr>
        <w:t xml:space="preserve"> </w:t>
      </w:r>
    </w:p>
    <w:p w:rsidR="00721547" w:rsidRDefault="00721547">
      <w:pPr>
        <w:spacing w:after="41" w:line="259" w:lineRule="auto"/>
        <w:ind w:left="2034" w:right="0"/>
        <w:jc w:val="left"/>
      </w:pPr>
    </w:p>
    <w:p w:rsidR="00F340DA" w:rsidRDefault="00F340DA">
      <w:pPr>
        <w:spacing w:after="0" w:line="259" w:lineRule="auto"/>
        <w:ind w:left="619" w:right="0" w:firstLine="0"/>
        <w:jc w:val="center"/>
      </w:pPr>
    </w:p>
    <w:p w:rsidR="000E04EB" w:rsidRDefault="000E04EB" w:rsidP="000E04EB">
      <w:pPr>
        <w:ind w:left="-15" w:right="3" w:firstLine="708"/>
        <w:jc w:val="center"/>
      </w:pPr>
      <w:r>
        <w:t>Пояснительная записка</w:t>
      </w:r>
    </w:p>
    <w:p w:rsidR="000E04EB" w:rsidRPr="000E04EB" w:rsidRDefault="000E04EB" w:rsidP="000E04EB">
      <w:pPr>
        <w:spacing w:line="276" w:lineRule="auto"/>
        <w:ind w:left="-15" w:right="3" w:firstLine="708"/>
        <w:rPr>
          <w:sz w:val="24"/>
          <w:szCs w:val="24"/>
        </w:rPr>
      </w:pPr>
    </w:p>
    <w:p w:rsidR="00F340DA" w:rsidRDefault="000E04EB" w:rsidP="00112477">
      <w:pPr>
        <w:spacing w:line="276" w:lineRule="auto"/>
        <w:ind w:left="142" w:right="3" w:firstLine="0"/>
        <w:rPr>
          <w:sz w:val="24"/>
          <w:szCs w:val="24"/>
        </w:rPr>
      </w:pPr>
      <w:r w:rsidRPr="000E04EB">
        <w:rPr>
          <w:sz w:val="24"/>
          <w:szCs w:val="24"/>
        </w:rPr>
        <w:t xml:space="preserve">Программа курса внеурочной деятельности «Плавание» имеет </w:t>
      </w:r>
      <w:r w:rsidRPr="000E04EB">
        <w:rPr>
          <w:b/>
          <w:sz w:val="24"/>
          <w:szCs w:val="24"/>
        </w:rPr>
        <w:t xml:space="preserve">физкультурно-оздоровительную направленность и </w:t>
      </w:r>
      <w:r w:rsidRPr="000E04EB">
        <w:rPr>
          <w:sz w:val="24"/>
          <w:szCs w:val="24"/>
        </w:rPr>
        <w:t xml:space="preserve">рассчитана на освоение обучающимися с 12-13 лет в течение 1-го года обучения. </w:t>
      </w:r>
    </w:p>
    <w:p w:rsidR="00F340DA" w:rsidRDefault="000E04EB" w:rsidP="000E04EB">
      <w:pPr>
        <w:spacing w:after="25" w:line="276" w:lineRule="auto"/>
        <w:ind w:left="-15" w:right="0" w:firstLine="699"/>
        <w:rPr>
          <w:sz w:val="24"/>
          <w:szCs w:val="24"/>
        </w:rPr>
      </w:pPr>
      <w:r w:rsidRPr="000E04EB">
        <w:rPr>
          <w:sz w:val="24"/>
          <w:szCs w:val="24"/>
        </w:rPr>
        <w:t xml:space="preserve">Актуальность программы определяется её соответствием современным принципам здоровье сберегающей педагогики. Водные процедуры и различные занятия в воде оказывают оздоровительное, укрепляющее воздействие на организм, повышают жизненный тонус. Оздоровительное плавание – это выполнение широкого спектра двигательных движений в воде имеющих оздоровительную и спортивную направленность. В отличие от других видов физических упражнений, оздоровительное плавание обеспечивает высокий оздоровительный эффект, который объясняется тем, что тело занимающегося находится в состоянии гидростатической невесомости.  </w:t>
      </w:r>
    </w:p>
    <w:p w:rsidR="00112477" w:rsidRPr="000E04EB" w:rsidRDefault="00112477" w:rsidP="000E04EB">
      <w:pPr>
        <w:spacing w:after="25" w:line="276" w:lineRule="auto"/>
        <w:ind w:left="-15" w:right="0" w:firstLine="699"/>
        <w:rPr>
          <w:sz w:val="24"/>
          <w:szCs w:val="24"/>
        </w:rPr>
      </w:pPr>
    </w:p>
    <w:p w:rsidR="00F340DA" w:rsidRPr="000E04EB" w:rsidRDefault="000E04EB" w:rsidP="000E04EB">
      <w:pPr>
        <w:spacing w:line="276" w:lineRule="auto"/>
        <w:ind w:left="-15" w:right="3" w:firstLine="699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>Цель программы:</w:t>
      </w:r>
      <w:r w:rsidRPr="000E04EB">
        <w:rPr>
          <w:sz w:val="24"/>
          <w:szCs w:val="24"/>
        </w:rPr>
        <w:t xml:space="preserve">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F340DA" w:rsidRPr="000E04EB" w:rsidRDefault="000E04EB" w:rsidP="000E04EB">
      <w:pPr>
        <w:spacing w:after="11" w:line="276" w:lineRule="auto"/>
        <w:ind w:left="718" w:right="0"/>
        <w:rPr>
          <w:sz w:val="24"/>
          <w:szCs w:val="24"/>
        </w:rPr>
      </w:pPr>
      <w:r w:rsidRPr="000E04EB">
        <w:rPr>
          <w:b/>
          <w:sz w:val="24"/>
          <w:szCs w:val="24"/>
        </w:rPr>
        <w:t xml:space="preserve">Задачи: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обучить основным техническим элементам и способам плавания;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способствовать развитию навыков двигательного самоконтроля;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способствовать улучшению показателей физического, функционального и психологического состояния;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содействовать изучению и совершенствованию техники способов плавания;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формировать устойчивый интерес к занятиям оздоровительным плаванием; </w:t>
      </w:r>
    </w:p>
    <w:p w:rsidR="00F340DA" w:rsidRPr="000E04EB" w:rsidRDefault="000E04EB" w:rsidP="000E04EB">
      <w:pPr>
        <w:numPr>
          <w:ilvl w:val="0"/>
          <w:numId w:val="1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sz w:val="24"/>
          <w:szCs w:val="24"/>
        </w:rPr>
        <w:t xml:space="preserve">мотивировать на ведение здорового образ жизни. </w:t>
      </w:r>
    </w:p>
    <w:p w:rsidR="00F340DA" w:rsidRPr="000E04EB" w:rsidRDefault="000E04EB" w:rsidP="000E04EB">
      <w:pPr>
        <w:spacing w:after="25" w:line="276" w:lineRule="auto"/>
        <w:ind w:left="708" w:right="0" w:firstLine="0"/>
        <w:rPr>
          <w:sz w:val="24"/>
          <w:szCs w:val="24"/>
        </w:rPr>
      </w:pPr>
      <w:r w:rsidRPr="000E04EB">
        <w:rPr>
          <w:sz w:val="24"/>
          <w:szCs w:val="24"/>
        </w:rPr>
        <w:t xml:space="preserve"> </w:t>
      </w:r>
    </w:p>
    <w:p w:rsidR="00455719" w:rsidRPr="00455719" w:rsidRDefault="00455719" w:rsidP="00455719">
      <w:pPr>
        <w:spacing w:line="276" w:lineRule="auto"/>
        <w:ind w:left="-15" w:right="3" w:firstLine="708"/>
        <w:jc w:val="left"/>
        <w:rPr>
          <w:b/>
          <w:sz w:val="24"/>
          <w:szCs w:val="24"/>
        </w:rPr>
      </w:pPr>
      <w:r w:rsidRPr="00455719">
        <w:rPr>
          <w:b/>
          <w:sz w:val="24"/>
          <w:szCs w:val="24"/>
        </w:rPr>
        <w:t>ОПИСАНИЕ МЕСТА КУРСА В ПЛАНЕ ВНЕУРОЧНОЙ ДЕЯТЕЛЬНОСТИ.</w:t>
      </w:r>
    </w:p>
    <w:p w:rsidR="00F340DA" w:rsidRPr="000E04EB" w:rsidRDefault="00455719" w:rsidP="00455719">
      <w:pPr>
        <w:spacing w:line="276" w:lineRule="auto"/>
        <w:ind w:left="-15" w:right="3" w:firstLine="708"/>
        <w:rPr>
          <w:sz w:val="24"/>
          <w:szCs w:val="24"/>
        </w:rPr>
      </w:pPr>
      <w:r w:rsidRPr="00455719">
        <w:rPr>
          <w:sz w:val="24"/>
          <w:szCs w:val="24"/>
        </w:rPr>
        <w:t xml:space="preserve">На изучение курса «Плавание» в </w:t>
      </w:r>
      <w:r>
        <w:rPr>
          <w:sz w:val="24"/>
          <w:szCs w:val="24"/>
        </w:rPr>
        <w:t>5</w:t>
      </w:r>
      <w:r w:rsidRPr="00455719">
        <w:rPr>
          <w:sz w:val="24"/>
          <w:szCs w:val="24"/>
        </w:rPr>
        <w:t xml:space="preserve"> класс</w:t>
      </w:r>
      <w:r>
        <w:rPr>
          <w:sz w:val="24"/>
          <w:szCs w:val="24"/>
        </w:rPr>
        <w:t>е</w:t>
      </w:r>
      <w:r w:rsidRPr="00455719">
        <w:rPr>
          <w:sz w:val="24"/>
          <w:szCs w:val="24"/>
        </w:rPr>
        <w:t xml:space="preserve"> в учебном плане школы отводится 34 часа (из расчета 1 недельный час)</w:t>
      </w:r>
      <w:r>
        <w:rPr>
          <w:sz w:val="24"/>
          <w:szCs w:val="24"/>
        </w:rPr>
        <w:t xml:space="preserve">. </w:t>
      </w:r>
      <w:r w:rsidR="000E04EB" w:rsidRPr="000E04EB">
        <w:rPr>
          <w:sz w:val="24"/>
          <w:szCs w:val="24"/>
        </w:rPr>
        <w:t xml:space="preserve">Программа реализуется в течение 1 года – 34 учебных часа. Ежегодно возможно повторение прохождение программы в целях совершенствования техники плавания и достижения стойкого оздоровительного эффекта. </w:t>
      </w:r>
    </w:p>
    <w:p w:rsidR="000E04EB" w:rsidRDefault="000E04EB">
      <w:pPr>
        <w:spacing w:after="30" w:line="259" w:lineRule="auto"/>
        <w:ind w:left="63" w:right="0" w:firstLine="0"/>
        <w:jc w:val="center"/>
        <w:rPr>
          <w:b/>
        </w:rPr>
      </w:pPr>
    </w:p>
    <w:p w:rsidR="000E04EB" w:rsidRPr="000E04EB" w:rsidRDefault="000E04EB" w:rsidP="000E04EB">
      <w:pPr>
        <w:rPr>
          <w:b/>
          <w:sz w:val="24"/>
          <w:szCs w:val="24"/>
        </w:rPr>
      </w:pPr>
      <w:r>
        <w:rPr>
          <w:b/>
        </w:rPr>
        <w:t xml:space="preserve"> </w:t>
      </w:r>
      <w:r w:rsidRPr="000E04EB">
        <w:rPr>
          <w:b/>
          <w:sz w:val="24"/>
          <w:szCs w:val="24"/>
        </w:rPr>
        <w:t>ВЗАИМОСВЯЗЬ С ПРОГРАММОЙ ВОСПИТАНИЯ</w:t>
      </w:r>
    </w:p>
    <w:p w:rsidR="000E04EB" w:rsidRPr="000E04EB" w:rsidRDefault="000E04EB" w:rsidP="000E04EB">
      <w:pPr>
        <w:spacing w:after="5" w:line="276" w:lineRule="auto"/>
        <w:ind w:left="1" w:right="0" w:firstLine="217"/>
        <w:rPr>
          <w:sz w:val="24"/>
          <w:szCs w:val="24"/>
        </w:rPr>
      </w:pPr>
      <w:r w:rsidRPr="000E04EB">
        <w:rPr>
          <w:sz w:val="24"/>
          <w:szCs w:val="24"/>
        </w:rPr>
        <w:t>Программа курса внеурочной деятельности раз</w:t>
      </w:r>
      <w:r>
        <w:rPr>
          <w:sz w:val="24"/>
          <w:szCs w:val="24"/>
        </w:rPr>
        <w:t xml:space="preserve">работана с учетом рекомендаций </w:t>
      </w:r>
      <w:r w:rsidRPr="000E04EB">
        <w:rPr>
          <w:sz w:val="24"/>
          <w:szCs w:val="24"/>
        </w:rPr>
        <w:t>программы воспитания.</w:t>
      </w:r>
    </w:p>
    <w:p w:rsidR="00F340DA" w:rsidRDefault="000E04EB" w:rsidP="000E04EB">
      <w:pPr>
        <w:spacing w:after="30" w:line="276" w:lineRule="auto"/>
        <w:ind w:left="63" w:right="0" w:firstLine="0"/>
        <w:rPr>
          <w:sz w:val="24"/>
          <w:szCs w:val="24"/>
        </w:rPr>
      </w:pPr>
      <w:r w:rsidRPr="000E04EB">
        <w:rPr>
          <w:sz w:val="24"/>
          <w:szCs w:val="24"/>
        </w:rPr>
        <w:t xml:space="preserve">Согласно </w:t>
      </w:r>
      <w:r w:rsidR="00112477" w:rsidRPr="000E04EB">
        <w:rPr>
          <w:sz w:val="24"/>
          <w:szCs w:val="24"/>
        </w:rPr>
        <w:t>программе воспитания у современного школьника,</w:t>
      </w:r>
      <w:r w:rsidRPr="000E04EB">
        <w:rPr>
          <w:sz w:val="24"/>
          <w:szCs w:val="24"/>
        </w:rPr>
        <w:t xml:space="preserve">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455719" w:rsidRDefault="00455719" w:rsidP="000E04EB">
      <w:pPr>
        <w:spacing w:after="30" w:line="276" w:lineRule="auto"/>
        <w:ind w:left="63" w:right="0" w:firstLine="0"/>
      </w:pPr>
    </w:p>
    <w:p w:rsidR="00F340DA" w:rsidRPr="000E04EB" w:rsidRDefault="00455719" w:rsidP="00455719">
      <w:pPr>
        <w:pStyle w:val="1"/>
        <w:spacing w:line="276" w:lineRule="auto"/>
        <w:ind w:left="142" w:righ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ПЛАНИРУЕМЫЕ </w:t>
      </w:r>
      <w:r w:rsidRPr="000E04EB">
        <w:rPr>
          <w:sz w:val="24"/>
          <w:szCs w:val="24"/>
        </w:rPr>
        <w:t xml:space="preserve">РЕЗУЛЬТАТЫ ОСВОЕНИЯ КУРСА ВНЕУРОЧНОЙ ДЕЯТЕЛЬНОСТИ </w:t>
      </w:r>
    </w:p>
    <w:p w:rsidR="00F340DA" w:rsidRPr="000E04EB" w:rsidRDefault="000E04EB" w:rsidP="000E04EB">
      <w:pPr>
        <w:numPr>
          <w:ilvl w:val="0"/>
          <w:numId w:val="2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i/>
          <w:sz w:val="24"/>
          <w:szCs w:val="24"/>
        </w:rPr>
        <w:t xml:space="preserve">личностные результаты- </w:t>
      </w:r>
      <w:r w:rsidRPr="000E04EB">
        <w:rPr>
          <w:sz w:val="24"/>
          <w:szCs w:val="24"/>
        </w:rPr>
        <w:t>получение школьником опыта самостоятельной организации занятий, умение правильно подобрать и регламентировать средства для решения поставленных задач.</w:t>
      </w:r>
      <w:r w:rsidRPr="000E04EB">
        <w:rPr>
          <w:b/>
          <w:i/>
          <w:sz w:val="24"/>
          <w:szCs w:val="24"/>
        </w:rPr>
        <w:t xml:space="preserve"> </w:t>
      </w:r>
    </w:p>
    <w:p w:rsidR="00F340DA" w:rsidRPr="000E04EB" w:rsidRDefault="000E04EB" w:rsidP="000E04EB">
      <w:pPr>
        <w:numPr>
          <w:ilvl w:val="0"/>
          <w:numId w:val="2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i/>
          <w:sz w:val="24"/>
          <w:szCs w:val="24"/>
        </w:rPr>
        <w:t xml:space="preserve">метапредметные результаты- </w:t>
      </w:r>
      <w:r w:rsidRPr="000E04EB">
        <w:rPr>
          <w:sz w:val="24"/>
          <w:szCs w:val="24"/>
        </w:rPr>
        <w:t xml:space="preserve">приобретение учащимися навыков прикладного использования плавания, понимания воздействия внешней среды и физических упражнений на здоровье школьника, умение использования средств физической культуры для укрепления здоровья и профилактики некоторых заболеваний, а также влияние занятий плаванием на развитие </w:t>
      </w:r>
      <w:proofErr w:type="spellStart"/>
      <w:r w:rsidRPr="000E04EB">
        <w:rPr>
          <w:sz w:val="24"/>
          <w:szCs w:val="24"/>
        </w:rPr>
        <w:t>сердечнососудистой</w:t>
      </w:r>
      <w:proofErr w:type="spellEnd"/>
      <w:r w:rsidRPr="000E04EB">
        <w:rPr>
          <w:sz w:val="24"/>
          <w:szCs w:val="24"/>
        </w:rPr>
        <w:t xml:space="preserve">, дыхательной систем организма, увеличение его резистентных свойств; </w:t>
      </w:r>
    </w:p>
    <w:p w:rsidR="00F340DA" w:rsidRPr="000E04EB" w:rsidRDefault="000E04EB" w:rsidP="000E04EB">
      <w:pPr>
        <w:numPr>
          <w:ilvl w:val="0"/>
          <w:numId w:val="2"/>
        </w:numPr>
        <w:spacing w:line="276" w:lineRule="auto"/>
        <w:ind w:right="3" w:firstLine="708"/>
        <w:rPr>
          <w:sz w:val="24"/>
          <w:szCs w:val="24"/>
        </w:rPr>
      </w:pPr>
      <w:r w:rsidRPr="000E04EB">
        <w:rPr>
          <w:i/>
          <w:sz w:val="24"/>
          <w:szCs w:val="24"/>
        </w:rPr>
        <w:t>предметные результаты</w:t>
      </w:r>
      <w:r w:rsidRPr="000E04EB">
        <w:rPr>
          <w:sz w:val="24"/>
          <w:szCs w:val="24"/>
        </w:rPr>
        <w:t xml:space="preserve">-приобретение учащимися основ теоретических знаний, формирование навыков плавания различными способами на различные дистанции. Приобретения навыков прыжков в воду, поворотов, сочетания различных стилей плавания в зависимости от внешних факторов и поставленных задач. </w:t>
      </w:r>
    </w:p>
    <w:p w:rsidR="00F340DA" w:rsidRPr="000E04EB" w:rsidRDefault="000E04EB" w:rsidP="000E04EB">
      <w:pPr>
        <w:spacing w:after="0" w:line="276" w:lineRule="auto"/>
        <w:ind w:left="0" w:right="30" w:firstLine="0"/>
        <w:jc w:val="center"/>
        <w:rPr>
          <w:sz w:val="24"/>
          <w:szCs w:val="24"/>
        </w:rPr>
      </w:pPr>
      <w:r w:rsidRPr="000E04EB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:rsidR="00F340DA" w:rsidRPr="000E04EB" w:rsidRDefault="00455719" w:rsidP="000E04EB">
      <w:pPr>
        <w:spacing w:after="11" w:line="276" w:lineRule="auto"/>
        <w:ind w:left="3471" w:right="0" w:hanging="3486"/>
        <w:jc w:val="left"/>
        <w:rPr>
          <w:sz w:val="24"/>
          <w:szCs w:val="24"/>
        </w:rPr>
      </w:pPr>
      <w:r w:rsidRPr="000E04EB">
        <w:rPr>
          <w:b/>
          <w:sz w:val="24"/>
          <w:szCs w:val="24"/>
        </w:rPr>
        <w:t xml:space="preserve">СОДЕРЖАНИЕ КУРСА ВНЕУРОЧНОЙ ДЕЯТЕЛЬНОСТИ С УКАЗАНИЕМ ФОРМ ОРГАНИЗАЦИИ И ВИДОВ ДЕЯТЕЛЬНОСТИ </w:t>
      </w:r>
    </w:p>
    <w:p w:rsidR="00F340DA" w:rsidRPr="000E04EB" w:rsidRDefault="000E04EB" w:rsidP="000E04EB">
      <w:pPr>
        <w:spacing w:after="13" w:line="276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1.Комплекс упражнений для адаптации на воде </w:t>
      </w:r>
    </w:p>
    <w:p w:rsidR="00F340DA" w:rsidRPr="000E04EB" w:rsidRDefault="000E04EB" w:rsidP="000E04EB">
      <w:pPr>
        <w:spacing w:line="276" w:lineRule="auto"/>
        <w:ind w:left="-15" w:right="100" w:firstLine="699"/>
        <w:rPr>
          <w:sz w:val="24"/>
          <w:szCs w:val="24"/>
        </w:rPr>
      </w:pPr>
      <w:r w:rsidRPr="000E04EB">
        <w:rPr>
          <w:sz w:val="24"/>
          <w:szCs w:val="24"/>
        </w:rPr>
        <w:t xml:space="preserve">С упражнений для освоения в водной среде начинается каждое занятие по оздоровительному плаванию с обучающимися, не умеющими плавать и плохо плавающими. Пять групп упражнений предлагается выполнить в следующей последовательности: </w:t>
      </w:r>
    </w:p>
    <w:p w:rsidR="00F340DA" w:rsidRPr="000E04EB" w:rsidRDefault="000E04EB" w:rsidP="000E04EB">
      <w:pPr>
        <w:numPr>
          <w:ilvl w:val="0"/>
          <w:numId w:val="3"/>
        </w:numPr>
        <w:spacing w:line="276" w:lineRule="auto"/>
        <w:ind w:right="3" w:hanging="1296"/>
        <w:rPr>
          <w:sz w:val="24"/>
          <w:szCs w:val="24"/>
        </w:rPr>
      </w:pPr>
      <w:r w:rsidRPr="000E04EB">
        <w:rPr>
          <w:sz w:val="24"/>
          <w:szCs w:val="24"/>
        </w:rPr>
        <w:t xml:space="preserve">упражнения для ознакомления с основными свойствами воды; </w:t>
      </w:r>
    </w:p>
    <w:p w:rsidR="00F340DA" w:rsidRPr="000E04EB" w:rsidRDefault="000E04EB" w:rsidP="000E04EB">
      <w:pPr>
        <w:numPr>
          <w:ilvl w:val="0"/>
          <w:numId w:val="3"/>
        </w:numPr>
        <w:spacing w:line="276" w:lineRule="auto"/>
        <w:ind w:right="3" w:hanging="1296"/>
        <w:rPr>
          <w:sz w:val="24"/>
          <w:szCs w:val="24"/>
        </w:rPr>
      </w:pPr>
      <w:r w:rsidRPr="000E04EB">
        <w:rPr>
          <w:sz w:val="24"/>
          <w:szCs w:val="24"/>
        </w:rPr>
        <w:t xml:space="preserve">погружение под воду с головой, и открывание глаз в воде </w:t>
      </w:r>
    </w:p>
    <w:p w:rsidR="00F340DA" w:rsidRPr="000E04EB" w:rsidRDefault="000E04EB" w:rsidP="000E04EB">
      <w:pPr>
        <w:numPr>
          <w:ilvl w:val="0"/>
          <w:numId w:val="3"/>
        </w:numPr>
        <w:spacing w:line="276" w:lineRule="auto"/>
        <w:ind w:right="3" w:hanging="1296"/>
        <w:rPr>
          <w:sz w:val="24"/>
          <w:szCs w:val="24"/>
        </w:rPr>
      </w:pPr>
      <w:r w:rsidRPr="000E04EB">
        <w:rPr>
          <w:sz w:val="24"/>
          <w:szCs w:val="24"/>
        </w:rPr>
        <w:t xml:space="preserve">всплывание и «лежание» на воде; </w:t>
      </w:r>
    </w:p>
    <w:p w:rsidR="00F340DA" w:rsidRDefault="000E04EB">
      <w:pPr>
        <w:numPr>
          <w:ilvl w:val="0"/>
          <w:numId w:val="3"/>
        </w:numPr>
        <w:ind w:right="3" w:hanging="1296"/>
      </w:pPr>
      <w:r>
        <w:t xml:space="preserve">выдохи в воду; </w:t>
      </w:r>
      <w:r>
        <w:rPr>
          <w:sz w:val="23"/>
        </w:rPr>
        <w:t>-</w:t>
      </w:r>
      <w:r>
        <w:rPr>
          <w:rFonts w:ascii="Arial" w:eastAsia="Arial" w:hAnsi="Arial" w:cs="Arial"/>
          <w:sz w:val="23"/>
        </w:rPr>
        <w:t xml:space="preserve"> </w:t>
      </w:r>
      <w:r>
        <w:rPr>
          <w:rFonts w:ascii="Arial" w:eastAsia="Arial" w:hAnsi="Arial" w:cs="Arial"/>
          <w:sz w:val="23"/>
        </w:rPr>
        <w:tab/>
      </w:r>
      <w:r>
        <w:t xml:space="preserve">скольжение в воде.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2.Общеразвивающие упражнения </w:t>
      </w:r>
    </w:p>
    <w:p w:rsidR="00F340DA" w:rsidRPr="000E04EB" w:rsidRDefault="000E04EB">
      <w:pPr>
        <w:ind w:left="-15" w:right="105" w:firstLine="699"/>
        <w:rPr>
          <w:sz w:val="24"/>
          <w:szCs w:val="24"/>
        </w:rPr>
      </w:pPr>
      <w:r w:rsidRPr="000E04EB">
        <w:rPr>
          <w:sz w:val="24"/>
          <w:szCs w:val="24"/>
        </w:rPr>
        <w:t xml:space="preserve">Общеразвивающие упражнения в воде используются в начале каждого занятия для разминки, что позволяет ускорить сердечный ритм и разработать мышцы и суставы. Примеры общеразвивающих упражнений: -ходьба вперед, назад и на месте с различной скоростью </w:t>
      </w:r>
    </w:p>
    <w:p w:rsidR="00F340DA" w:rsidRPr="000E04EB" w:rsidRDefault="000E04EB">
      <w:pPr>
        <w:ind w:left="709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-скольжение с работой ног </w:t>
      </w:r>
    </w:p>
    <w:p w:rsidR="003E77B6" w:rsidRDefault="000E04EB">
      <w:pPr>
        <w:ind w:left="-15" w:right="101" w:firstLine="699"/>
        <w:rPr>
          <w:sz w:val="24"/>
          <w:szCs w:val="24"/>
        </w:rPr>
      </w:pPr>
      <w:r w:rsidRPr="000E04EB">
        <w:rPr>
          <w:sz w:val="24"/>
          <w:szCs w:val="24"/>
        </w:rPr>
        <w:t xml:space="preserve">-упражнения для изучения и совершенствования техники плавания тем или иным способом с плавательными средствами и без них. </w:t>
      </w:r>
    </w:p>
    <w:p w:rsidR="00F340DA" w:rsidRPr="000E04EB" w:rsidRDefault="000E04EB" w:rsidP="003E77B6">
      <w:pPr>
        <w:ind w:left="-15" w:right="101" w:firstLine="15"/>
        <w:rPr>
          <w:sz w:val="24"/>
          <w:szCs w:val="24"/>
        </w:rPr>
      </w:pPr>
      <w:r w:rsidRPr="000E04EB">
        <w:rPr>
          <w:rFonts w:ascii="Calibri" w:eastAsia="Calibri" w:hAnsi="Calibri" w:cs="Calibri"/>
          <w:b/>
          <w:i/>
          <w:sz w:val="24"/>
          <w:szCs w:val="24"/>
        </w:rPr>
        <w:t xml:space="preserve">3. Упражнения для изучения техники способов плавания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техники плавания способом кроль на груди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1.Сидя на полу, с опорой руками сзади; ноги выпрямлении в коленных суставах, носки оттянуты и развернуты внутрь. Имитация движений ногами.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2.Лежа на груди поперек скамьи с опорой руками о пол. Имитация движений ногами кролем.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3.Сидя на бортике бассейна, опустив ноги в воду. Движения ногами кролем по команде или под счет преподавателя.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4.Лежа на груди, держась за бортик руками, движения ногами кролем. </w:t>
      </w:r>
    </w:p>
    <w:p w:rsidR="00F340DA" w:rsidRPr="000E04EB" w:rsidRDefault="000E04EB">
      <w:pPr>
        <w:numPr>
          <w:ilvl w:val="0"/>
          <w:numId w:val="4"/>
        </w:numPr>
        <w:ind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Лежа на груди, держась за бортик руками,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numPr>
          <w:ilvl w:val="0"/>
          <w:numId w:val="4"/>
        </w:numPr>
        <w:ind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Лежа на груди, держась одной рукой за бортик,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7.То же с выполнением вдоха в сторону руки вытянутой вдоль туловища; выдох – при имитации опускания лица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lastRenderedPageBreak/>
        <w:t xml:space="preserve">8.Плавание при помощи движений ногами, держа доску в вытянутых руках.  Хват доски осуществляется таким образом, чтобы большие пальцы рук были внизу.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9.То же, держа доску в одной вытянутой руке, плыть на боку, лицо на поверхности воды. Выполнять вдох и выдох.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10.Тоже на другом боку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11.Держа доску в вытянутых руках, выполнить гребок правой рукой, повернуться на левый бок, вдох, руку прижать к бедру. Руку в исходное положение, повернуться на грудь- выдох. 12.Тоже другой рукой. </w:t>
      </w:r>
    </w:p>
    <w:p w:rsidR="00F340DA" w:rsidRPr="000E04EB" w:rsidRDefault="000E04EB" w:rsidP="003E77B6">
      <w:pPr>
        <w:spacing w:after="25" w:line="259" w:lineRule="auto"/>
        <w:ind w:left="0" w:right="0" w:firstLine="0"/>
        <w:jc w:val="left"/>
        <w:rPr>
          <w:sz w:val="24"/>
          <w:szCs w:val="24"/>
        </w:rPr>
      </w:pPr>
      <w:r w:rsidRPr="000E04EB">
        <w:rPr>
          <w:sz w:val="24"/>
          <w:szCs w:val="24"/>
        </w:rPr>
        <w:t xml:space="preserve"> 13.Плавание при помощи движений ногами с различными положениями рук. Прямые руки впереди; одна рука впереди, другая - вдоль туловища. Обе руки вдоль туловища. Левая рука впереди, правая вдоль туловища, смена положения рук. </w:t>
      </w:r>
    </w:p>
    <w:p w:rsidR="00F340DA" w:rsidRPr="000E04EB" w:rsidRDefault="000E04EB">
      <w:pPr>
        <w:spacing w:after="13" w:line="270" w:lineRule="auto"/>
        <w:ind w:left="-5" w:right="801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техники плавания способом кроль на спине </w:t>
      </w:r>
      <w:r w:rsidRPr="000E04EB">
        <w:rPr>
          <w:sz w:val="24"/>
          <w:szCs w:val="24"/>
        </w:rPr>
        <w:t xml:space="preserve">1. Аналогично упражнениям 1 и 3 для кроля на груди. </w:t>
      </w:r>
    </w:p>
    <w:p w:rsidR="00F340DA" w:rsidRPr="000E04EB" w:rsidRDefault="000E04EB">
      <w:pPr>
        <w:numPr>
          <w:ilvl w:val="0"/>
          <w:numId w:val="5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Лежа на спине, держась руками (на ширине плеч) за бортик бассейна. Опираясь верхней частью спины о стенку, выполнять движения ногами кролем на спине по команде или под счет преподавателя. </w:t>
      </w:r>
    </w:p>
    <w:p w:rsidR="00F340DA" w:rsidRPr="000E04EB" w:rsidRDefault="000E04EB">
      <w:pPr>
        <w:numPr>
          <w:ilvl w:val="0"/>
          <w:numId w:val="5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ногами, держа доску обеими руками, вытянутыми вдоль туловища. </w:t>
      </w:r>
    </w:p>
    <w:p w:rsidR="00F340DA" w:rsidRPr="000E04EB" w:rsidRDefault="000E04EB">
      <w:pPr>
        <w:numPr>
          <w:ilvl w:val="0"/>
          <w:numId w:val="5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держа доску одной рукой, вытянутой вперед по направлению движения. </w:t>
      </w:r>
    </w:p>
    <w:p w:rsidR="00F340DA" w:rsidRPr="000E04EB" w:rsidRDefault="000E04EB">
      <w:pPr>
        <w:numPr>
          <w:ilvl w:val="0"/>
          <w:numId w:val="5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держа доску обеими руками, вытянутыми вперед (голова между руками). </w:t>
      </w:r>
    </w:p>
    <w:p w:rsidR="00F340DA" w:rsidRPr="000E04EB" w:rsidRDefault="000E04EB">
      <w:pPr>
        <w:numPr>
          <w:ilvl w:val="0"/>
          <w:numId w:val="5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 с различными положениями рук: </w:t>
      </w:r>
    </w:p>
    <w:p w:rsidR="00F340DA" w:rsidRPr="000E04EB" w:rsidRDefault="000E04EB">
      <w:pPr>
        <w:numPr>
          <w:ilvl w:val="0"/>
          <w:numId w:val="6"/>
        </w:numPr>
        <w:ind w:right="3" w:hanging="164"/>
        <w:rPr>
          <w:sz w:val="24"/>
          <w:szCs w:val="24"/>
        </w:rPr>
      </w:pPr>
      <w:r w:rsidRPr="000E04EB">
        <w:rPr>
          <w:sz w:val="24"/>
          <w:szCs w:val="24"/>
        </w:rPr>
        <w:t xml:space="preserve">вдоль туловища </w:t>
      </w:r>
    </w:p>
    <w:p w:rsidR="00F340DA" w:rsidRPr="000E04EB" w:rsidRDefault="000E04EB">
      <w:pPr>
        <w:numPr>
          <w:ilvl w:val="0"/>
          <w:numId w:val="6"/>
        </w:numPr>
        <w:ind w:right="3" w:hanging="164"/>
        <w:rPr>
          <w:sz w:val="24"/>
          <w:szCs w:val="24"/>
        </w:rPr>
      </w:pPr>
      <w:r w:rsidRPr="000E04EB">
        <w:rPr>
          <w:sz w:val="24"/>
          <w:szCs w:val="24"/>
        </w:rPr>
        <w:t xml:space="preserve">одна рука впереди, другая вдоль туловища </w:t>
      </w:r>
    </w:p>
    <w:p w:rsidR="00F340DA" w:rsidRPr="000E04EB" w:rsidRDefault="000E04EB">
      <w:pPr>
        <w:numPr>
          <w:ilvl w:val="0"/>
          <w:numId w:val="6"/>
        </w:numPr>
        <w:ind w:right="3" w:hanging="164"/>
        <w:rPr>
          <w:sz w:val="24"/>
          <w:szCs w:val="24"/>
        </w:rPr>
      </w:pPr>
      <w:r w:rsidRPr="000E04EB">
        <w:rPr>
          <w:sz w:val="24"/>
          <w:szCs w:val="24"/>
        </w:rPr>
        <w:t xml:space="preserve">обе руки вытянуты вперед, голова между руками.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общего согласования работы ног, рук и дыхания при плавании кролем на груди и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1.Плавание с непрерывной работой ног, одна рука впереди, другая – у бедра.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Присоединение движений руками кролем на груди.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3.Плавание кролем на груди с акцентом на сильную работу ногами (для выработки </w:t>
      </w:r>
      <w:proofErr w:type="spellStart"/>
      <w:r w:rsidRPr="000E04EB">
        <w:rPr>
          <w:sz w:val="24"/>
          <w:szCs w:val="24"/>
        </w:rPr>
        <w:t>шестиударной</w:t>
      </w:r>
      <w:proofErr w:type="spellEnd"/>
      <w:r w:rsidRPr="000E04EB">
        <w:rPr>
          <w:sz w:val="24"/>
          <w:szCs w:val="24"/>
        </w:rPr>
        <w:t xml:space="preserve"> координации движений).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5.Одна рука впереди, другая вдоль туловища у бедра, шесть ударов ногами    - смена положения рук.  </w:t>
      </w:r>
    </w:p>
    <w:p w:rsidR="00F340DA" w:rsidRPr="000E04EB" w:rsidRDefault="000E04EB">
      <w:pPr>
        <w:numPr>
          <w:ilvl w:val="0"/>
          <w:numId w:val="7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на спине. </w:t>
      </w:r>
    </w:p>
    <w:p w:rsidR="00F340DA" w:rsidRPr="000E04EB" w:rsidRDefault="000E04EB">
      <w:pPr>
        <w:numPr>
          <w:ilvl w:val="0"/>
          <w:numId w:val="7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Одна рука впереди, другая вдоль туловища у бедра, шесть ударов ногами – вдох, смена положения рук.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8.Руки впереди. Поочередно выполнять гребок левой рукой к бедру – вдох, в </w:t>
      </w:r>
      <w:proofErr w:type="spellStart"/>
      <w:r w:rsidRPr="000E04EB">
        <w:rPr>
          <w:sz w:val="24"/>
          <w:szCs w:val="24"/>
        </w:rPr>
        <w:t>и.п</w:t>
      </w:r>
      <w:proofErr w:type="spellEnd"/>
      <w:r w:rsidRPr="000E04EB">
        <w:rPr>
          <w:sz w:val="24"/>
          <w:szCs w:val="24"/>
        </w:rPr>
        <w:t xml:space="preserve">. - выдох.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9.То же левой рукой.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10. Левая рука впереди, правая у бедра шесть ударов ногами – вдох, смена положения рук – выдох.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и закрепления работы ног и рук при способе плавания кроль на груди и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1.Сидя на полу, с опорой руками сзади; ноги выпрямлении в коленных суставах, носки оттянуты и развернуты внутрь. Имитация движений ногами.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2.Лежа на груди поперек скамьи с опорой руками о пол. Имитация движений ногами кролем.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lastRenderedPageBreak/>
        <w:t xml:space="preserve">3.Сидя на бортике бассейна, опустив ноги в воду. Движения ногами кролем по команде или под счет преподавателя.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4.Лежа на груди, держась за бортик руками, движения ногами кролем.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5.Лежа на груди, держась за бортик руками,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6.Лежа на груди, держась одной рукой за бортик,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7.То же с выполнением вдоха в сторону руки вытянутой вдоль туловища; выдох – при имитации опускания лица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8.Плавание при помощи движений ногами, держа доску в вытянутых руках.  Хват доски осуществляется таким образом, чтобы большие пальцы рук были внизу. </w:t>
      </w:r>
    </w:p>
    <w:p w:rsidR="00F340DA" w:rsidRPr="000E04EB" w:rsidRDefault="000E04EB">
      <w:pPr>
        <w:numPr>
          <w:ilvl w:val="0"/>
          <w:numId w:val="8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ногами, держа доску в вытянутых руках.  Хват доски осуществляется таким образом, чтобы большие пальцы рук были внизу.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Выполнять гребок правой рукой с фиксацией руки у бедра и у доски впереди. </w:t>
      </w:r>
    </w:p>
    <w:p w:rsidR="00F340DA" w:rsidRPr="000E04EB" w:rsidRDefault="000E04EB">
      <w:pPr>
        <w:numPr>
          <w:ilvl w:val="0"/>
          <w:numId w:val="8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левой рукой. </w:t>
      </w:r>
    </w:p>
    <w:p w:rsidR="00F340DA" w:rsidRPr="000E04EB" w:rsidRDefault="000E04EB">
      <w:pPr>
        <w:numPr>
          <w:ilvl w:val="0"/>
          <w:numId w:val="8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одними руками кролем на груди с доской в ногах.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Согласование работы рук и дыхания при способе плавания кроль на груди и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1.Плавание с непрерывной работой ног, одна рука впереди, другая – у бедра.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Присоединение движений руками кролем на груди.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3.Плавание кролем на груди с акцентом на сильную работу ногами (для выработки </w:t>
      </w:r>
      <w:proofErr w:type="spellStart"/>
      <w:r w:rsidRPr="000E04EB">
        <w:rPr>
          <w:sz w:val="24"/>
          <w:szCs w:val="24"/>
        </w:rPr>
        <w:t>шестиударной</w:t>
      </w:r>
      <w:proofErr w:type="spellEnd"/>
      <w:r w:rsidRPr="000E04EB">
        <w:rPr>
          <w:sz w:val="24"/>
          <w:szCs w:val="24"/>
        </w:rPr>
        <w:t xml:space="preserve"> координации движений).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5.Одна рука впереди, другая вдоль туловища у бедра, шесть ударов </w:t>
      </w:r>
      <w:proofErr w:type="gramStart"/>
      <w:r w:rsidRPr="000E04EB">
        <w:rPr>
          <w:sz w:val="24"/>
          <w:szCs w:val="24"/>
        </w:rPr>
        <w:t>ногами  -</w:t>
      </w:r>
      <w:proofErr w:type="gramEnd"/>
      <w:r w:rsidRPr="000E04EB">
        <w:rPr>
          <w:sz w:val="24"/>
          <w:szCs w:val="24"/>
        </w:rPr>
        <w:t xml:space="preserve"> смена положения рук.  </w:t>
      </w:r>
    </w:p>
    <w:p w:rsidR="00F340DA" w:rsidRPr="000E04EB" w:rsidRDefault="000E04EB">
      <w:pPr>
        <w:numPr>
          <w:ilvl w:val="0"/>
          <w:numId w:val="9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на спине. </w:t>
      </w:r>
    </w:p>
    <w:p w:rsidR="00F340DA" w:rsidRPr="000E04EB" w:rsidRDefault="000E04EB">
      <w:pPr>
        <w:numPr>
          <w:ilvl w:val="0"/>
          <w:numId w:val="9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Одна рука впереди, другая вдоль туловища у бедра, шесть ударов </w:t>
      </w:r>
      <w:proofErr w:type="gramStart"/>
      <w:r w:rsidRPr="000E04EB">
        <w:rPr>
          <w:sz w:val="24"/>
          <w:szCs w:val="24"/>
        </w:rPr>
        <w:t>ногами  –</w:t>
      </w:r>
      <w:proofErr w:type="gramEnd"/>
      <w:r w:rsidRPr="000E04EB">
        <w:rPr>
          <w:sz w:val="24"/>
          <w:szCs w:val="24"/>
        </w:rPr>
        <w:t xml:space="preserve"> вдох, смена положения рук.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8.Руки впереди. Поочередно выполнять гребок левой рукой к бедру – вдох, в </w:t>
      </w:r>
      <w:proofErr w:type="spellStart"/>
      <w:r w:rsidRPr="000E04EB">
        <w:rPr>
          <w:sz w:val="24"/>
          <w:szCs w:val="24"/>
        </w:rPr>
        <w:t>и.п</w:t>
      </w:r>
      <w:proofErr w:type="spellEnd"/>
      <w:r w:rsidRPr="000E04EB">
        <w:rPr>
          <w:sz w:val="24"/>
          <w:szCs w:val="24"/>
        </w:rPr>
        <w:t xml:space="preserve">. - выдох.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9.То же левой рукой.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10. Левая рука впереди, правая у бедра шесть ударов ногами – вдох, смена положения рук – выдох.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и закрепления техники стартового прыжка при способе плавания кроль на груди и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1.И.П.-О.С. Согнуть ноги в коленных суставах и, сделав мах руками, подпрыгнуть вверх. При этом руки выпрямить, кисти соединить, голова между руками.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2.Тоже из исходного положения для старта.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>3.Принять исходное положение для старта, согнуть ноги в коленных суставах, наклониться вперед, опустить руки и выполнить мах руками вперед</w:t>
      </w:r>
      <w:proofErr w:type="gramStart"/>
      <w:r w:rsidRPr="000E04EB">
        <w:rPr>
          <w:sz w:val="24"/>
          <w:szCs w:val="24"/>
        </w:rPr>
        <w:t>, Оттолкнуться</w:t>
      </w:r>
      <w:proofErr w:type="gramEnd"/>
      <w:r w:rsidRPr="000E04EB">
        <w:rPr>
          <w:sz w:val="24"/>
          <w:szCs w:val="24"/>
        </w:rPr>
        <w:t xml:space="preserve"> ногами и выполнить прыжок вперед; одновременно соединить руки впереди и «убрать» голову между рук.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4.То же под команду.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5.Выполнить спад в воду с отталкиванием в конце падения.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6.Выполнить стартовый прыжок с бортика.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7.Выполнить стартовый прыжок с тумбочки.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8.То же под команду.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9.Стартовый прыжок через шест с увеличением высоты и дальности полета.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10.Стартовый прыжок с акцентом на быстроту подготовительных движений, скорость или мощность отталкивания.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lastRenderedPageBreak/>
        <w:t xml:space="preserve">Ко времени изучения стартового прыжка, обучающиеся должны овладеть техникой выполнения учебных прыжков в воду.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и закрепления техники стартового прыжка при способе плавания кроль </w:t>
      </w:r>
      <w:proofErr w:type="gramStart"/>
      <w:r w:rsidRPr="000E04EB">
        <w:rPr>
          <w:b/>
          <w:i/>
          <w:sz w:val="24"/>
          <w:szCs w:val="24"/>
        </w:rPr>
        <w:t>на  спине</w:t>
      </w:r>
      <w:proofErr w:type="gramEnd"/>
      <w:r w:rsidRPr="000E04EB">
        <w:rPr>
          <w:b/>
          <w:i/>
          <w:sz w:val="24"/>
          <w:szCs w:val="24"/>
        </w:rPr>
        <w:t xml:space="preserve">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1.Взявшись руками за поручень стартовой тумбочки, </w:t>
      </w:r>
      <w:proofErr w:type="spellStart"/>
      <w:r w:rsidRPr="000E04EB">
        <w:rPr>
          <w:sz w:val="24"/>
          <w:szCs w:val="24"/>
        </w:rPr>
        <w:t>уперевшись</w:t>
      </w:r>
      <w:proofErr w:type="spellEnd"/>
      <w:r w:rsidRPr="000E04EB">
        <w:rPr>
          <w:sz w:val="24"/>
          <w:szCs w:val="24"/>
        </w:rPr>
        <w:t xml:space="preserve"> ногами в бортик, произвести толчок ногами, выполнить скольжение. Руки вдоль бедер.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2.То же. Руки вывести вперед за голову.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3.То же с добавлением работы ног.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4.Выполнить старт на спине под команду преподавателя.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и совершенствования техники плавания способом кроль на груди.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1.Сидя на полу, с опорой руками сзади; ноги выпрямлении в коленных суставах, носки оттянуты и развернуты внутрь. Имитация движений ногами.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2.Лежа на груди поперек скамьи с опорой руками о пол. Имитация движений ногами кролем.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3.Сидя на бортике бассейна, опустив ноги в воду. Движения ногами кролем по команде или под счет преподавателя.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4.Лежа на груди, держась за бортик руками, движения ногами кролем.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5.Лежа на груди, держась за бортик руками,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6.Лежа на груди, </w:t>
      </w:r>
      <w:r w:rsidR="003E77B6" w:rsidRPr="000E04EB">
        <w:rPr>
          <w:sz w:val="24"/>
          <w:szCs w:val="24"/>
        </w:rPr>
        <w:t>держась одной</w:t>
      </w:r>
      <w:r w:rsidRPr="000E04EB">
        <w:rPr>
          <w:sz w:val="24"/>
          <w:szCs w:val="24"/>
        </w:rPr>
        <w:t xml:space="preserve"> рукой за бортик, лицо опущено в воду, движения ногами кролем с выполнением вдоха и выдоха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7.То же с выполнением вдоха в сторону руки вытянутой вдоль туловища; выдох – при имитации опускания лица в воду.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8.Плавание при помощи движений ногами, держа доску в вытянутых руках.  Хват доски осуществляется таким образом, чтобы большие пальцы рук были внизу.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9. Плавание при помощи движений ногами, держа доску в вытянутых руках.  Хват доски осуществляется таким образом, чтобы большие пальцы рук были внизу.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Выполнять гребок правой рукой с фиксацией руки у бедра и у доски впереди.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10.То же левой рукой.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11.Плавание одними руками кролем на груди с доской в ногах.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12.Плавание с непрерывной работой ног, одна рука впереди, другая – у бедра.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Присоединение движений руками кролем на груди.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13.То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14.Плавание кролем на груди с акцентом на сильную работу ногами (для выработки </w:t>
      </w:r>
      <w:proofErr w:type="spellStart"/>
      <w:r w:rsidRPr="000E04EB">
        <w:rPr>
          <w:sz w:val="24"/>
          <w:szCs w:val="24"/>
        </w:rPr>
        <w:t>шестиударной</w:t>
      </w:r>
      <w:proofErr w:type="spellEnd"/>
      <w:r w:rsidRPr="000E04EB">
        <w:rPr>
          <w:sz w:val="24"/>
          <w:szCs w:val="24"/>
        </w:rPr>
        <w:t xml:space="preserve"> координации движений).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15.То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16.Одна рука впереди, другая вдоль туловища у бедра, шесть ударов ногами    - смена положения рук. 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17.То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18.Одна рука впереди, другая вдоль туловища у бедра, шесть ударов </w:t>
      </w:r>
      <w:r w:rsidR="003E77B6" w:rsidRPr="000E04EB">
        <w:rPr>
          <w:sz w:val="24"/>
          <w:szCs w:val="24"/>
        </w:rPr>
        <w:t>ногами –</w:t>
      </w:r>
      <w:r w:rsidRPr="000E04EB">
        <w:rPr>
          <w:sz w:val="24"/>
          <w:szCs w:val="24"/>
        </w:rPr>
        <w:t xml:space="preserve"> вдох, смена положения рук.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19.То же на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20.Руки впереди. Поочередно выполнять гребок левой рукой к бедру – вдох, в </w:t>
      </w:r>
      <w:proofErr w:type="spellStart"/>
      <w:r w:rsidRPr="000E04EB">
        <w:rPr>
          <w:sz w:val="24"/>
          <w:szCs w:val="24"/>
        </w:rPr>
        <w:t>и.п</w:t>
      </w:r>
      <w:proofErr w:type="spellEnd"/>
      <w:r w:rsidRPr="000E04EB">
        <w:rPr>
          <w:sz w:val="24"/>
          <w:szCs w:val="24"/>
        </w:rPr>
        <w:t xml:space="preserve">. - выдох.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21.То же левой рукой.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22.Левая рука впереди, правая у бедра шесть ударов ногами – вдох, смена положения рук – выдох. </w:t>
      </w:r>
      <w:r w:rsidRPr="000E04EB">
        <w:rPr>
          <w:b/>
          <w:i/>
          <w:sz w:val="24"/>
          <w:szCs w:val="24"/>
        </w:rPr>
        <w:t xml:space="preserve">Упражнения для изучения техники плавания способом брасс. </w:t>
      </w:r>
    </w:p>
    <w:p w:rsidR="003E77B6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 сидя на полу, упор руками сзади. Движения ногами как при плавании брассом.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 Сидя на бортике, упор руками сзади. Движения ногами брассом. </w:t>
      </w:r>
    </w:p>
    <w:p w:rsidR="00F340DA" w:rsidRPr="000E04EB" w:rsidRDefault="000E04EB" w:rsidP="003E77B6">
      <w:pPr>
        <w:spacing w:after="28" w:line="259" w:lineRule="auto"/>
        <w:ind w:left="0" w:right="0" w:firstLine="0"/>
        <w:jc w:val="left"/>
        <w:rPr>
          <w:sz w:val="24"/>
          <w:szCs w:val="24"/>
        </w:rPr>
      </w:pPr>
      <w:r w:rsidRPr="000E04EB">
        <w:rPr>
          <w:sz w:val="24"/>
          <w:szCs w:val="24"/>
        </w:rPr>
        <w:t xml:space="preserve"> Лежа на спине, держась руками за сливной бортик. Движения ногами брассом.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lastRenderedPageBreak/>
        <w:t xml:space="preserve">Лежа на груди у бортика, держась за него руками. Движения ногами как при плавании брассом.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спине при помощи движений ногами, держа доску в вытянутых вперед руках.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груди при помощи движений ногами с доской. После толчка соблюдать паузу, стараясь </w:t>
      </w:r>
      <w:proofErr w:type="spellStart"/>
      <w:r w:rsidRPr="000E04EB">
        <w:rPr>
          <w:sz w:val="24"/>
          <w:szCs w:val="24"/>
        </w:rPr>
        <w:t>проскользить</w:t>
      </w:r>
      <w:proofErr w:type="spellEnd"/>
      <w:r w:rsidRPr="000E04EB">
        <w:rPr>
          <w:sz w:val="24"/>
          <w:szCs w:val="24"/>
        </w:rPr>
        <w:t xml:space="preserve"> как можно дальше.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спине с движениями ногами брассом, руки у бедер.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груди, руки вытянуты вперед.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при помощи движений ногами, руки вдоль туловища.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в наклоне вперед, ноги на ширине плеч, одновременные гребковые движения руками, как при плавании брассом.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но в сочетании с дыханием.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Скольжения с гребковыми движениями руками.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руками с поплавком между ногами (с высоко поднятой головой).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с выполнением вдоха и выдоха в воду.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брассом с раздельной координацией движений. </w:t>
      </w:r>
    </w:p>
    <w:p w:rsidR="00F340DA" w:rsidRPr="000E04EB" w:rsidRDefault="000E04EB">
      <w:pPr>
        <w:numPr>
          <w:ilvl w:val="0"/>
          <w:numId w:val="10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брассом в сочетании с двумя толчками </w:t>
      </w:r>
      <w:r w:rsidR="003E77B6" w:rsidRPr="000E04EB">
        <w:rPr>
          <w:sz w:val="24"/>
          <w:szCs w:val="24"/>
        </w:rPr>
        <w:t>ног выполнение</w:t>
      </w:r>
      <w:r w:rsidRPr="000E04EB">
        <w:rPr>
          <w:sz w:val="24"/>
          <w:szCs w:val="24"/>
        </w:rPr>
        <w:t xml:space="preserve"> гребка руками и вдоха.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техники выполнения поворота «маятник» при плавании способами кроль на груди и брасс.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 Стоя в воде на мелкой части бассейна, лицом к бортику, оттолкнуться ногами от дна, коснуться рукой бортика, выполнить разворот, оттолкнуться ногами от стенки бассейна.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2.То же, но коснувшись двумя руками одновременно, выполнить отталкивание от стенки бассейна руками уходя в положение на боку с проносом руки над водой и толчком ногами от стенки бассейна. </w:t>
      </w:r>
    </w:p>
    <w:p w:rsidR="00F340DA" w:rsidRPr="000E04EB" w:rsidRDefault="000E04EB">
      <w:pPr>
        <w:numPr>
          <w:ilvl w:val="0"/>
          <w:numId w:val="11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Добавить к скольжению работу ног кролем. </w:t>
      </w:r>
    </w:p>
    <w:p w:rsidR="00F340DA" w:rsidRPr="000E04EB" w:rsidRDefault="000E04EB">
      <w:pPr>
        <w:numPr>
          <w:ilvl w:val="0"/>
          <w:numId w:val="11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Добавить к скольжению движение до бедер двумя руками и толчок ногами брассом. </w:t>
      </w:r>
    </w:p>
    <w:p w:rsidR="00F340DA" w:rsidRPr="000E04EB" w:rsidRDefault="000E04EB">
      <w:pPr>
        <w:numPr>
          <w:ilvl w:val="0"/>
          <w:numId w:val="11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Выполнение поворотов на различной скорости.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техники выполнения поворота при плавании способом кроль на спине. </w:t>
      </w:r>
    </w:p>
    <w:p w:rsidR="00F340DA" w:rsidRPr="000E04EB" w:rsidRDefault="000E04EB">
      <w:pPr>
        <w:numPr>
          <w:ilvl w:val="0"/>
          <w:numId w:val="12"/>
        </w:numPr>
        <w:ind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в воде на мелкой части бассейна, спиной к бортику, оттолкнуться ногами от дна, выполнить скольжение на спине одна рука вверху за головой, вторая у бедра, коснуться рукой бортика, выполнить разворот, оттолкнуться ногами от стенки бассейна. </w:t>
      </w:r>
    </w:p>
    <w:p w:rsidR="00F340DA" w:rsidRPr="000E04EB" w:rsidRDefault="000E04EB">
      <w:pPr>
        <w:numPr>
          <w:ilvl w:val="0"/>
          <w:numId w:val="12"/>
        </w:numPr>
        <w:ind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Выполнение предыдущего упражнения с различным исходным положением рук. </w:t>
      </w:r>
    </w:p>
    <w:p w:rsidR="00F340DA" w:rsidRPr="000E04EB" w:rsidRDefault="000E04EB">
      <w:pPr>
        <w:numPr>
          <w:ilvl w:val="0"/>
          <w:numId w:val="12"/>
        </w:numPr>
        <w:ind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Выполнение предыдущего упражнения с различной скоростью движения. Упражнения для изучения техники выполнения поворота «сальто» при плавании способами кроль на груди и спине. </w:t>
      </w:r>
    </w:p>
    <w:p w:rsidR="00F340DA" w:rsidRPr="000E04EB" w:rsidRDefault="000E04EB">
      <w:pPr>
        <w:ind w:left="-5" w:right="3"/>
        <w:rPr>
          <w:sz w:val="24"/>
          <w:szCs w:val="24"/>
        </w:rPr>
      </w:pPr>
      <w:r w:rsidRPr="000E04EB">
        <w:rPr>
          <w:sz w:val="24"/>
          <w:szCs w:val="24"/>
        </w:rPr>
        <w:t xml:space="preserve">1.Стоя на месте, выполнить кувырок в воде. </w:t>
      </w:r>
    </w:p>
    <w:p w:rsidR="00F340DA" w:rsidRPr="000E04EB" w:rsidRDefault="000E04EB">
      <w:pPr>
        <w:numPr>
          <w:ilvl w:val="0"/>
          <w:numId w:val="13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через правое или левое плечо. </w:t>
      </w:r>
    </w:p>
    <w:p w:rsidR="00F340DA" w:rsidRPr="000E04EB" w:rsidRDefault="000E04EB">
      <w:pPr>
        <w:numPr>
          <w:ilvl w:val="0"/>
          <w:numId w:val="13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выполнить около бортика с постановкой ног на стенку бассейна и выполнением толчка. </w:t>
      </w:r>
    </w:p>
    <w:p w:rsidR="00F340DA" w:rsidRPr="000E04EB" w:rsidRDefault="000E04EB">
      <w:pPr>
        <w:numPr>
          <w:ilvl w:val="0"/>
          <w:numId w:val="13"/>
        </w:numPr>
        <w:ind w:right="3" w:hanging="281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в скольжении, с работой ног, в полной координации. </w:t>
      </w:r>
    </w:p>
    <w:p w:rsidR="00F340DA" w:rsidRPr="000E04EB" w:rsidRDefault="000E04EB">
      <w:pPr>
        <w:spacing w:after="11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sz w:val="24"/>
          <w:szCs w:val="24"/>
        </w:rPr>
        <w:t xml:space="preserve">Упражнения для закрепления и совершенствования техники </w:t>
      </w:r>
      <w:r w:rsidR="003E77B6" w:rsidRPr="000E04EB">
        <w:rPr>
          <w:b/>
          <w:sz w:val="24"/>
          <w:szCs w:val="24"/>
        </w:rPr>
        <w:t>плавания способом</w:t>
      </w:r>
      <w:r w:rsidRPr="000E04EB">
        <w:rPr>
          <w:b/>
          <w:sz w:val="24"/>
          <w:szCs w:val="24"/>
        </w:rPr>
        <w:t xml:space="preserve"> брасс.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Сидя на полу, упор руками сзади. Движения ногами как при плавании брассом.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Сидя на бортике, упор руками сзади. Движения ногами брассом.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Лежа на спине, держась руками за сливной бортик. Движения ногами брассом.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Лежа на груди у бортика, держась за него руками. Движения ногами как при плавании брассом.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спине при помощи движений ногами, держа доску в вытянутых вперед руках.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груди при помощи движений ногами с доской. После толчка соблюдать паузу, стараясь </w:t>
      </w:r>
      <w:proofErr w:type="spellStart"/>
      <w:r w:rsidRPr="000E04EB">
        <w:rPr>
          <w:sz w:val="24"/>
          <w:szCs w:val="24"/>
        </w:rPr>
        <w:t>проскользить</w:t>
      </w:r>
      <w:proofErr w:type="spellEnd"/>
      <w:r w:rsidRPr="000E04EB">
        <w:rPr>
          <w:sz w:val="24"/>
          <w:szCs w:val="24"/>
        </w:rPr>
        <w:t xml:space="preserve"> как можно дальше.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lastRenderedPageBreak/>
        <w:t xml:space="preserve">Плавание на спине с движениями ногами брассом, руки у бедер.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на груди, руки вытянуты вперед.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при помощи движений ногами, руки вдоль туловища.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в наклоне вперед, ноги на ширине плеч, одновременные гребковые движения руками, как при плавании брассом.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но в сочетании с дыханием.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Скольжения с гребковыми движениями руками.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руками с поплавком между ногами (с высоко поднятой головой).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с выполнением вдоха и выдоха в воду.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брассом с раздельной координацией движений. </w:t>
      </w:r>
    </w:p>
    <w:p w:rsidR="00F340DA" w:rsidRPr="000E04EB" w:rsidRDefault="000E04EB">
      <w:pPr>
        <w:numPr>
          <w:ilvl w:val="0"/>
          <w:numId w:val="14"/>
        </w:numPr>
        <w:ind w:right="3" w:hanging="422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брассом в сочетании с двумя толчками </w:t>
      </w:r>
      <w:r w:rsidR="003E77B6" w:rsidRPr="000E04EB">
        <w:rPr>
          <w:sz w:val="24"/>
          <w:szCs w:val="24"/>
        </w:rPr>
        <w:t>ног выполнение</w:t>
      </w:r>
      <w:r w:rsidRPr="000E04EB">
        <w:rPr>
          <w:sz w:val="24"/>
          <w:szCs w:val="24"/>
        </w:rPr>
        <w:t xml:space="preserve"> гребка руками и вдоха. </w:t>
      </w:r>
    </w:p>
    <w:p w:rsidR="00F340DA" w:rsidRPr="000E04EB" w:rsidRDefault="000E04EB">
      <w:pPr>
        <w:spacing w:after="13" w:line="270" w:lineRule="auto"/>
        <w:ind w:left="-5" w:right="0"/>
        <w:jc w:val="left"/>
        <w:rPr>
          <w:sz w:val="24"/>
          <w:szCs w:val="24"/>
        </w:rPr>
      </w:pPr>
      <w:r w:rsidRPr="000E04EB">
        <w:rPr>
          <w:b/>
          <w:i/>
          <w:sz w:val="24"/>
          <w:szCs w:val="24"/>
        </w:rPr>
        <w:t xml:space="preserve">Упражнения для изучения техники плавания способом баттерфляй.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И.П. О.С. Выгибание и </w:t>
      </w:r>
      <w:proofErr w:type="spellStart"/>
      <w:r w:rsidRPr="000E04EB">
        <w:rPr>
          <w:sz w:val="24"/>
          <w:szCs w:val="24"/>
        </w:rPr>
        <w:t>прогибание</w:t>
      </w:r>
      <w:proofErr w:type="spellEnd"/>
      <w:r w:rsidRPr="000E04EB">
        <w:rPr>
          <w:sz w:val="24"/>
          <w:szCs w:val="24"/>
        </w:rPr>
        <w:t xml:space="preserve"> спины с максимальной амплитудой.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на одной ноге, на носке боком к стенке, с опорой на нее рукой, другая вытянута вверх. Волнообразные движения туловищем и свободной ногой как при плавании дельфином.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на дне бассейна, упираясь в стенку прямыми руками на уровне плеч, выгибание и </w:t>
      </w:r>
      <w:proofErr w:type="spellStart"/>
      <w:r w:rsidRPr="000E04EB">
        <w:rPr>
          <w:sz w:val="24"/>
          <w:szCs w:val="24"/>
        </w:rPr>
        <w:t>прогибание</w:t>
      </w:r>
      <w:proofErr w:type="spellEnd"/>
      <w:r w:rsidRPr="000E04EB">
        <w:rPr>
          <w:sz w:val="24"/>
          <w:szCs w:val="24"/>
        </w:rPr>
        <w:t xml:space="preserve"> туловища с максимальной амплитудой.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Держась руками за стенку бассейна, движения ногами дельфином.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 лежа на боку.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 в положении на груди, держа доску в вытянутых руках.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 в положении на груди, держа руки впереди, затем вдоль туловища.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ногами в положении на спине руки вдоль туловища.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Стоя в наклоне вперед, руки впереди на ширине плеч, голова слегка приподнята. Круговые движения прямых рук вперед.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но лицо опущено вниз.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То же, но руки имитируют движения при плавании баттерфляй.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Плавание при помощи движений руками, с поплавком между ногами. </w:t>
      </w:r>
    </w:p>
    <w:p w:rsidR="00F340DA" w:rsidRPr="000E04EB" w:rsidRDefault="000E04EB">
      <w:pPr>
        <w:numPr>
          <w:ilvl w:val="0"/>
          <w:numId w:val="15"/>
        </w:numPr>
        <w:ind w:right="3" w:hanging="423"/>
        <w:rPr>
          <w:sz w:val="24"/>
          <w:szCs w:val="24"/>
        </w:rPr>
      </w:pPr>
      <w:r w:rsidRPr="000E04EB">
        <w:rPr>
          <w:sz w:val="24"/>
          <w:szCs w:val="24"/>
        </w:rPr>
        <w:t xml:space="preserve">Выполнение 4-х ударов ногами, гребка руками и вдоха. 14. То же 2-х ударным способом. </w:t>
      </w:r>
    </w:p>
    <w:p w:rsidR="00F340DA" w:rsidRDefault="000E04EB">
      <w:pPr>
        <w:spacing w:after="0" w:line="259" w:lineRule="auto"/>
        <w:ind w:left="769" w:right="0" w:firstLine="0"/>
        <w:jc w:val="center"/>
      </w:pPr>
      <w:r>
        <w:rPr>
          <w:b/>
        </w:rPr>
        <w:t xml:space="preserve"> </w:t>
      </w: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C47509" w:rsidRDefault="00C47509">
      <w:pPr>
        <w:spacing w:after="29" w:line="259" w:lineRule="auto"/>
        <w:ind w:left="769" w:right="0" w:firstLine="0"/>
        <w:jc w:val="center"/>
        <w:rPr>
          <w:b/>
        </w:rPr>
      </w:pPr>
      <w:bookmarkStart w:id="0" w:name="_GoBack"/>
      <w:bookmarkEnd w:id="0"/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721547" w:rsidRDefault="00721547">
      <w:pPr>
        <w:spacing w:after="29" w:line="259" w:lineRule="auto"/>
        <w:ind w:left="769" w:right="0" w:firstLine="0"/>
        <w:jc w:val="center"/>
        <w:rPr>
          <w:b/>
        </w:rPr>
      </w:pPr>
    </w:p>
    <w:p w:rsidR="00F340DA" w:rsidRDefault="000E04EB">
      <w:pPr>
        <w:spacing w:after="29" w:line="259" w:lineRule="auto"/>
        <w:ind w:left="769" w:right="0" w:firstLine="0"/>
        <w:jc w:val="center"/>
      </w:pPr>
      <w:r>
        <w:rPr>
          <w:b/>
        </w:rPr>
        <w:t xml:space="preserve"> </w:t>
      </w:r>
    </w:p>
    <w:p w:rsidR="00F340DA" w:rsidRDefault="000E04EB">
      <w:pPr>
        <w:pStyle w:val="1"/>
        <w:ind w:left="710"/>
      </w:pPr>
      <w:r>
        <w:lastRenderedPageBreak/>
        <w:t xml:space="preserve">Тематическое планирование </w:t>
      </w:r>
    </w:p>
    <w:tbl>
      <w:tblPr>
        <w:tblStyle w:val="TableGrid"/>
        <w:tblW w:w="9862" w:type="dxa"/>
        <w:tblInd w:w="-5" w:type="dxa"/>
        <w:tblCellMar>
          <w:top w:w="8" w:type="dxa"/>
          <w:left w:w="197" w:type="dxa"/>
          <w:right w:w="41" w:type="dxa"/>
        </w:tblCellMar>
        <w:tblLook w:val="04A0" w:firstRow="1" w:lastRow="0" w:firstColumn="1" w:lastColumn="0" w:noHBand="0" w:noVBand="1"/>
      </w:tblPr>
      <w:tblGrid>
        <w:gridCol w:w="825"/>
        <w:gridCol w:w="7291"/>
        <w:gridCol w:w="1746"/>
      </w:tblGrid>
      <w:tr w:rsidR="00F340DA" w:rsidRPr="000E04EB" w:rsidTr="003E77B6">
        <w:trPr>
          <w:trHeight w:val="656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2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№  </w:t>
            </w:r>
          </w:p>
          <w:p w:rsidR="00F340DA" w:rsidRPr="000E04EB" w:rsidRDefault="000E04EB">
            <w:pPr>
              <w:spacing w:after="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Тема занятия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Правила поведения в плавательных бассейнах, особенности и гигиенические требования.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Упражнения для изучения и совершенствования техники кролем на груди и спине.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824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3.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Согласование работы ног, рук и дыхания при плавании 2-х ударным кролем. Учебные прыжки в воду.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4.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Согласование работы ног, рук и дыхания при плавании 4-х ударным кролем. 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5.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Согласование работы ног, рук и дыхания при плавании 6-ти ударным кролем.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6.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Согласование работы ног и рук при выполнении вдоха в обе стороны. Учебные прыжки в воду.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7.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Упражнения для увеличения длины гребка при плавании кролем на груди и спине.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8.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выполнение упражнения – кроль на груди и на спине 50 м.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1Контрольное занятие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263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9.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работы ног брасс.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10.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работы рук брасс.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468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11.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Согласование работы рук, ног и дыхания в брассе.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12.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Упражнения для совершенствования техники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F340DA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плавания способом брасс.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F340DA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13.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выполнение упражнения – брасс 50 м.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1Контрольное занятие </w:t>
            </w:r>
          </w:p>
        </w:tc>
      </w:tr>
      <w:tr w:rsidR="00F340DA" w:rsidRPr="000E04EB" w:rsidTr="003E77B6">
        <w:trPr>
          <w:trHeight w:val="48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14.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работы ног баттерфляй.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53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15.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работы рук баттерфляй.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16.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согласованной работы рук и ног баттерфляй.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17.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баттерфляй в полной координации.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 1 </w:t>
            </w:r>
          </w:p>
        </w:tc>
      </w:tr>
      <w:tr w:rsidR="00F340DA" w:rsidRPr="000E04EB" w:rsidTr="003E77B6">
        <w:trPr>
          <w:trHeight w:val="552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18.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выполнение упражнения – баттерфляй 50 м.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19.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Упражнения для изучения старта.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2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20.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Упражнения для изучения поворотов.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4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21.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старта.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22.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Совершенствование техники поворотов.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</w:tc>
      </w:tr>
      <w:tr w:rsidR="00F340DA" w:rsidRPr="000E04EB" w:rsidTr="003E77B6">
        <w:trPr>
          <w:trHeight w:val="653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23.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выполнение упражнения – старты и повороты.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1Контрольное занятие </w:t>
            </w:r>
          </w:p>
        </w:tc>
      </w:tr>
      <w:tr w:rsidR="00F340DA" w:rsidRPr="000E04EB" w:rsidTr="003E77B6">
        <w:trPr>
          <w:trHeight w:val="334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24.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Комплексное плавание.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25.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Эстафетное плавание.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331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>26.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Игра водное поло.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2 </w:t>
            </w:r>
          </w:p>
        </w:tc>
      </w:tr>
      <w:tr w:rsidR="00F340DA" w:rsidRPr="000E04EB" w:rsidTr="003E77B6">
        <w:trPr>
          <w:trHeight w:val="977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lastRenderedPageBreak/>
              <w:t>27.</w:t>
            </w:r>
            <w:r w:rsidRPr="000E04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выполнение упражнения – комплекс 100 м или 200 м.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23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1 </w:t>
            </w:r>
          </w:p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Контрольное занятие </w:t>
            </w:r>
          </w:p>
        </w:tc>
      </w:tr>
      <w:tr w:rsidR="00F340DA" w:rsidRPr="000E04EB" w:rsidTr="003E77B6">
        <w:trPr>
          <w:trHeight w:val="655"/>
        </w:trPr>
        <w:tc>
          <w:tcPr>
            <w:tcW w:w="8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b/>
                <w:sz w:val="24"/>
                <w:szCs w:val="24"/>
              </w:rPr>
              <w:t xml:space="preserve">ИТО ГО </w:t>
            </w:r>
          </w:p>
        </w:tc>
        <w:tc>
          <w:tcPr>
            <w:tcW w:w="768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F340DA" w:rsidRPr="000E04EB" w:rsidRDefault="000E04EB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0E04EB">
              <w:rPr>
                <w:b/>
                <w:sz w:val="24"/>
                <w:szCs w:val="24"/>
              </w:rPr>
              <w:t xml:space="preserve">34 часа  </w:t>
            </w:r>
          </w:p>
        </w:tc>
      </w:tr>
    </w:tbl>
    <w:p w:rsidR="00F340DA" w:rsidRDefault="000E04EB">
      <w:pPr>
        <w:spacing w:after="34" w:line="259" w:lineRule="auto"/>
        <w:ind w:left="63" w:right="0" w:firstLine="0"/>
        <w:jc w:val="center"/>
      </w:pPr>
      <w:r>
        <w:t xml:space="preserve"> </w:t>
      </w:r>
    </w:p>
    <w:p w:rsidR="00933649" w:rsidRPr="003E77B6" w:rsidRDefault="003E77B6" w:rsidP="003E77B6">
      <w:pPr>
        <w:spacing w:after="11" w:line="270" w:lineRule="auto"/>
        <w:ind w:left="271" w:right="0" w:firstLine="0"/>
        <w:jc w:val="left"/>
        <w:rPr>
          <w:b/>
          <w:color w:val="auto"/>
        </w:rPr>
      </w:pPr>
      <w:r w:rsidRPr="003E77B6">
        <w:rPr>
          <w:b/>
          <w:color w:val="auto"/>
        </w:rPr>
        <w:t>УЧЕБНО-МЕТОДИЧЕСКИЙ КОМПЛЕКС</w:t>
      </w:r>
    </w:p>
    <w:tbl>
      <w:tblPr>
        <w:tblStyle w:val="a3"/>
        <w:tblW w:w="0" w:type="auto"/>
        <w:tblInd w:w="271" w:type="dxa"/>
        <w:tblLook w:val="04A0" w:firstRow="1" w:lastRow="0" w:firstColumn="1" w:lastColumn="0" w:noHBand="0" w:noVBand="1"/>
      </w:tblPr>
      <w:tblGrid>
        <w:gridCol w:w="677"/>
        <w:gridCol w:w="2166"/>
        <w:gridCol w:w="4750"/>
        <w:gridCol w:w="2057"/>
      </w:tblGrid>
      <w:tr w:rsidR="003E77B6" w:rsidRPr="003E77B6" w:rsidTr="003E77B6">
        <w:tc>
          <w:tcPr>
            <w:tcW w:w="677" w:type="dxa"/>
          </w:tcPr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№</w:t>
            </w:r>
          </w:p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п/п</w:t>
            </w:r>
          </w:p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6" w:type="dxa"/>
          </w:tcPr>
          <w:p w:rsidR="00933649" w:rsidRPr="003E77B6" w:rsidRDefault="00933649" w:rsidP="00933649">
            <w:pPr>
              <w:spacing w:after="11" w:line="270" w:lineRule="auto"/>
              <w:ind w:left="182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Авторы, составители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750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Название учебного издания</w:t>
            </w:r>
          </w:p>
        </w:tc>
        <w:tc>
          <w:tcPr>
            <w:tcW w:w="2057" w:type="dxa"/>
          </w:tcPr>
          <w:p w:rsidR="00933649" w:rsidRPr="003E77B6" w:rsidRDefault="00933649" w:rsidP="00933649">
            <w:pPr>
              <w:spacing w:after="11" w:line="270" w:lineRule="auto"/>
              <w:ind w:left="178" w:right="0" w:hanging="142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Год издания</w:t>
            </w:r>
          </w:p>
          <w:p w:rsidR="00933649" w:rsidRPr="003E77B6" w:rsidRDefault="00933649" w:rsidP="00933649">
            <w:pPr>
              <w:spacing w:after="11" w:line="270" w:lineRule="auto"/>
              <w:ind w:left="178" w:right="0" w:hanging="142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Издательство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3E77B6" w:rsidRPr="003E77B6" w:rsidTr="003E77B6">
        <w:trPr>
          <w:trHeight w:val="636"/>
        </w:trPr>
        <w:tc>
          <w:tcPr>
            <w:tcW w:w="677" w:type="dxa"/>
          </w:tcPr>
          <w:p w:rsidR="00933649" w:rsidRPr="003E77B6" w:rsidRDefault="00933649" w:rsidP="00933649">
            <w:pPr>
              <w:spacing w:after="11" w:line="270" w:lineRule="auto"/>
              <w:ind w:left="1148" w:right="0" w:hanging="971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 xml:space="preserve">1. </w:t>
            </w:r>
          </w:p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6" w:type="dxa"/>
          </w:tcPr>
          <w:p w:rsidR="00933649" w:rsidRPr="003E77B6" w:rsidRDefault="00933649" w:rsidP="00933649">
            <w:pPr>
              <w:spacing w:after="11" w:line="270" w:lineRule="auto"/>
              <w:ind w:left="182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Лях В.И.,</w:t>
            </w:r>
          </w:p>
          <w:p w:rsidR="00933649" w:rsidRPr="003E77B6" w:rsidRDefault="00933649" w:rsidP="00933649">
            <w:pPr>
              <w:spacing w:after="11" w:line="270" w:lineRule="auto"/>
              <w:ind w:left="182" w:righ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3E77B6">
              <w:rPr>
                <w:color w:val="auto"/>
                <w:sz w:val="24"/>
                <w:szCs w:val="24"/>
              </w:rPr>
              <w:t>Зданевич</w:t>
            </w:r>
            <w:proofErr w:type="spellEnd"/>
            <w:r w:rsidRPr="003E77B6">
              <w:rPr>
                <w:color w:val="auto"/>
                <w:sz w:val="24"/>
                <w:szCs w:val="24"/>
              </w:rPr>
              <w:t xml:space="preserve"> А.А.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750" w:type="dxa"/>
          </w:tcPr>
          <w:p w:rsidR="00933649" w:rsidRPr="003E77B6" w:rsidRDefault="00933649" w:rsidP="00933649">
            <w:pPr>
              <w:spacing w:after="11" w:line="270" w:lineRule="auto"/>
              <w:ind w:left="182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Комплексная программа физического воспитания учащихся 1-11 классов</w:t>
            </w:r>
          </w:p>
        </w:tc>
        <w:tc>
          <w:tcPr>
            <w:tcW w:w="2057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2018 -М.: - Просвещение</w:t>
            </w:r>
          </w:p>
        </w:tc>
      </w:tr>
      <w:tr w:rsidR="003E77B6" w:rsidRPr="003E77B6" w:rsidTr="003E77B6">
        <w:trPr>
          <w:trHeight w:val="1075"/>
        </w:trPr>
        <w:tc>
          <w:tcPr>
            <w:tcW w:w="677" w:type="dxa"/>
          </w:tcPr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:rsidR="00933649" w:rsidRPr="003E77B6" w:rsidRDefault="00933649" w:rsidP="00933649">
            <w:pPr>
              <w:spacing w:after="11" w:line="270" w:lineRule="auto"/>
              <w:ind w:left="182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А.Н. Каинов,</w:t>
            </w:r>
          </w:p>
          <w:p w:rsidR="00933649" w:rsidRPr="003E77B6" w:rsidRDefault="00933649" w:rsidP="00933649">
            <w:pPr>
              <w:spacing w:after="11" w:line="270" w:lineRule="auto"/>
              <w:ind w:left="182" w:right="0" w:hanging="142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 xml:space="preserve">Г.И. </w:t>
            </w:r>
            <w:proofErr w:type="spellStart"/>
            <w:r w:rsidRPr="003E77B6">
              <w:rPr>
                <w:color w:val="auto"/>
                <w:sz w:val="24"/>
                <w:szCs w:val="24"/>
              </w:rPr>
              <w:t>Курьерова</w:t>
            </w:r>
            <w:proofErr w:type="spellEnd"/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750" w:type="dxa"/>
          </w:tcPr>
          <w:p w:rsidR="00933649" w:rsidRPr="003E77B6" w:rsidRDefault="00933649" w:rsidP="00933649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Физическая культура 1-11 классы:</w:t>
            </w:r>
          </w:p>
          <w:p w:rsidR="00933649" w:rsidRPr="003E77B6" w:rsidRDefault="00933649" w:rsidP="00933649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комплексная программа физического воспитания учащихся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057" w:type="dxa"/>
          </w:tcPr>
          <w:p w:rsidR="00933649" w:rsidRPr="003E77B6" w:rsidRDefault="00933649" w:rsidP="00933649">
            <w:pPr>
              <w:spacing w:after="11" w:line="270" w:lineRule="auto"/>
              <w:ind w:left="164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2016 -Волгоград,</w:t>
            </w:r>
          </w:p>
          <w:p w:rsidR="00933649" w:rsidRPr="003E77B6" w:rsidRDefault="00933649" w:rsidP="00933649">
            <w:pPr>
              <w:spacing w:after="11" w:line="270" w:lineRule="auto"/>
              <w:ind w:left="164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«Учитель»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3E77B6" w:rsidRPr="003E77B6" w:rsidTr="003E77B6">
        <w:tc>
          <w:tcPr>
            <w:tcW w:w="677" w:type="dxa"/>
          </w:tcPr>
          <w:p w:rsidR="00933649" w:rsidRPr="003E77B6" w:rsidRDefault="00933649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Лях В.И</w:t>
            </w:r>
          </w:p>
        </w:tc>
        <w:tc>
          <w:tcPr>
            <w:tcW w:w="4750" w:type="dxa"/>
          </w:tcPr>
          <w:p w:rsidR="00933649" w:rsidRPr="003E77B6" w:rsidRDefault="00933649" w:rsidP="00933649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Физическая культура. 1-4 классы:</w:t>
            </w:r>
            <w:r w:rsidR="003E77B6">
              <w:rPr>
                <w:color w:val="auto"/>
                <w:sz w:val="24"/>
                <w:szCs w:val="24"/>
              </w:rPr>
              <w:t xml:space="preserve"> </w:t>
            </w:r>
            <w:r w:rsidRPr="003E77B6">
              <w:rPr>
                <w:color w:val="auto"/>
                <w:sz w:val="24"/>
                <w:szCs w:val="24"/>
              </w:rPr>
              <w:t xml:space="preserve">учеб. для </w:t>
            </w:r>
            <w:proofErr w:type="spellStart"/>
            <w:r w:rsidRPr="003E77B6">
              <w:rPr>
                <w:color w:val="auto"/>
                <w:sz w:val="24"/>
                <w:szCs w:val="24"/>
              </w:rPr>
              <w:t>общеобразоват</w:t>
            </w:r>
            <w:proofErr w:type="spellEnd"/>
            <w:r w:rsidRPr="003E77B6">
              <w:rPr>
                <w:color w:val="auto"/>
                <w:sz w:val="24"/>
                <w:szCs w:val="24"/>
              </w:rPr>
              <w:t>.</w:t>
            </w:r>
          </w:p>
          <w:p w:rsidR="00933649" w:rsidRPr="003E77B6" w:rsidRDefault="00933649" w:rsidP="00933649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организаций/ В.И. Лях</w:t>
            </w:r>
          </w:p>
        </w:tc>
        <w:tc>
          <w:tcPr>
            <w:tcW w:w="2057" w:type="dxa"/>
          </w:tcPr>
          <w:p w:rsidR="003E77B6" w:rsidRPr="003E77B6" w:rsidRDefault="003E77B6" w:rsidP="003E77B6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6 –е изд.</w:t>
            </w:r>
          </w:p>
          <w:p w:rsidR="00933649" w:rsidRPr="003E77B6" w:rsidRDefault="003E77B6" w:rsidP="003E77B6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2019 - М.: -Просвещение</w:t>
            </w:r>
          </w:p>
        </w:tc>
      </w:tr>
      <w:tr w:rsidR="003E77B6" w:rsidRPr="003E77B6" w:rsidTr="003E77B6">
        <w:trPr>
          <w:trHeight w:val="1376"/>
        </w:trPr>
        <w:tc>
          <w:tcPr>
            <w:tcW w:w="677" w:type="dxa"/>
          </w:tcPr>
          <w:p w:rsidR="00933649" w:rsidRPr="003E77B6" w:rsidRDefault="003E77B6" w:rsidP="00933649">
            <w:pPr>
              <w:spacing w:after="11" w:line="270" w:lineRule="auto"/>
              <w:ind w:left="177" w:right="0" w:hanging="94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2166" w:type="dxa"/>
          </w:tcPr>
          <w:p w:rsidR="00933649" w:rsidRPr="003E77B6" w:rsidRDefault="003E77B6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Матвеев А.П.</w:t>
            </w:r>
          </w:p>
        </w:tc>
        <w:tc>
          <w:tcPr>
            <w:tcW w:w="4750" w:type="dxa"/>
          </w:tcPr>
          <w:p w:rsidR="003E77B6" w:rsidRPr="003E77B6" w:rsidRDefault="003E77B6" w:rsidP="003E77B6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Физическая культура. 1-4 классы:</w:t>
            </w:r>
          </w:p>
          <w:p w:rsidR="003E77B6" w:rsidRPr="003E77B6" w:rsidRDefault="003E77B6" w:rsidP="003E77B6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методические рекомендации:</w:t>
            </w:r>
          </w:p>
          <w:p w:rsidR="003E77B6" w:rsidRPr="003E77B6" w:rsidRDefault="003E77B6" w:rsidP="003E77B6">
            <w:pPr>
              <w:spacing w:after="11" w:line="270" w:lineRule="auto"/>
              <w:ind w:left="178" w:righ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proofErr w:type="gramStart"/>
            <w:r w:rsidRPr="003E77B6">
              <w:rPr>
                <w:color w:val="auto"/>
                <w:sz w:val="24"/>
                <w:szCs w:val="24"/>
              </w:rPr>
              <w:t>учеб.пособ</w:t>
            </w:r>
            <w:proofErr w:type="gramEnd"/>
            <w:r w:rsidRPr="003E77B6">
              <w:rPr>
                <w:color w:val="auto"/>
                <w:sz w:val="24"/>
                <w:szCs w:val="24"/>
              </w:rPr>
              <w:t>.для</w:t>
            </w:r>
            <w:proofErr w:type="spellEnd"/>
            <w:r w:rsidRPr="003E77B6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E77B6">
              <w:rPr>
                <w:color w:val="auto"/>
                <w:sz w:val="24"/>
                <w:szCs w:val="24"/>
              </w:rPr>
              <w:t>общеобразоват</w:t>
            </w:r>
            <w:proofErr w:type="spellEnd"/>
            <w:r w:rsidRPr="003E77B6">
              <w:rPr>
                <w:color w:val="auto"/>
                <w:sz w:val="24"/>
                <w:szCs w:val="24"/>
              </w:rPr>
              <w:t>. организаций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057" w:type="dxa"/>
          </w:tcPr>
          <w:p w:rsidR="003E77B6" w:rsidRPr="003E77B6" w:rsidRDefault="003E77B6" w:rsidP="003E77B6">
            <w:pPr>
              <w:spacing w:after="11" w:line="270" w:lineRule="auto"/>
              <w:ind w:left="214" w:right="0" w:hanging="45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2017 - М.: -Просвещение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933649" w:rsidRPr="00933649" w:rsidRDefault="00933649" w:rsidP="00933649">
      <w:pPr>
        <w:spacing w:after="11" w:line="270" w:lineRule="auto"/>
        <w:ind w:left="271" w:right="0" w:firstLine="0"/>
        <w:jc w:val="left"/>
        <w:rPr>
          <w:color w:val="auto"/>
        </w:rPr>
      </w:pPr>
    </w:p>
    <w:p w:rsidR="00933649" w:rsidRPr="003E77B6" w:rsidRDefault="00933649" w:rsidP="00933649">
      <w:pPr>
        <w:spacing w:after="11" w:line="270" w:lineRule="auto"/>
        <w:ind w:left="1148" w:right="0"/>
        <w:jc w:val="left"/>
        <w:rPr>
          <w:color w:val="auto"/>
          <w:sz w:val="24"/>
          <w:szCs w:val="24"/>
        </w:rPr>
      </w:pPr>
      <w:r w:rsidRPr="003E77B6">
        <w:rPr>
          <w:color w:val="auto"/>
          <w:sz w:val="24"/>
          <w:szCs w:val="24"/>
        </w:rPr>
        <w:t>Электронные (цифровые) образовательные ресурсы: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89"/>
        <w:gridCol w:w="3631"/>
        <w:gridCol w:w="5322"/>
      </w:tblGrid>
      <w:tr w:rsidR="00933649" w:rsidRPr="003E77B6" w:rsidTr="003E77B6">
        <w:tc>
          <w:tcPr>
            <w:tcW w:w="709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Название ресурсы/ ссылка</w:t>
            </w:r>
          </w:p>
        </w:tc>
        <w:tc>
          <w:tcPr>
            <w:tcW w:w="5531" w:type="dxa"/>
          </w:tcPr>
          <w:p w:rsidR="00933649" w:rsidRPr="003E77B6" w:rsidRDefault="00933649" w:rsidP="00933649">
            <w:pPr>
              <w:spacing w:after="11" w:line="270" w:lineRule="auto"/>
              <w:ind w:left="1148" w:right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Как используется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933649" w:rsidRPr="003E77B6" w:rsidTr="003E77B6">
        <w:trPr>
          <w:trHeight w:val="1187"/>
        </w:trPr>
        <w:tc>
          <w:tcPr>
            <w:tcW w:w="709" w:type="dxa"/>
          </w:tcPr>
          <w:p w:rsidR="00933649" w:rsidRPr="003E77B6" w:rsidRDefault="00933649" w:rsidP="00933649">
            <w:pPr>
              <w:spacing w:after="11" w:line="270" w:lineRule="auto"/>
              <w:ind w:left="34" w:right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 xml:space="preserve">1. 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https://resh.edu.ru/</w:t>
            </w:r>
          </w:p>
        </w:tc>
        <w:tc>
          <w:tcPr>
            <w:tcW w:w="5531" w:type="dxa"/>
          </w:tcPr>
          <w:p w:rsidR="00933649" w:rsidRPr="003E77B6" w:rsidRDefault="00933649" w:rsidP="00933649">
            <w:pPr>
              <w:spacing w:after="11" w:line="270" w:lineRule="auto"/>
              <w:ind w:left="179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Используется в качестве учебного</w:t>
            </w:r>
          </w:p>
          <w:p w:rsidR="00933649" w:rsidRPr="003E77B6" w:rsidRDefault="00933649" w:rsidP="00933649">
            <w:pPr>
              <w:spacing w:after="11" w:line="270" w:lineRule="auto"/>
              <w:ind w:left="179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теоретического материала во время урока и дистанционной работы</w:t>
            </w:r>
          </w:p>
        </w:tc>
      </w:tr>
      <w:tr w:rsidR="00933649" w:rsidRPr="003E77B6" w:rsidTr="003E77B6">
        <w:tc>
          <w:tcPr>
            <w:tcW w:w="709" w:type="dxa"/>
          </w:tcPr>
          <w:p w:rsidR="00933649" w:rsidRPr="003E77B6" w:rsidRDefault="00933649" w:rsidP="00933649">
            <w:pPr>
              <w:spacing w:after="11" w:line="270" w:lineRule="auto"/>
              <w:ind w:left="34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 xml:space="preserve">2. 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https://uchebnik.mos.ru/catalogue</w:t>
            </w:r>
          </w:p>
        </w:tc>
        <w:tc>
          <w:tcPr>
            <w:tcW w:w="5531" w:type="dxa"/>
          </w:tcPr>
          <w:p w:rsidR="00933649" w:rsidRPr="003E77B6" w:rsidRDefault="00933649" w:rsidP="00933649">
            <w:pPr>
              <w:spacing w:after="11" w:line="270" w:lineRule="auto"/>
              <w:ind w:left="16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Используется в качестве учебного</w:t>
            </w:r>
          </w:p>
          <w:p w:rsidR="00933649" w:rsidRPr="003E77B6" w:rsidRDefault="00933649" w:rsidP="00933649">
            <w:pPr>
              <w:spacing w:after="11" w:line="270" w:lineRule="auto"/>
              <w:ind w:left="168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теоретического материала во время урока и дистанционной работы</w:t>
            </w:r>
          </w:p>
        </w:tc>
      </w:tr>
      <w:tr w:rsidR="00933649" w:rsidRPr="003E77B6" w:rsidTr="003E77B6">
        <w:tc>
          <w:tcPr>
            <w:tcW w:w="709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https://patriotsport.moscow/</w:t>
            </w:r>
          </w:p>
        </w:tc>
        <w:tc>
          <w:tcPr>
            <w:tcW w:w="5531" w:type="dxa"/>
          </w:tcPr>
          <w:p w:rsidR="00933649" w:rsidRPr="003E77B6" w:rsidRDefault="00933649" w:rsidP="00933649">
            <w:pPr>
              <w:spacing w:after="11" w:line="270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Используется в качестве учебного</w:t>
            </w:r>
          </w:p>
          <w:p w:rsidR="00933649" w:rsidRPr="003E77B6" w:rsidRDefault="00933649" w:rsidP="00933649">
            <w:pPr>
              <w:spacing w:after="11" w:line="270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теоретического материала во время урока и дистанционной работы, в качестве учебно- методического ресурса</w:t>
            </w:r>
          </w:p>
        </w:tc>
      </w:tr>
      <w:tr w:rsidR="00933649" w:rsidTr="003E77B6">
        <w:tc>
          <w:tcPr>
            <w:tcW w:w="709" w:type="dxa"/>
          </w:tcPr>
          <w:p w:rsidR="00933649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</w:rPr>
            </w:pPr>
            <w:r w:rsidRPr="00933649">
              <w:rPr>
                <w:color w:val="auto"/>
              </w:rPr>
              <w:t>4.</w:t>
            </w:r>
          </w:p>
        </w:tc>
        <w:tc>
          <w:tcPr>
            <w:tcW w:w="3402" w:type="dxa"/>
          </w:tcPr>
          <w:p w:rsidR="00933649" w:rsidRPr="003E77B6" w:rsidRDefault="00933649" w:rsidP="00933649">
            <w:pPr>
              <w:spacing w:after="11" w:line="270" w:lineRule="auto"/>
              <w:ind w:left="219" w:right="0" w:hanging="157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https://fk12.ru/books/fizicheskaya-</w:t>
            </w:r>
          </w:p>
          <w:p w:rsidR="00933649" w:rsidRPr="003E77B6" w:rsidRDefault="00933649" w:rsidP="00933649">
            <w:pPr>
              <w:spacing w:after="11" w:line="270" w:lineRule="auto"/>
              <w:ind w:left="219" w:right="0" w:hanging="157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kultura-1-klass-matveev</w:t>
            </w:r>
          </w:p>
          <w:p w:rsidR="00933649" w:rsidRPr="003E77B6" w:rsidRDefault="00933649" w:rsidP="00933649">
            <w:pPr>
              <w:spacing w:after="11" w:line="27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531" w:type="dxa"/>
          </w:tcPr>
          <w:p w:rsidR="00933649" w:rsidRPr="003E77B6" w:rsidRDefault="00933649" w:rsidP="00933649">
            <w:pPr>
              <w:spacing w:after="11" w:line="270" w:lineRule="auto"/>
              <w:ind w:left="145" w:right="0" w:firstLine="0"/>
              <w:jc w:val="left"/>
              <w:rPr>
                <w:color w:val="auto"/>
                <w:sz w:val="24"/>
                <w:szCs w:val="24"/>
              </w:rPr>
            </w:pPr>
            <w:r w:rsidRPr="003E77B6">
              <w:rPr>
                <w:color w:val="auto"/>
                <w:sz w:val="24"/>
                <w:szCs w:val="24"/>
              </w:rPr>
              <w:t>Используется при дистанционной форме обучения, в качестве учебного теоретического материала</w:t>
            </w:r>
          </w:p>
        </w:tc>
      </w:tr>
    </w:tbl>
    <w:p w:rsidR="00933649" w:rsidRPr="00933649" w:rsidRDefault="00933649" w:rsidP="00933649">
      <w:pPr>
        <w:spacing w:after="11" w:line="270" w:lineRule="auto"/>
        <w:ind w:left="1148" w:right="0"/>
        <w:jc w:val="left"/>
        <w:rPr>
          <w:color w:val="auto"/>
        </w:rPr>
      </w:pPr>
    </w:p>
    <w:sectPr w:rsidR="00933649" w:rsidRPr="00933649" w:rsidSect="00721547">
      <w:pgSz w:w="11906" w:h="16838"/>
      <w:pgMar w:top="567" w:right="840" w:bottom="594" w:left="11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0E2"/>
    <w:multiLevelType w:val="hybridMultilevel"/>
    <w:tmpl w:val="38267128"/>
    <w:lvl w:ilvl="0" w:tplc="A8A8D44A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B8D3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F8649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9C16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4BE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CC5F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3816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E2E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24DE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F64607"/>
    <w:multiLevelType w:val="hybridMultilevel"/>
    <w:tmpl w:val="82A2F324"/>
    <w:lvl w:ilvl="0" w:tplc="422022F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E25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8070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94A6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C27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DE5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8609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F84D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E444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673252"/>
    <w:multiLevelType w:val="hybridMultilevel"/>
    <w:tmpl w:val="56D8F3A2"/>
    <w:lvl w:ilvl="0" w:tplc="54A842D8">
      <w:start w:val="6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F49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5EA6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462C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6AFE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70F3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3C38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4A00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04C9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F0036E"/>
    <w:multiLevelType w:val="hybridMultilevel"/>
    <w:tmpl w:val="C0A05452"/>
    <w:lvl w:ilvl="0" w:tplc="1E863F1A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6845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445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042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5E9A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9C01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86F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6ED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F07E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71053F"/>
    <w:multiLevelType w:val="hybridMultilevel"/>
    <w:tmpl w:val="D21AC88C"/>
    <w:lvl w:ilvl="0" w:tplc="20EEC7FE">
      <w:start w:val="3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DA2F4A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EA22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462A5E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F0D12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38357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08DDCC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E61AC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C63B1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DC0759"/>
    <w:multiLevelType w:val="hybridMultilevel"/>
    <w:tmpl w:val="FEDE3066"/>
    <w:lvl w:ilvl="0" w:tplc="09EC0D8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ECE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3EF5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6E4C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68DB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E44B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40B1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DE32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A44D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005124"/>
    <w:multiLevelType w:val="hybridMultilevel"/>
    <w:tmpl w:val="16D080DC"/>
    <w:lvl w:ilvl="0" w:tplc="D8523D7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1C067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C2254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0EDCF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F47F0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DE736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6244C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C207B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0039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4D7B58"/>
    <w:multiLevelType w:val="hybridMultilevel"/>
    <w:tmpl w:val="4FB67D34"/>
    <w:lvl w:ilvl="0" w:tplc="AC302F5E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A9A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3033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B0D6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B05B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6F0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189F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4857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2847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5A4D8A"/>
    <w:multiLevelType w:val="hybridMultilevel"/>
    <w:tmpl w:val="A2D8B0C4"/>
    <w:lvl w:ilvl="0" w:tplc="D23AB94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6CD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E45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2C03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FC4B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F01C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7E9E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DE41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98F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F52FC1"/>
    <w:multiLevelType w:val="hybridMultilevel"/>
    <w:tmpl w:val="6DC21A10"/>
    <w:lvl w:ilvl="0" w:tplc="4B54649E">
      <w:start w:val="1"/>
      <w:numFmt w:val="bullet"/>
      <w:lvlText w:val="-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29435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27CC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72AC72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288437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8B27E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3DE7F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2849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AE60D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9056CA"/>
    <w:multiLevelType w:val="hybridMultilevel"/>
    <w:tmpl w:val="AEF0DF38"/>
    <w:lvl w:ilvl="0" w:tplc="0B60CBD8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E71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2081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B236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04F2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88F5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88C4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58B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D698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E968F1"/>
    <w:multiLevelType w:val="hybridMultilevel"/>
    <w:tmpl w:val="7BC4AD6E"/>
    <w:lvl w:ilvl="0" w:tplc="C1685414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F6EBD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22461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4446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3403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CEEAE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4B6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C7C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8B8D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C7357E"/>
    <w:multiLevelType w:val="hybridMultilevel"/>
    <w:tmpl w:val="C72C9E96"/>
    <w:lvl w:ilvl="0" w:tplc="6FCEC1EC">
      <w:start w:val="6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9092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5CE0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F235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0050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3A9E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4EE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E08E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AA9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444D77"/>
    <w:multiLevelType w:val="hybridMultilevel"/>
    <w:tmpl w:val="07440D4E"/>
    <w:lvl w:ilvl="0" w:tplc="C068D808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A18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A3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6D2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004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964D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621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B600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343A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FE252A"/>
    <w:multiLevelType w:val="hybridMultilevel"/>
    <w:tmpl w:val="E31A05F2"/>
    <w:lvl w:ilvl="0" w:tplc="65A4C486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EF4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D01C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8069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B4A3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0A3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807B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3882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82A4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3"/>
  </w:num>
  <w:num w:numId="5">
    <w:abstractNumId w:val="5"/>
  </w:num>
  <w:num w:numId="6">
    <w:abstractNumId w:val="0"/>
  </w:num>
  <w:num w:numId="7">
    <w:abstractNumId w:val="12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0DA"/>
    <w:rsid w:val="000E04EB"/>
    <w:rsid w:val="00112477"/>
    <w:rsid w:val="001272A8"/>
    <w:rsid w:val="003E77B6"/>
    <w:rsid w:val="00455719"/>
    <w:rsid w:val="005C09FA"/>
    <w:rsid w:val="00721547"/>
    <w:rsid w:val="00933649"/>
    <w:rsid w:val="00A81E82"/>
    <w:rsid w:val="00C47509"/>
    <w:rsid w:val="00C564CA"/>
    <w:rsid w:val="00C942E8"/>
    <w:rsid w:val="00ED2706"/>
    <w:rsid w:val="00F26139"/>
    <w:rsid w:val="00F3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C8FE"/>
  <w15:docId w15:val="{0C562585-95F9-4FDE-9794-61410F65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5" w:line="268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1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4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0E0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E0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E04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933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cp:lastModifiedBy>Петрунина С.Е.</cp:lastModifiedBy>
  <cp:revision>6</cp:revision>
  <dcterms:created xsi:type="dcterms:W3CDTF">2024-06-09T13:26:00Z</dcterms:created>
  <dcterms:modified xsi:type="dcterms:W3CDTF">2024-09-12T12:54:00Z</dcterms:modified>
</cp:coreProperties>
</file>